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4B2DE" w14:textId="77777777" w:rsidR="00050D82" w:rsidRPr="001D7770" w:rsidRDefault="00050D82" w:rsidP="00FB2554">
      <w:pPr>
        <w:pStyle w:val="Nadpis2"/>
      </w:pPr>
      <w:bookmarkStart w:id="0" w:name="_Toc104085278"/>
      <w:bookmarkStart w:id="1" w:name="_Toc112663867"/>
    </w:p>
    <w:p w14:paraId="24740FC8" w14:textId="77777777" w:rsidR="00050D82" w:rsidRPr="001D7770" w:rsidRDefault="00050D82" w:rsidP="00FB2554">
      <w:pPr>
        <w:pStyle w:val="Nadpis2"/>
      </w:pPr>
    </w:p>
    <w:p w14:paraId="51A8A65B" w14:textId="28FDF2C9" w:rsidR="00050D82" w:rsidRPr="001D7770" w:rsidRDefault="00050D82" w:rsidP="00FB2554">
      <w:pPr>
        <w:pStyle w:val="Nadpis2"/>
      </w:pPr>
    </w:p>
    <w:p w14:paraId="5D6A0468" w14:textId="77777777" w:rsidR="00050D82" w:rsidRPr="001D7770" w:rsidRDefault="00050D82" w:rsidP="00050D82">
      <w:pPr>
        <w:rPr>
          <w:lang w:val="cs-CZ"/>
        </w:rPr>
      </w:pPr>
    </w:p>
    <w:p w14:paraId="4737ED70" w14:textId="77777777" w:rsidR="00050D82" w:rsidRPr="001D7770" w:rsidRDefault="00050D82" w:rsidP="00050D82">
      <w:pPr>
        <w:rPr>
          <w:lang w:val="cs-CZ"/>
        </w:rPr>
      </w:pPr>
    </w:p>
    <w:p w14:paraId="479CAB7E" w14:textId="77777777" w:rsidR="00050D82" w:rsidRPr="001D7770" w:rsidRDefault="00050D82" w:rsidP="00050D82">
      <w:pPr>
        <w:rPr>
          <w:lang w:val="cs-CZ"/>
        </w:rPr>
      </w:pPr>
    </w:p>
    <w:p w14:paraId="606BD764" w14:textId="77777777" w:rsidR="00050D82" w:rsidRPr="001D7770" w:rsidRDefault="00050D82" w:rsidP="00050D82">
      <w:pPr>
        <w:rPr>
          <w:lang w:val="cs-CZ"/>
        </w:rPr>
      </w:pPr>
    </w:p>
    <w:p w14:paraId="2432F045" w14:textId="77777777" w:rsidR="00050D82" w:rsidRPr="001D7770" w:rsidRDefault="00050D82" w:rsidP="00050D82">
      <w:pPr>
        <w:rPr>
          <w:lang w:val="cs-CZ"/>
        </w:rPr>
      </w:pPr>
    </w:p>
    <w:p w14:paraId="513851D8" w14:textId="77777777" w:rsidR="00050D82" w:rsidRPr="001D7770" w:rsidRDefault="00050D82" w:rsidP="00050D82">
      <w:pPr>
        <w:rPr>
          <w:lang w:val="cs-CZ"/>
        </w:rPr>
      </w:pPr>
    </w:p>
    <w:p w14:paraId="429BE056" w14:textId="77777777" w:rsidR="00050D82" w:rsidRPr="001D7770" w:rsidRDefault="00050D82" w:rsidP="00050D82">
      <w:pPr>
        <w:rPr>
          <w:lang w:val="cs-CZ"/>
        </w:rPr>
      </w:pPr>
    </w:p>
    <w:p w14:paraId="70FA1D4E" w14:textId="77777777" w:rsidR="00050D82" w:rsidRPr="001D7770" w:rsidRDefault="00050D82" w:rsidP="00050D82">
      <w:pPr>
        <w:rPr>
          <w:lang w:val="cs-CZ"/>
        </w:rPr>
      </w:pPr>
    </w:p>
    <w:p w14:paraId="46431FEA" w14:textId="77777777" w:rsidR="00050D82" w:rsidRPr="001D7770" w:rsidRDefault="00050D82" w:rsidP="00050D82">
      <w:pPr>
        <w:rPr>
          <w:lang w:val="cs-CZ"/>
        </w:rPr>
      </w:pPr>
    </w:p>
    <w:p w14:paraId="182C211D" w14:textId="77777777" w:rsidR="00050D82" w:rsidRPr="001D7770" w:rsidRDefault="00050D82" w:rsidP="00050D82">
      <w:pPr>
        <w:rPr>
          <w:b/>
          <w:bCs/>
          <w:sz w:val="32"/>
          <w:szCs w:val="32"/>
          <w:lang w:val="cs-CZ"/>
        </w:rPr>
      </w:pPr>
      <w:r w:rsidRPr="001D7770">
        <w:rPr>
          <w:b/>
          <w:bCs/>
          <w:sz w:val="32"/>
          <w:szCs w:val="32"/>
          <w:lang w:val="cs-CZ"/>
        </w:rPr>
        <w:t>D2.</w:t>
      </w:r>
      <w:r w:rsidRPr="001D7770">
        <w:rPr>
          <w:b/>
          <w:bCs/>
          <w:sz w:val="32"/>
          <w:szCs w:val="32"/>
          <w:lang w:val="cs-CZ"/>
        </w:rPr>
        <w:tab/>
        <w:t xml:space="preserve">Dokumentace technických a technologických zařízení </w:t>
      </w:r>
    </w:p>
    <w:p w14:paraId="6FFF057D" w14:textId="77777777" w:rsidR="00050D82" w:rsidRPr="001D7770" w:rsidRDefault="00050D82" w:rsidP="00050D82">
      <w:pPr>
        <w:rPr>
          <w:b/>
          <w:bCs/>
          <w:sz w:val="32"/>
          <w:szCs w:val="32"/>
          <w:lang w:val="cs-CZ"/>
        </w:rPr>
      </w:pPr>
      <w:r w:rsidRPr="001D7770">
        <w:rPr>
          <w:b/>
          <w:bCs/>
          <w:sz w:val="32"/>
          <w:szCs w:val="32"/>
          <w:lang w:val="cs-CZ"/>
        </w:rPr>
        <w:t>D2.1</w:t>
      </w:r>
      <w:r w:rsidRPr="001D7770">
        <w:rPr>
          <w:b/>
          <w:bCs/>
          <w:sz w:val="32"/>
          <w:szCs w:val="32"/>
          <w:lang w:val="cs-CZ"/>
        </w:rPr>
        <w:tab/>
        <w:t>Dokumentace technologických zařízení</w:t>
      </w:r>
    </w:p>
    <w:p w14:paraId="25826FD8" w14:textId="77777777" w:rsidR="00050D82" w:rsidRPr="001D7770" w:rsidRDefault="00050D82" w:rsidP="00050D82">
      <w:pPr>
        <w:rPr>
          <w:b/>
          <w:bCs/>
          <w:sz w:val="32"/>
          <w:szCs w:val="32"/>
          <w:lang w:val="cs-CZ"/>
        </w:rPr>
      </w:pPr>
      <w:r w:rsidRPr="001D7770">
        <w:rPr>
          <w:b/>
          <w:bCs/>
          <w:sz w:val="32"/>
          <w:szCs w:val="32"/>
          <w:lang w:val="cs-CZ"/>
        </w:rPr>
        <w:t>PS 04 Kalové hospodářství ČOV</w:t>
      </w:r>
    </w:p>
    <w:p w14:paraId="18096672" w14:textId="77777777" w:rsidR="00050D82" w:rsidRPr="001D7770" w:rsidRDefault="00050D82" w:rsidP="00050D82">
      <w:pPr>
        <w:rPr>
          <w:b/>
          <w:bCs/>
          <w:sz w:val="32"/>
          <w:szCs w:val="32"/>
          <w:lang w:val="cs-CZ"/>
        </w:rPr>
      </w:pPr>
      <w:r w:rsidRPr="001D7770">
        <w:rPr>
          <w:b/>
          <w:bCs/>
          <w:sz w:val="32"/>
          <w:szCs w:val="32"/>
          <w:lang w:val="cs-CZ"/>
        </w:rPr>
        <w:t xml:space="preserve">DPS 04.7 </w:t>
      </w:r>
      <w:proofErr w:type="spellStart"/>
      <w:r w:rsidRPr="001D7770">
        <w:rPr>
          <w:b/>
          <w:bCs/>
          <w:sz w:val="32"/>
          <w:szCs w:val="32"/>
          <w:lang w:val="cs-CZ"/>
        </w:rPr>
        <w:t>Hygienizace</w:t>
      </w:r>
      <w:proofErr w:type="spellEnd"/>
      <w:r w:rsidRPr="001D7770">
        <w:rPr>
          <w:b/>
          <w:bCs/>
          <w:sz w:val="32"/>
          <w:szCs w:val="32"/>
          <w:lang w:val="cs-CZ"/>
        </w:rPr>
        <w:t xml:space="preserve"> kalu</w:t>
      </w:r>
    </w:p>
    <w:p w14:paraId="3BABE700" w14:textId="77777777" w:rsidR="00050D82" w:rsidRPr="001D7770" w:rsidRDefault="00050D82" w:rsidP="00050D82">
      <w:pPr>
        <w:rPr>
          <w:lang w:val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2"/>
        <w:gridCol w:w="1072"/>
        <w:gridCol w:w="1072"/>
        <w:gridCol w:w="6378"/>
      </w:tblGrid>
      <w:tr w:rsidR="00050D82" w:rsidRPr="00FF70B1" w14:paraId="0E1E66D7" w14:textId="77777777" w:rsidTr="00FD3104">
        <w:tc>
          <w:tcPr>
            <w:tcW w:w="1072" w:type="dxa"/>
            <w:tcBorders>
              <w:top w:val="single" w:sz="12" w:space="0" w:color="auto"/>
              <w:left w:val="single" w:sz="12" w:space="0" w:color="auto"/>
            </w:tcBorders>
          </w:tcPr>
          <w:p w14:paraId="4CC9BEB2" w14:textId="77777777" w:rsidR="00050D82" w:rsidRPr="001D7770" w:rsidRDefault="00050D82" w:rsidP="00FD3104">
            <w:pPr>
              <w:rPr>
                <w:lang w:val="cs-CZ"/>
              </w:rPr>
            </w:pPr>
          </w:p>
        </w:tc>
        <w:tc>
          <w:tcPr>
            <w:tcW w:w="1072" w:type="dxa"/>
            <w:tcBorders>
              <w:top w:val="single" w:sz="12" w:space="0" w:color="auto"/>
            </w:tcBorders>
          </w:tcPr>
          <w:p w14:paraId="72A58861" w14:textId="77777777" w:rsidR="00050D82" w:rsidRPr="001D7770" w:rsidRDefault="00050D82" w:rsidP="00FD3104">
            <w:pPr>
              <w:ind w:left="-8"/>
              <w:rPr>
                <w:lang w:val="cs-CZ"/>
              </w:rPr>
            </w:pPr>
          </w:p>
        </w:tc>
        <w:tc>
          <w:tcPr>
            <w:tcW w:w="1072" w:type="dxa"/>
            <w:tcBorders>
              <w:top w:val="single" w:sz="12" w:space="0" w:color="auto"/>
            </w:tcBorders>
          </w:tcPr>
          <w:p w14:paraId="536DE9A6" w14:textId="77777777" w:rsidR="00050D82" w:rsidRPr="001D7770" w:rsidRDefault="00050D82" w:rsidP="00FD3104">
            <w:pPr>
              <w:rPr>
                <w:lang w:val="cs-CZ"/>
              </w:rPr>
            </w:pPr>
          </w:p>
        </w:tc>
        <w:tc>
          <w:tcPr>
            <w:tcW w:w="6378" w:type="dxa"/>
            <w:tcBorders>
              <w:top w:val="single" w:sz="12" w:space="0" w:color="auto"/>
              <w:right w:val="single" w:sz="12" w:space="0" w:color="auto"/>
            </w:tcBorders>
          </w:tcPr>
          <w:p w14:paraId="3AA95B40" w14:textId="77777777" w:rsidR="00050D82" w:rsidRPr="001D7770" w:rsidRDefault="00050D82" w:rsidP="00FD3104">
            <w:pPr>
              <w:rPr>
                <w:lang w:val="cs-CZ"/>
              </w:rPr>
            </w:pPr>
          </w:p>
        </w:tc>
      </w:tr>
      <w:tr w:rsidR="00050D82" w:rsidRPr="00FF70B1" w14:paraId="6DAD5AD3" w14:textId="77777777" w:rsidTr="00FD3104">
        <w:tc>
          <w:tcPr>
            <w:tcW w:w="1072" w:type="dxa"/>
            <w:tcBorders>
              <w:left w:val="single" w:sz="12" w:space="0" w:color="auto"/>
            </w:tcBorders>
          </w:tcPr>
          <w:p w14:paraId="3F5C0F9C" w14:textId="77777777" w:rsidR="00050D82" w:rsidRPr="001D7770" w:rsidRDefault="00050D82" w:rsidP="00FD3104">
            <w:pPr>
              <w:rPr>
                <w:lang w:val="cs-CZ"/>
              </w:rPr>
            </w:pPr>
          </w:p>
        </w:tc>
        <w:tc>
          <w:tcPr>
            <w:tcW w:w="1072" w:type="dxa"/>
          </w:tcPr>
          <w:p w14:paraId="49CFB4C7" w14:textId="77777777" w:rsidR="00050D82" w:rsidRPr="001D7770" w:rsidRDefault="00050D82" w:rsidP="00FD3104">
            <w:pPr>
              <w:ind w:left="-8"/>
              <w:rPr>
                <w:lang w:val="cs-CZ"/>
              </w:rPr>
            </w:pPr>
          </w:p>
        </w:tc>
        <w:tc>
          <w:tcPr>
            <w:tcW w:w="1072" w:type="dxa"/>
          </w:tcPr>
          <w:p w14:paraId="40571FB8" w14:textId="77777777" w:rsidR="00050D82" w:rsidRPr="001D7770" w:rsidRDefault="00050D82" w:rsidP="00FD3104">
            <w:pPr>
              <w:rPr>
                <w:lang w:val="cs-CZ"/>
              </w:rPr>
            </w:pPr>
          </w:p>
        </w:tc>
        <w:tc>
          <w:tcPr>
            <w:tcW w:w="6378" w:type="dxa"/>
            <w:tcBorders>
              <w:right w:val="single" w:sz="12" w:space="0" w:color="auto"/>
            </w:tcBorders>
          </w:tcPr>
          <w:p w14:paraId="69689F1F" w14:textId="77777777" w:rsidR="00050D82" w:rsidRPr="001D7770" w:rsidRDefault="00050D82" w:rsidP="00FD3104">
            <w:pPr>
              <w:rPr>
                <w:lang w:val="cs-CZ"/>
              </w:rPr>
            </w:pPr>
          </w:p>
        </w:tc>
      </w:tr>
      <w:tr w:rsidR="00050D82" w:rsidRPr="00FF70B1" w14:paraId="7ECB7E32" w14:textId="77777777" w:rsidTr="00FD3104">
        <w:tc>
          <w:tcPr>
            <w:tcW w:w="1072" w:type="dxa"/>
            <w:tcBorders>
              <w:left w:val="single" w:sz="12" w:space="0" w:color="auto"/>
              <w:bottom w:val="single" w:sz="12" w:space="0" w:color="auto"/>
            </w:tcBorders>
          </w:tcPr>
          <w:p w14:paraId="2E824671" w14:textId="77777777" w:rsidR="00050D82" w:rsidRPr="001D7770" w:rsidRDefault="00050D82" w:rsidP="00FD3104">
            <w:pPr>
              <w:rPr>
                <w:lang w:val="cs-CZ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</w:tcPr>
          <w:p w14:paraId="56D52535" w14:textId="77777777" w:rsidR="00050D82" w:rsidRPr="001D7770" w:rsidRDefault="00050D82" w:rsidP="00FD3104">
            <w:pPr>
              <w:ind w:left="-8"/>
              <w:rPr>
                <w:lang w:val="cs-CZ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</w:tcPr>
          <w:p w14:paraId="4A013905" w14:textId="77777777" w:rsidR="00050D82" w:rsidRPr="001D7770" w:rsidRDefault="00050D82" w:rsidP="00FD3104">
            <w:pPr>
              <w:rPr>
                <w:lang w:val="cs-CZ"/>
              </w:rPr>
            </w:pPr>
          </w:p>
        </w:tc>
        <w:tc>
          <w:tcPr>
            <w:tcW w:w="6378" w:type="dxa"/>
            <w:tcBorders>
              <w:bottom w:val="single" w:sz="12" w:space="0" w:color="auto"/>
              <w:right w:val="single" w:sz="12" w:space="0" w:color="auto"/>
            </w:tcBorders>
          </w:tcPr>
          <w:p w14:paraId="2BF55BB2" w14:textId="77777777" w:rsidR="00050D82" w:rsidRPr="001D7770" w:rsidRDefault="00050D82" w:rsidP="00FD3104">
            <w:pPr>
              <w:rPr>
                <w:lang w:val="cs-CZ"/>
              </w:rPr>
            </w:pPr>
          </w:p>
        </w:tc>
      </w:tr>
      <w:tr w:rsidR="00050D82" w:rsidRPr="001D7770" w14:paraId="2F5F21BB" w14:textId="77777777" w:rsidTr="00FD3104">
        <w:tc>
          <w:tcPr>
            <w:tcW w:w="1072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5FB54FC1" w14:textId="77777777" w:rsidR="00050D82" w:rsidRPr="001D7770" w:rsidRDefault="00050D82" w:rsidP="00FD3104">
            <w:pPr>
              <w:rPr>
                <w:b/>
                <w:lang w:val="cs-CZ"/>
              </w:rPr>
            </w:pPr>
            <w:proofErr w:type="spellStart"/>
            <w:r w:rsidRPr="001D7770">
              <w:rPr>
                <w:b/>
                <w:lang w:val="cs-CZ"/>
              </w:rPr>
              <w:t>Rev</w:t>
            </w:r>
            <w:proofErr w:type="spellEnd"/>
            <w:r w:rsidRPr="001D7770">
              <w:rPr>
                <w:b/>
                <w:lang w:val="cs-CZ"/>
              </w:rPr>
              <w:t>. č.</w:t>
            </w:r>
          </w:p>
        </w:tc>
        <w:tc>
          <w:tcPr>
            <w:tcW w:w="1072" w:type="dxa"/>
            <w:tcBorders>
              <w:top w:val="nil"/>
              <w:bottom w:val="single" w:sz="12" w:space="0" w:color="auto"/>
            </w:tcBorders>
          </w:tcPr>
          <w:p w14:paraId="49C1883D" w14:textId="77777777" w:rsidR="00050D82" w:rsidRPr="001D7770" w:rsidRDefault="00050D82" w:rsidP="00FD3104">
            <w:pPr>
              <w:ind w:left="-8"/>
              <w:rPr>
                <w:b/>
                <w:lang w:val="cs-CZ"/>
              </w:rPr>
            </w:pPr>
            <w:r w:rsidRPr="001D7770">
              <w:rPr>
                <w:b/>
                <w:lang w:val="cs-CZ"/>
              </w:rPr>
              <w:t>Datum</w:t>
            </w:r>
          </w:p>
        </w:tc>
        <w:tc>
          <w:tcPr>
            <w:tcW w:w="1072" w:type="dxa"/>
            <w:tcBorders>
              <w:top w:val="nil"/>
              <w:bottom w:val="single" w:sz="12" w:space="0" w:color="auto"/>
            </w:tcBorders>
          </w:tcPr>
          <w:p w14:paraId="20945FEF" w14:textId="77777777" w:rsidR="00050D82" w:rsidRPr="001D7770" w:rsidRDefault="00050D82" w:rsidP="00FD3104">
            <w:pPr>
              <w:rPr>
                <w:b/>
                <w:lang w:val="cs-CZ"/>
              </w:rPr>
            </w:pPr>
            <w:r w:rsidRPr="001D7770">
              <w:rPr>
                <w:b/>
                <w:lang w:val="cs-CZ"/>
              </w:rPr>
              <w:t>Schválil</w:t>
            </w:r>
          </w:p>
        </w:tc>
        <w:tc>
          <w:tcPr>
            <w:tcW w:w="637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77310A25" w14:textId="77777777" w:rsidR="00050D82" w:rsidRPr="001D7770" w:rsidRDefault="00050D82" w:rsidP="00FD3104">
            <w:pPr>
              <w:rPr>
                <w:lang w:val="cs-CZ"/>
              </w:rPr>
            </w:pPr>
            <w:r w:rsidRPr="001D7770">
              <w:rPr>
                <w:b/>
                <w:lang w:val="cs-CZ"/>
              </w:rPr>
              <w:t>Stručný popis změn</w:t>
            </w:r>
          </w:p>
        </w:tc>
      </w:tr>
    </w:tbl>
    <w:p w14:paraId="6F9DD92C" w14:textId="77777777" w:rsidR="00050D82" w:rsidRPr="001D7770" w:rsidRDefault="00050D82" w:rsidP="00050D82">
      <w:pPr>
        <w:rPr>
          <w:lang w:val="cs-CZ"/>
        </w:rPr>
      </w:pP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3"/>
        <w:gridCol w:w="3213"/>
        <w:gridCol w:w="3213"/>
      </w:tblGrid>
      <w:tr w:rsidR="00050D82" w:rsidRPr="001D7770" w14:paraId="6E2DA890" w14:textId="77777777" w:rsidTr="00FD3104">
        <w:tc>
          <w:tcPr>
            <w:tcW w:w="3213" w:type="dxa"/>
          </w:tcPr>
          <w:p w14:paraId="15A16FD0" w14:textId="77777777" w:rsidR="00050D82" w:rsidRPr="001D7770" w:rsidRDefault="00050D82" w:rsidP="00FD3104">
            <w:pPr>
              <w:rPr>
                <w:lang w:val="cs-CZ"/>
              </w:rPr>
            </w:pPr>
            <w:r w:rsidRPr="001D7770">
              <w:rPr>
                <w:lang w:val="cs-CZ"/>
              </w:rPr>
              <w:t>KOOPERACE V PROFESI</w:t>
            </w:r>
          </w:p>
        </w:tc>
        <w:tc>
          <w:tcPr>
            <w:tcW w:w="3213" w:type="dxa"/>
          </w:tcPr>
          <w:p w14:paraId="6D4B37BB" w14:textId="77777777" w:rsidR="00050D82" w:rsidRPr="001D7770" w:rsidRDefault="00050D82" w:rsidP="00FD3104">
            <w:pPr>
              <w:rPr>
                <w:lang w:val="cs-CZ"/>
              </w:rPr>
            </w:pPr>
          </w:p>
        </w:tc>
        <w:tc>
          <w:tcPr>
            <w:tcW w:w="3213" w:type="dxa"/>
          </w:tcPr>
          <w:p w14:paraId="79A5F179" w14:textId="77777777" w:rsidR="00050D82" w:rsidRPr="001D7770" w:rsidRDefault="00050D82" w:rsidP="00FD3104">
            <w:pPr>
              <w:ind w:left="25"/>
              <w:rPr>
                <w:lang w:val="cs-CZ"/>
              </w:rPr>
            </w:pPr>
            <w:r w:rsidRPr="001D7770">
              <w:rPr>
                <w:lang w:val="cs-CZ"/>
              </w:rPr>
              <w:t>tel.:</w:t>
            </w:r>
          </w:p>
        </w:tc>
      </w:tr>
      <w:tr w:rsidR="00050D82" w:rsidRPr="001D7770" w14:paraId="71027FCA" w14:textId="77777777" w:rsidTr="00FD3104">
        <w:tc>
          <w:tcPr>
            <w:tcW w:w="3213" w:type="dxa"/>
          </w:tcPr>
          <w:p w14:paraId="68A89505" w14:textId="77777777" w:rsidR="00050D82" w:rsidRPr="001D7770" w:rsidRDefault="00050D82" w:rsidP="00FD3104">
            <w:pPr>
              <w:rPr>
                <w:lang w:val="cs-CZ"/>
              </w:rPr>
            </w:pPr>
          </w:p>
        </w:tc>
        <w:tc>
          <w:tcPr>
            <w:tcW w:w="3213" w:type="dxa"/>
          </w:tcPr>
          <w:p w14:paraId="2669D2A2" w14:textId="77777777" w:rsidR="00050D82" w:rsidRPr="001D7770" w:rsidRDefault="00050D82" w:rsidP="00FD3104">
            <w:pPr>
              <w:rPr>
                <w:lang w:val="cs-CZ"/>
              </w:rPr>
            </w:pPr>
          </w:p>
        </w:tc>
        <w:tc>
          <w:tcPr>
            <w:tcW w:w="3213" w:type="dxa"/>
          </w:tcPr>
          <w:p w14:paraId="44C26752" w14:textId="77777777" w:rsidR="00050D82" w:rsidRPr="001D7770" w:rsidRDefault="00050D82" w:rsidP="00FD3104">
            <w:pPr>
              <w:ind w:left="25"/>
              <w:rPr>
                <w:lang w:val="cs-CZ"/>
              </w:rPr>
            </w:pPr>
            <w:r w:rsidRPr="001D7770">
              <w:rPr>
                <w:lang w:val="cs-CZ"/>
              </w:rPr>
              <w:t>fax.:</w:t>
            </w:r>
          </w:p>
        </w:tc>
      </w:tr>
      <w:tr w:rsidR="00050D82" w:rsidRPr="001D7770" w14:paraId="0706F415" w14:textId="77777777" w:rsidTr="00FD3104">
        <w:tc>
          <w:tcPr>
            <w:tcW w:w="3213" w:type="dxa"/>
          </w:tcPr>
          <w:p w14:paraId="07ED61C5" w14:textId="77777777" w:rsidR="00050D82" w:rsidRPr="001D7770" w:rsidRDefault="00050D82" w:rsidP="00FD3104">
            <w:pPr>
              <w:rPr>
                <w:lang w:val="cs-CZ"/>
              </w:rPr>
            </w:pPr>
            <w:r w:rsidRPr="001D7770">
              <w:rPr>
                <w:lang w:val="cs-CZ"/>
              </w:rPr>
              <w:t>PRO DUIS s.r.o.</w:t>
            </w:r>
          </w:p>
        </w:tc>
        <w:tc>
          <w:tcPr>
            <w:tcW w:w="3213" w:type="dxa"/>
          </w:tcPr>
          <w:p w14:paraId="38CC7FEF" w14:textId="77777777" w:rsidR="00050D82" w:rsidRPr="001D7770" w:rsidRDefault="00050D82" w:rsidP="00FD3104">
            <w:pPr>
              <w:rPr>
                <w:lang w:val="cs-CZ"/>
              </w:rPr>
            </w:pPr>
          </w:p>
        </w:tc>
        <w:tc>
          <w:tcPr>
            <w:tcW w:w="3213" w:type="dxa"/>
          </w:tcPr>
          <w:p w14:paraId="1854C49A" w14:textId="77777777" w:rsidR="00050D82" w:rsidRPr="001D7770" w:rsidRDefault="00050D82" w:rsidP="00FD3104">
            <w:pPr>
              <w:ind w:left="25"/>
              <w:rPr>
                <w:lang w:val="cs-CZ"/>
              </w:rPr>
            </w:pPr>
            <w:r w:rsidRPr="001D7770">
              <w:rPr>
                <w:lang w:val="cs-CZ"/>
              </w:rPr>
              <w:t>e-mail:</w:t>
            </w:r>
          </w:p>
        </w:tc>
      </w:tr>
    </w:tbl>
    <w:p w14:paraId="30CE7C95" w14:textId="77777777" w:rsidR="00050D82" w:rsidRPr="001D7770" w:rsidRDefault="00050D82" w:rsidP="00050D82">
      <w:pPr>
        <w:rPr>
          <w:lang w:val="cs-CZ"/>
        </w:rPr>
      </w:pPr>
    </w:p>
    <w:p w14:paraId="7C8E2762" w14:textId="77777777" w:rsidR="00050D82" w:rsidRPr="001D7770" w:rsidRDefault="00050D82" w:rsidP="00050D82">
      <w:pPr>
        <w:rPr>
          <w:lang w:val="cs-CZ"/>
        </w:rPr>
      </w:pPr>
    </w:p>
    <w:p w14:paraId="7489D0D6" w14:textId="77777777" w:rsidR="00050D82" w:rsidRPr="001D7770" w:rsidRDefault="00050D82" w:rsidP="00050D82">
      <w:pPr>
        <w:spacing w:after="120"/>
        <w:rPr>
          <w:b/>
          <w:sz w:val="32"/>
          <w:szCs w:val="32"/>
          <w:lang w:val="cs-CZ"/>
        </w:rPr>
      </w:pPr>
    </w:p>
    <w:tbl>
      <w:tblPr>
        <w:tblW w:w="9640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30"/>
        <w:gridCol w:w="1630"/>
        <w:gridCol w:w="213"/>
        <w:gridCol w:w="1418"/>
        <w:gridCol w:w="1559"/>
        <w:gridCol w:w="1560"/>
      </w:tblGrid>
      <w:tr w:rsidR="00050D82" w:rsidRPr="001D7770" w14:paraId="4FF7F919" w14:textId="77777777" w:rsidTr="00FD3104">
        <w:trPr>
          <w:trHeight w:val="560"/>
        </w:trPr>
        <w:tc>
          <w:tcPr>
            <w:tcW w:w="6521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61D93DB" w14:textId="6C6DA0AA" w:rsidR="00050D82" w:rsidRPr="001D7770" w:rsidRDefault="00605D75" w:rsidP="00FD3104">
            <w:pPr>
              <w:spacing w:after="60"/>
              <w:ind w:left="426"/>
              <w:rPr>
                <w:highlight w:val="yellow"/>
                <w:lang w:val="cs-CZ"/>
              </w:rPr>
            </w:pPr>
            <w:r w:rsidRPr="001D7770">
              <w:rPr>
                <w:noProof/>
                <w:highlight w:val="yellow"/>
                <w:lang w:val="cs-CZ"/>
              </w:rPr>
              <w:drawing>
                <wp:inline distT="0" distB="0" distL="0" distR="0" wp14:anchorId="5CAA0A5C" wp14:editId="628A3DB1">
                  <wp:extent cx="1743075" cy="523875"/>
                  <wp:effectExtent l="0" t="0" r="0" b="0"/>
                  <wp:docPr id="21" name="obrázek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17BE2AFA" w14:textId="57606BF4" w:rsidR="00050D82" w:rsidRPr="001D7770" w:rsidRDefault="00605D75" w:rsidP="00FD3104">
            <w:pPr>
              <w:ind w:left="142" w:right="125"/>
              <w:rPr>
                <w:b/>
                <w:highlight w:val="yellow"/>
                <w:lang w:val="cs-CZ"/>
              </w:rPr>
            </w:pPr>
            <w:r w:rsidRPr="001D7770">
              <w:rPr>
                <w:b/>
                <w:noProof/>
                <w:lang w:val="cs-CZ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40AD8A93" wp14:editId="6FB6EAF3">
                      <wp:simplePos x="0" y="0"/>
                      <wp:positionH relativeFrom="column">
                        <wp:posOffset>4329430</wp:posOffset>
                      </wp:positionH>
                      <wp:positionV relativeFrom="paragraph">
                        <wp:posOffset>34290</wp:posOffset>
                      </wp:positionV>
                      <wp:extent cx="1620520" cy="838835"/>
                      <wp:effectExtent l="0" t="0" r="0" b="317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0520" cy="8388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25C46EA" w14:textId="77777777" w:rsidR="00050D82" w:rsidRPr="00F250E3" w:rsidRDefault="00050D82" w:rsidP="00050D82">
                                  <w:pPr>
                                    <w:spacing w:before="120"/>
                                    <w:ind w:left="142"/>
                                    <w:rPr>
                                      <w:rFonts w:ascii="Arial" w:hAnsi="Arial" w:cs="Arial"/>
                                      <w:b/>
                                      <w:sz w:val="36"/>
                                    </w:rPr>
                                  </w:pPr>
                                  <w:proofErr w:type="gramStart"/>
                                  <w:r w:rsidRPr="00135BE0">
                                    <w:rPr>
                                      <w:rFonts w:ascii="Arial" w:hAnsi="Arial" w:cs="Arial"/>
                                      <w:b/>
                                      <w:sz w:val="44"/>
                                    </w:rPr>
                                    <w:t>DUIS</w:t>
                                  </w:r>
                                  <w:r>
                                    <w:rPr>
                                      <w:rFonts w:ascii="Tms Rmn" w:hAnsi="Tms Rmn"/>
                                      <w:b/>
                                      <w:sz w:val="36"/>
                                    </w:rPr>
                                    <w:t xml:space="preserve">  </w:t>
                                  </w:r>
                                  <w:r w:rsidRPr="00F250E3">
                                    <w:rPr>
                                      <w:rFonts w:ascii="Arial" w:hAnsi="Arial" w:cs="Arial"/>
                                      <w:b/>
                                      <w:sz w:val="32"/>
                                    </w:rPr>
                                    <w:t>S.R.O.</w:t>
                                  </w:r>
                                  <w:proofErr w:type="gramEnd"/>
                                </w:p>
                                <w:p w14:paraId="29192A2B" w14:textId="77777777" w:rsidR="00050D82" w:rsidRDefault="00050D82" w:rsidP="00050D82">
                                  <w:pPr>
                                    <w:ind w:left="142"/>
                                    <w:rPr>
                                      <w:b/>
                                    </w:rPr>
                                  </w:pPr>
                                  <w:proofErr w:type="spellStart"/>
                                  <w:proofErr w:type="gramStart"/>
                                  <w:r>
                                    <w:rPr>
                                      <w:b/>
                                      <w:sz w:val="16"/>
                                    </w:rPr>
                                    <w:t>Projektové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  a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 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16"/>
                                    </w:rPr>
                                    <w:t>inženýrské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 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16"/>
                                    </w:rPr>
                                    <w:t>služby</w:t>
                                  </w:r>
                                  <w:proofErr w:type="spellEnd"/>
                                </w:p>
                                <w:p w14:paraId="45737F14" w14:textId="77777777" w:rsidR="00050D82" w:rsidRPr="00FF70B1" w:rsidRDefault="00050D82" w:rsidP="00050D82">
                                  <w:pPr>
                                    <w:ind w:left="142"/>
                                    <w:rPr>
                                      <w:b/>
                                      <w:sz w:val="16"/>
                                      <w:lang w:val="pt-BR"/>
                                    </w:rPr>
                                  </w:pPr>
                                  <w:r w:rsidRPr="00FF70B1">
                                    <w:rPr>
                                      <w:b/>
                                      <w:sz w:val="16"/>
                                      <w:lang w:val="pt-BR"/>
                                    </w:rPr>
                                    <w:t>Srbská 1546/21,  612 00  B R N O</w:t>
                                  </w:r>
                                </w:p>
                                <w:p w14:paraId="7ADEE95F" w14:textId="77777777" w:rsidR="00050D82" w:rsidRPr="00FF70B1" w:rsidRDefault="00050D82" w:rsidP="00050D82">
                                  <w:pPr>
                                    <w:ind w:left="142"/>
                                    <w:rPr>
                                      <w:b/>
                                      <w:sz w:val="16"/>
                                      <w:lang w:val="pt-BR"/>
                                    </w:rPr>
                                  </w:pPr>
                                  <w:r w:rsidRPr="00FF70B1">
                                    <w:rPr>
                                      <w:b/>
                                      <w:sz w:val="16"/>
                                      <w:lang w:val="pt-BR"/>
                                    </w:rPr>
                                    <w:t>E-mail: duis@duis.cz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AD8A93" id="Rectangle 2" o:spid="_x0000_s1026" style="position:absolute;left:0;text-align:left;margin-left:340.9pt;margin-top:2.7pt;width:127.6pt;height:66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mtI1wEAAKUDAAAOAAAAZHJzL2Uyb0RvYy54bWysU9tu2zAMfR+wfxD0vvhStAuMOEXRosOA&#10;7gK0+wBZlmxhtqhRSuzs60fJSZptb8NeBJISD3nIo83tPA5sr9AbsDUvVjlnykpoje1q/u3l8d2a&#10;Mx+EbcUAVtX8oDy/3b59s5lcpUroYWgVMgKxvppczfsQXJVlXvZqFH4FTlm61ICjCORil7UoJkIf&#10;h6zM85tsAmwdglTeU/RhueTbhK+1kuGL1l4FNtScegvpxHQ28cy2G1F1KFxv5LEN8Q9djMJYKnqG&#10;ehBBsB2av6BGIxE86LCSMGagtZEqcSA2Rf4Hm+deOJW40HC8O4/J/z9Y+Xn/7L5ibN27J5DfPbNw&#10;3wvbqTtEmHolWipXxEFlk/PVOSE6nlJZM32CllYrdgHSDGaNYwQkdmxOoz6cR63mwCQFi5syvy5p&#10;I5Lu1lfr9dV1KiGqU7ZDHz4oGFk0ao60yoQu9k8+xG5EdXoSi1l4NMOQ1jnY3wL0cImopIdj9qn9&#10;qBRfhbmZKTeaDbQHYoWwaIW0TUYP+JOziXRSc/9jJ1BxNny0cTLl+zwK69LBS6e5dISVBFXzwNli&#10;3odFjDuHpuupUpFIWrijaWqTiL52ddwBaSHxP+o2iu3ST69ef9f2FwAAAP//AwBQSwMEFAAGAAgA&#10;AAAhAM3mssTcAAAACQEAAA8AAABkcnMvZG93bnJldi54bWxMj8FOwzAQRO9I/IO1SNyoU9qmaYhT&#10;RUj9AAJIHLfxkgTidYjdNvw9ywmOoxnNvCn2sxvUmabQezawXCSgiBtve24NvDwf7jJQISJbHDyT&#10;gW8KsC+vrwrMrb/wE53r2Cop4ZCjgS7GMdc6NB05DAs/Eov37ieHUeTUajvhRcrdoO+TJNUOe5aF&#10;Dkd67Kj5rE/OQFV9zK9f9Q4PQWfJlNq1bas3Y25v5uoBVKQ5/oXhF1/QoRSmoz+xDWowkGZLQY8G&#10;NmtQ4u9WW/l2lOBquwFdFvr/g/IHAAD//wMAUEsBAi0AFAAGAAgAAAAhALaDOJL+AAAA4QEAABMA&#10;AAAAAAAAAAAAAAAAAAAAAFtDb250ZW50X1R5cGVzXS54bWxQSwECLQAUAAYACAAAACEAOP0h/9YA&#10;AACUAQAACwAAAAAAAAAAAAAAAAAvAQAAX3JlbHMvLnJlbHNQSwECLQAUAAYACAAAACEAJtJrSNcB&#10;AAClAwAADgAAAAAAAAAAAAAAAAAuAgAAZHJzL2Uyb0RvYy54bWxQSwECLQAUAAYACAAAACEAzeay&#10;xNwAAAAJAQAADwAAAAAAAAAAAAAAAAAxBAAAZHJzL2Rvd25yZXYueG1sUEsFBgAAAAAEAAQA8wAA&#10;ADoFAAAAAA==&#10;" o:allowincell="f" filled="f" stroked="f" strokeweight=".25pt">
                      <v:textbox inset="1pt,1pt,1pt,1pt">
                        <w:txbxContent>
                          <w:p w14:paraId="025C46EA" w14:textId="77777777" w:rsidR="00050D82" w:rsidRPr="00F250E3" w:rsidRDefault="00050D82" w:rsidP="00050D82">
                            <w:pPr>
                              <w:spacing w:before="120"/>
                              <w:ind w:left="142"/>
                              <w:rPr>
                                <w:rFonts w:ascii="Arial" w:hAnsi="Arial" w:cs="Arial"/>
                                <w:b/>
                                <w:sz w:val="36"/>
                              </w:rPr>
                            </w:pPr>
                            <w:proofErr w:type="gramStart"/>
                            <w:r w:rsidRPr="00135BE0">
                              <w:rPr>
                                <w:rFonts w:ascii="Arial" w:hAnsi="Arial" w:cs="Arial"/>
                                <w:b/>
                                <w:sz w:val="44"/>
                              </w:rPr>
                              <w:t>DUIS</w:t>
                            </w:r>
                            <w:r>
                              <w:rPr>
                                <w:rFonts w:ascii="Tms Rmn" w:hAnsi="Tms Rmn"/>
                                <w:b/>
                                <w:sz w:val="36"/>
                              </w:rPr>
                              <w:t xml:space="preserve">  </w:t>
                            </w:r>
                            <w:r w:rsidRPr="00F250E3">
                              <w:rPr>
                                <w:rFonts w:ascii="Arial" w:hAnsi="Arial" w:cs="Arial"/>
                                <w:b/>
                                <w:sz w:val="32"/>
                              </w:rPr>
                              <w:t>S.R.O.</w:t>
                            </w:r>
                            <w:proofErr w:type="gramEnd"/>
                          </w:p>
                          <w:p w14:paraId="29192A2B" w14:textId="77777777" w:rsidR="00050D82" w:rsidRDefault="00050D82" w:rsidP="00050D82">
                            <w:pPr>
                              <w:ind w:left="142"/>
                              <w:rPr>
                                <w:b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b/>
                                <w:sz w:val="16"/>
                              </w:rPr>
                              <w:t>Projektové</w:t>
                            </w:r>
                            <w:proofErr w:type="spellEnd"/>
                            <w:r>
                              <w:rPr>
                                <w:b/>
                                <w:sz w:val="16"/>
                              </w:rPr>
                              <w:t xml:space="preserve">  a</w:t>
                            </w:r>
                            <w:proofErr w:type="gramEnd"/>
                            <w:r>
                              <w:rPr>
                                <w:b/>
                                <w:sz w:val="16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b/>
                                <w:sz w:val="16"/>
                              </w:rPr>
                              <w:t>inženýrské</w:t>
                            </w:r>
                            <w:proofErr w:type="spellEnd"/>
                            <w:r>
                              <w:rPr>
                                <w:b/>
                                <w:sz w:val="16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b/>
                                <w:sz w:val="16"/>
                              </w:rPr>
                              <w:t>služby</w:t>
                            </w:r>
                            <w:proofErr w:type="spellEnd"/>
                          </w:p>
                          <w:p w14:paraId="45737F14" w14:textId="77777777" w:rsidR="00050D82" w:rsidRPr="00FF70B1" w:rsidRDefault="00050D82" w:rsidP="00050D82">
                            <w:pPr>
                              <w:ind w:left="142"/>
                              <w:rPr>
                                <w:b/>
                                <w:sz w:val="16"/>
                                <w:lang w:val="pt-BR"/>
                              </w:rPr>
                            </w:pPr>
                            <w:r w:rsidRPr="00FF70B1">
                              <w:rPr>
                                <w:b/>
                                <w:sz w:val="16"/>
                                <w:lang w:val="pt-BR"/>
                              </w:rPr>
                              <w:t>Srbská 1546/21,  612 00  B R N O</w:t>
                            </w:r>
                          </w:p>
                          <w:p w14:paraId="7ADEE95F" w14:textId="77777777" w:rsidR="00050D82" w:rsidRPr="00FF70B1" w:rsidRDefault="00050D82" w:rsidP="00050D82">
                            <w:pPr>
                              <w:ind w:left="142"/>
                              <w:rPr>
                                <w:b/>
                                <w:sz w:val="16"/>
                                <w:lang w:val="pt-BR"/>
                              </w:rPr>
                            </w:pPr>
                            <w:r w:rsidRPr="00FF70B1">
                              <w:rPr>
                                <w:b/>
                                <w:sz w:val="16"/>
                                <w:lang w:val="pt-BR"/>
                              </w:rPr>
                              <w:t>E-mail: duis@duis.cz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5837A4E" w14:textId="77777777" w:rsidR="00050D82" w:rsidRPr="001D7770" w:rsidRDefault="00050D82" w:rsidP="00FD3104">
            <w:pPr>
              <w:ind w:left="141"/>
              <w:rPr>
                <w:highlight w:val="yellow"/>
                <w:lang w:val="cs-CZ"/>
              </w:rPr>
            </w:pPr>
          </w:p>
        </w:tc>
      </w:tr>
      <w:tr w:rsidR="00050D82" w:rsidRPr="001D7770" w14:paraId="1AEC2883" w14:textId="77777777" w:rsidTr="00FD3104">
        <w:trPr>
          <w:trHeight w:val="520"/>
        </w:trPr>
        <w:tc>
          <w:tcPr>
            <w:tcW w:w="163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71C0A2C" w14:textId="77777777" w:rsidR="00050D82" w:rsidRPr="001D7770" w:rsidRDefault="00050D82" w:rsidP="00FD3104">
            <w:pPr>
              <w:ind w:left="142"/>
              <w:jc w:val="left"/>
              <w:rPr>
                <w:b/>
                <w:lang w:val="cs-CZ"/>
              </w:rPr>
            </w:pPr>
            <w:r w:rsidRPr="001D7770">
              <w:rPr>
                <w:b/>
                <w:lang w:val="cs-CZ"/>
              </w:rPr>
              <w:t>Vypracoval:</w:t>
            </w:r>
          </w:p>
          <w:p w14:paraId="09BF2EE0" w14:textId="0420003A" w:rsidR="00050D82" w:rsidRPr="001D7770" w:rsidRDefault="00050D82" w:rsidP="00FD3104">
            <w:pPr>
              <w:spacing w:after="20"/>
              <w:ind w:left="142"/>
              <w:jc w:val="left"/>
              <w:rPr>
                <w:bCs/>
                <w:lang w:val="cs-CZ"/>
              </w:rPr>
            </w:pPr>
            <w:r w:rsidRPr="001D7770">
              <w:rPr>
                <w:bCs/>
                <w:lang w:val="cs-CZ"/>
              </w:rPr>
              <w:t>Ing. Burjanek</w:t>
            </w:r>
          </w:p>
        </w:tc>
        <w:tc>
          <w:tcPr>
            <w:tcW w:w="1630" w:type="dxa"/>
            <w:tcBorders>
              <w:left w:val="nil"/>
              <w:bottom w:val="single" w:sz="12" w:space="0" w:color="auto"/>
              <w:right w:val="single" w:sz="6" w:space="0" w:color="auto"/>
            </w:tcBorders>
          </w:tcPr>
          <w:p w14:paraId="067608A4" w14:textId="77777777" w:rsidR="00050D82" w:rsidRPr="001D7770" w:rsidRDefault="00050D82" w:rsidP="00FD3104">
            <w:pPr>
              <w:ind w:left="142"/>
              <w:jc w:val="left"/>
              <w:rPr>
                <w:b/>
                <w:lang w:val="cs-CZ"/>
              </w:rPr>
            </w:pPr>
            <w:r w:rsidRPr="001D7770">
              <w:rPr>
                <w:b/>
                <w:lang w:val="cs-CZ"/>
              </w:rPr>
              <w:t>Projektant:</w:t>
            </w:r>
          </w:p>
          <w:p w14:paraId="79363711" w14:textId="77777777" w:rsidR="00050D82" w:rsidRPr="001D7770" w:rsidRDefault="00050D82" w:rsidP="00FD3104">
            <w:pPr>
              <w:ind w:left="142"/>
              <w:jc w:val="left"/>
              <w:rPr>
                <w:b/>
                <w:lang w:val="cs-CZ"/>
              </w:rPr>
            </w:pPr>
            <w:r w:rsidRPr="001D7770">
              <w:rPr>
                <w:lang w:val="cs-CZ"/>
              </w:rPr>
              <w:t>Ing. Havlů</w:t>
            </w:r>
          </w:p>
        </w:tc>
        <w:tc>
          <w:tcPr>
            <w:tcW w:w="1630" w:type="dxa"/>
            <w:tcBorders>
              <w:left w:val="nil"/>
              <w:bottom w:val="single" w:sz="12" w:space="0" w:color="auto"/>
              <w:right w:val="single" w:sz="6" w:space="0" w:color="auto"/>
            </w:tcBorders>
          </w:tcPr>
          <w:p w14:paraId="2FEB8FEC" w14:textId="77777777" w:rsidR="00050D82" w:rsidRPr="001D7770" w:rsidRDefault="00050D82" w:rsidP="00FD3104">
            <w:pPr>
              <w:ind w:left="142"/>
              <w:jc w:val="left"/>
              <w:rPr>
                <w:b/>
                <w:lang w:val="cs-CZ"/>
              </w:rPr>
            </w:pPr>
            <w:proofErr w:type="spellStart"/>
            <w:r w:rsidRPr="001D7770">
              <w:rPr>
                <w:b/>
                <w:lang w:val="cs-CZ"/>
              </w:rPr>
              <w:t>Hl.ing.proj</w:t>
            </w:r>
            <w:proofErr w:type="spellEnd"/>
            <w:r w:rsidRPr="001D7770">
              <w:rPr>
                <w:b/>
                <w:lang w:val="cs-CZ"/>
              </w:rPr>
              <w:t>.:</w:t>
            </w:r>
          </w:p>
          <w:p w14:paraId="7AFD173D" w14:textId="77777777" w:rsidR="00050D82" w:rsidRPr="001D7770" w:rsidRDefault="00050D82" w:rsidP="00FD3104">
            <w:pPr>
              <w:ind w:left="142"/>
              <w:jc w:val="left"/>
              <w:rPr>
                <w:b/>
                <w:lang w:val="cs-CZ"/>
              </w:rPr>
            </w:pPr>
            <w:r w:rsidRPr="001D7770">
              <w:rPr>
                <w:lang w:val="cs-CZ"/>
              </w:rPr>
              <w:t>Ing. Havlů</w:t>
            </w:r>
          </w:p>
        </w:tc>
        <w:tc>
          <w:tcPr>
            <w:tcW w:w="1631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5A717C70" w14:textId="77777777" w:rsidR="00050D82" w:rsidRPr="001D7770" w:rsidRDefault="00050D82" w:rsidP="00FD3104">
            <w:pPr>
              <w:ind w:left="142"/>
              <w:jc w:val="left"/>
              <w:rPr>
                <w:b/>
                <w:lang w:val="cs-CZ"/>
              </w:rPr>
            </w:pPr>
            <w:r w:rsidRPr="001D7770">
              <w:rPr>
                <w:b/>
                <w:lang w:val="cs-CZ"/>
              </w:rPr>
              <w:t>Tech. kont.:</w:t>
            </w:r>
          </w:p>
          <w:p w14:paraId="4EBFC980" w14:textId="77777777" w:rsidR="00050D82" w:rsidRPr="001D7770" w:rsidRDefault="00050D82" w:rsidP="00FD3104">
            <w:pPr>
              <w:ind w:left="142"/>
              <w:jc w:val="left"/>
              <w:rPr>
                <w:b/>
                <w:lang w:val="cs-CZ"/>
              </w:rPr>
            </w:pPr>
            <w:r w:rsidRPr="001D7770">
              <w:rPr>
                <w:lang w:val="cs-CZ"/>
              </w:rPr>
              <w:t>Ing. Vach</w:t>
            </w:r>
          </w:p>
        </w:tc>
        <w:tc>
          <w:tcPr>
            <w:tcW w:w="3119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2EA21429" w14:textId="77777777" w:rsidR="00050D82" w:rsidRPr="001D7770" w:rsidRDefault="00050D82" w:rsidP="00FD3104">
            <w:pPr>
              <w:ind w:left="142"/>
              <w:jc w:val="left"/>
              <w:rPr>
                <w:b/>
                <w:highlight w:val="yellow"/>
                <w:lang w:val="cs-CZ"/>
              </w:rPr>
            </w:pPr>
          </w:p>
        </w:tc>
      </w:tr>
      <w:tr w:rsidR="00050D82" w:rsidRPr="001D7770" w14:paraId="6FACDAE7" w14:textId="77777777" w:rsidTr="00FD3104">
        <w:trPr>
          <w:trHeight w:val="420"/>
        </w:trPr>
        <w:tc>
          <w:tcPr>
            <w:tcW w:w="6521" w:type="dxa"/>
            <w:gridSpan w:val="5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0DAE53B" w14:textId="77777777" w:rsidR="00050D82" w:rsidRPr="001D7770" w:rsidRDefault="00050D82" w:rsidP="00FD3104">
            <w:pPr>
              <w:pStyle w:val="roz"/>
            </w:pPr>
            <w:proofErr w:type="gramStart"/>
            <w:r w:rsidRPr="001D7770">
              <w:rPr>
                <w:b/>
              </w:rPr>
              <w:t xml:space="preserve">Investor:  </w:t>
            </w:r>
            <w:r w:rsidRPr="001D7770">
              <w:t>Svazek</w:t>
            </w:r>
            <w:proofErr w:type="gramEnd"/>
            <w:r w:rsidRPr="001D7770">
              <w:t xml:space="preserve"> vodovodů a kanalizací Tišnovsko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1898F8C1" w14:textId="77777777" w:rsidR="00050D82" w:rsidRPr="001D7770" w:rsidRDefault="00050D82" w:rsidP="00FD3104">
            <w:pPr>
              <w:spacing w:before="120"/>
              <w:ind w:left="141"/>
              <w:rPr>
                <w:b/>
                <w:lang w:val="cs-CZ"/>
              </w:rPr>
            </w:pPr>
            <w:r w:rsidRPr="001D7770">
              <w:rPr>
                <w:b/>
                <w:lang w:val="cs-CZ"/>
              </w:rPr>
              <w:t>Formát:</w:t>
            </w:r>
          </w:p>
        </w:tc>
        <w:tc>
          <w:tcPr>
            <w:tcW w:w="1560" w:type="dxa"/>
            <w:tcBorders>
              <w:left w:val="nil"/>
              <w:bottom w:val="single" w:sz="6" w:space="0" w:color="auto"/>
              <w:right w:val="single" w:sz="12" w:space="0" w:color="auto"/>
            </w:tcBorders>
          </w:tcPr>
          <w:p w14:paraId="3F8BC261" w14:textId="77777777" w:rsidR="00050D82" w:rsidRPr="001D7770" w:rsidRDefault="00050D82" w:rsidP="00FD3104">
            <w:pPr>
              <w:spacing w:before="120"/>
              <w:jc w:val="center"/>
              <w:rPr>
                <w:lang w:val="cs-CZ"/>
              </w:rPr>
            </w:pPr>
          </w:p>
        </w:tc>
      </w:tr>
      <w:tr w:rsidR="00050D82" w:rsidRPr="001D7770" w14:paraId="13F5DC38" w14:textId="77777777" w:rsidTr="00FD3104">
        <w:trPr>
          <w:trHeight w:val="341"/>
        </w:trPr>
        <w:tc>
          <w:tcPr>
            <w:tcW w:w="6521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14:paraId="5556BDB0" w14:textId="77777777" w:rsidR="00050D82" w:rsidRPr="001D7770" w:rsidRDefault="00050D82" w:rsidP="00FD3104">
            <w:pPr>
              <w:spacing w:before="120"/>
              <w:ind w:left="851" w:right="142" w:hanging="709"/>
              <w:rPr>
                <w:b/>
                <w:lang w:val="cs-CZ"/>
              </w:rPr>
            </w:pPr>
            <w:r w:rsidRPr="001D7770">
              <w:rPr>
                <w:b/>
                <w:lang w:val="cs-CZ"/>
              </w:rPr>
              <w:t xml:space="preserve">Akce: </w:t>
            </w: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14:paraId="7BB7E6D2" w14:textId="77777777" w:rsidR="00050D82" w:rsidRPr="001D7770" w:rsidRDefault="00050D82" w:rsidP="00FD3104">
            <w:pPr>
              <w:spacing w:before="120"/>
              <w:ind w:left="142"/>
              <w:rPr>
                <w:b/>
                <w:lang w:val="cs-CZ"/>
              </w:rPr>
            </w:pPr>
            <w:r w:rsidRPr="001D7770">
              <w:rPr>
                <w:b/>
                <w:lang w:val="cs-CZ"/>
              </w:rPr>
              <w:t>Datum:</w:t>
            </w:r>
          </w:p>
        </w:tc>
        <w:tc>
          <w:tcPr>
            <w:tcW w:w="1560" w:type="dxa"/>
            <w:tcBorders>
              <w:left w:val="nil"/>
              <w:right w:val="single" w:sz="12" w:space="0" w:color="auto"/>
            </w:tcBorders>
          </w:tcPr>
          <w:p w14:paraId="591EF6FB" w14:textId="77777777" w:rsidR="00050D82" w:rsidRPr="001D7770" w:rsidRDefault="00050D82" w:rsidP="00FD3104">
            <w:pPr>
              <w:spacing w:before="120"/>
              <w:jc w:val="center"/>
              <w:rPr>
                <w:lang w:val="cs-CZ"/>
              </w:rPr>
            </w:pPr>
            <w:r w:rsidRPr="001D7770">
              <w:rPr>
                <w:lang w:val="cs-CZ"/>
              </w:rPr>
              <w:t>05/2022</w:t>
            </w:r>
          </w:p>
        </w:tc>
      </w:tr>
      <w:tr w:rsidR="00050D82" w:rsidRPr="001D7770" w14:paraId="04CD6606" w14:textId="77777777" w:rsidTr="00FD3104">
        <w:trPr>
          <w:trHeight w:val="420"/>
        </w:trPr>
        <w:tc>
          <w:tcPr>
            <w:tcW w:w="6521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A0E0C6F" w14:textId="77777777" w:rsidR="00050D82" w:rsidRPr="001D7770" w:rsidRDefault="00050D82" w:rsidP="00FD3104">
            <w:pPr>
              <w:spacing w:before="120"/>
              <w:ind w:left="142" w:right="142"/>
              <w:jc w:val="center"/>
              <w:rPr>
                <w:b/>
                <w:sz w:val="28"/>
                <w:szCs w:val="28"/>
                <w:lang w:val="cs-CZ"/>
              </w:rPr>
            </w:pPr>
            <w:r w:rsidRPr="001D7770">
              <w:rPr>
                <w:b/>
                <w:sz w:val="28"/>
                <w:szCs w:val="28"/>
                <w:lang w:val="cs-CZ"/>
              </w:rPr>
              <w:t>ČOV TIŠNOV, BŘEZINA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67FFF216" w14:textId="77777777" w:rsidR="00050D82" w:rsidRPr="001D7770" w:rsidRDefault="00050D82" w:rsidP="00FD3104">
            <w:pPr>
              <w:spacing w:before="120"/>
              <w:ind w:left="142"/>
              <w:rPr>
                <w:b/>
                <w:lang w:val="cs-CZ"/>
              </w:rPr>
            </w:pPr>
            <w:r w:rsidRPr="001D7770">
              <w:rPr>
                <w:b/>
                <w:lang w:val="cs-CZ"/>
              </w:rPr>
              <w:t>Stupeň: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60F7282E" w14:textId="77777777" w:rsidR="00050D82" w:rsidRPr="001D7770" w:rsidRDefault="00050D82" w:rsidP="00FD3104">
            <w:pPr>
              <w:spacing w:before="120"/>
              <w:jc w:val="center"/>
              <w:rPr>
                <w:lang w:val="cs-CZ"/>
              </w:rPr>
            </w:pPr>
            <w:r w:rsidRPr="001D7770">
              <w:rPr>
                <w:lang w:val="cs-CZ"/>
              </w:rPr>
              <w:t>DPS</w:t>
            </w:r>
          </w:p>
        </w:tc>
      </w:tr>
      <w:tr w:rsidR="00050D82" w:rsidRPr="001D7770" w14:paraId="534EF9CA" w14:textId="77777777" w:rsidTr="00FD3104">
        <w:trPr>
          <w:trHeight w:val="420"/>
        </w:trPr>
        <w:tc>
          <w:tcPr>
            <w:tcW w:w="6521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14:paraId="56CFAA94" w14:textId="77777777" w:rsidR="00050D82" w:rsidRPr="001D7770" w:rsidRDefault="00050D82" w:rsidP="00FD3104">
            <w:pPr>
              <w:spacing w:before="120"/>
              <w:ind w:left="142"/>
              <w:jc w:val="center"/>
              <w:rPr>
                <w:b/>
                <w:highlight w:val="yellow"/>
                <w:lang w:val="cs-CZ"/>
              </w:rPr>
            </w:pPr>
            <w:r w:rsidRPr="001D7770">
              <w:rPr>
                <w:b/>
                <w:sz w:val="28"/>
                <w:szCs w:val="28"/>
                <w:lang w:val="cs-CZ"/>
              </w:rPr>
              <w:t>INTENZIFIKACE A ROZŠÍŘENÍ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77CFC4A8" w14:textId="77777777" w:rsidR="00050D82" w:rsidRPr="001D7770" w:rsidRDefault="00050D82" w:rsidP="00FD3104">
            <w:pPr>
              <w:spacing w:before="120"/>
              <w:ind w:left="142"/>
              <w:rPr>
                <w:b/>
                <w:lang w:val="cs-CZ"/>
              </w:rPr>
            </w:pPr>
            <w:r w:rsidRPr="001D7770">
              <w:rPr>
                <w:b/>
                <w:lang w:val="cs-CZ"/>
              </w:rPr>
              <w:t>Soubor:</w:t>
            </w:r>
          </w:p>
        </w:tc>
        <w:tc>
          <w:tcPr>
            <w:tcW w:w="1560" w:type="dxa"/>
            <w:tcBorders>
              <w:left w:val="nil"/>
              <w:right w:val="single" w:sz="12" w:space="0" w:color="auto"/>
            </w:tcBorders>
          </w:tcPr>
          <w:p w14:paraId="78B85983" w14:textId="77777777" w:rsidR="00050D82" w:rsidRPr="001D7770" w:rsidRDefault="00050D82" w:rsidP="00FD3104">
            <w:pPr>
              <w:spacing w:before="120"/>
              <w:jc w:val="center"/>
              <w:rPr>
                <w:sz w:val="14"/>
                <w:szCs w:val="14"/>
                <w:lang w:val="cs-CZ"/>
              </w:rPr>
            </w:pPr>
            <w:r w:rsidRPr="001D7770">
              <w:rPr>
                <w:snapToGrid w:val="0"/>
                <w:sz w:val="14"/>
                <w:szCs w:val="14"/>
                <w:lang w:val="cs-CZ"/>
              </w:rPr>
              <w:fldChar w:fldCharType="begin"/>
            </w:r>
            <w:r w:rsidRPr="001D7770">
              <w:rPr>
                <w:snapToGrid w:val="0"/>
                <w:sz w:val="14"/>
                <w:szCs w:val="14"/>
                <w:lang w:val="cs-CZ"/>
              </w:rPr>
              <w:instrText xml:space="preserve"> FILENAME </w:instrText>
            </w:r>
            <w:r w:rsidRPr="001D7770">
              <w:rPr>
                <w:snapToGrid w:val="0"/>
                <w:sz w:val="14"/>
                <w:szCs w:val="14"/>
                <w:lang w:val="cs-CZ"/>
              </w:rPr>
              <w:fldChar w:fldCharType="separate"/>
            </w:r>
            <w:r w:rsidRPr="001D7770">
              <w:rPr>
                <w:noProof/>
                <w:snapToGrid w:val="0"/>
                <w:sz w:val="14"/>
                <w:szCs w:val="14"/>
                <w:lang w:val="cs-CZ"/>
              </w:rPr>
              <w:t>TIŠ-BŘEZINA</w:t>
            </w:r>
            <w:r w:rsidRPr="001D7770">
              <w:rPr>
                <w:snapToGrid w:val="0"/>
                <w:sz w:val="14"/>
                <w:szCs w:val="14"/>
                <w:lang w:val="cs-CZ"/>
              </w:rPr>
              <w:fldChar w:fldCharType="end"/>
            </w:r>
          </w:p>
        </w:tc>
      </w:tr>
      <w:tr w:rsidR="00050D82" w:rsidRPr="001D7770" w14:paraId="56E6167B" w14:textId="77777777" w:rsidTr="00FD3104">
        <w:trPr>
          <w:trHeight w:val="720"/>
        </w:trPr>
        <w:tc>
          <w:tcPr>
            <w:tcW w:w="5103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7D19653" w14:textId="77777777" w:rsidR="00050D82" w:rsidRPr="001D7770" w:rsidRDefault="00050D82" w:rsidP="00FD3104">
            <w:pPr>
              <w:ind w:left="142"/>
              <w:jc w:val="left"/>
              <w:rPr>
                <w:b/>
                <w:lang w:val="cs-CZ"/>
              </w:rPr>
            </w:pPr>
            <w:r w:rsidRPr="001D7770">
              <w:rPr>
                <w:b/>
                <w:lang w:val="cs-CZ"/>
              </w:rPr>
              <w:t>Příloha:</w:t>
            </w:r>
          </w:p>
          <w:p w14:paraId="5E809CC2" w14:textId="606BE93D" w:rsidR="00050D82" w:rsidRPr="001D7770" w:rsidRDefault="00050D82" w:rsidP="00FD3104">
            <w:pPr>
              <w:ind w:left="142"/>
              <w:rPr>
                <w:b/>
                <w:lang w:val="cs-CZ"/>
              </w:rPr>
            </w:pPr>
            <w:r w:rsidRPr="001D7770">
              <w:rPr>
                <w:lang w:val="cs-CZ"/>
              </w:rPr>
              <w:tab/>
            </w:r>
            <w:r w:rsidR="00092920">
              <w:rPr>
                <w:lang w:val="cs-CZ"/>
              </w:rPr>
              <w:t>02-</w:t>
            </w:r>
            <w:r w:rsidR="00AA7962" w:rsidRPr="001D7770">
              <w:rPr>
                <w:lang w:val="cs-CZ"/>
              </w:rPr>
              <w:t>TZ – Technická zpráva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70A9792" w14:textId="77777777" w:rsidR="00050D82" w:rsidRPr="001D7770" w:rsidRDefault="00050D82" w:rsidP="00FD3104">
            <w:pPr>
              <w:ind w:left="142"/>
              <w:jc w:val="left"/>
              <w:rPr>
                <w:b/>
                <w:lang w:val="cs-CZ"/>
              </w:rPr>
            </w:pPr>
            <w:r w:rsidRPr="001D7770">
              <w:rPr>
                <w:b/>
                <w:lang w:val="cs-CZ"/>
              </w:rPr>
              <w:t>Měřítko:</w:t>
            </w:r>
          </w:p>
          <w:p w14:paraId="3C656E64" w14:textId="77777777" w:rsidR="00050D82" w:rsidRPr="001D7770" w:rsidRDefault="00050D82" w:rsidP="00FD3104">
            <w:pPr>
              <w:ind w:left="284"/>
              <w:jc w:val="left"/>
              <w:rPr>
                <w:b/>
                <w:lang w:val="cs-CZ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A48CE91" w14:textId="77777777" w:rsidR="00050D82" w:rsidRPr="001D7770" w:rsidRDefault="00050D82" w:rsidP="00FD3104">
            <w:pPr>
              <w:ind w:left="142"/>
              <w:jc w:val="left"/>
              <w:rPr>
                <w:b/>
                <w:lang w:val="cs-CZ"/>
              </w:rPr>
            </w:pPr>
            <w:r w:rsidRPr="001D7770">
              <w:rPr>
                <w:b/>
                <w:lang w:val="cs-CZ"/>
              </w:rPr>
              <w:t>Čís. zakázky:</w:t>
            </w:r>
          </w:p>
          <w:p w14:paraId="76295B27" w14:textId="77777777" w:rsidR="00050D82" w:rsidRPr="001D7770" w:rsidRDefault="00050D82" w:rsidP="00FD3104">
            <w:pPr>
              <w:ind w:left="142"/>
              <w:jc w:val="center"/>
              <w:rPr>
                <w:b/>
                <w:sz w:val="28"/>
                <w:szCs w:val="28"/>
                <w:lang w:val="cs-CZ"/>
              </w:rPr>
            </w:pPr>
            <w:r w:rsidRPr="001D7770">
              <w:rPr>
                <w:b/>
                <w:sz w:val="28"/>
                <w:szCs w:val="28"/>
                <w:lang w:val="cs-CZ"/>
              </w:rPr>
              <w:t>1256</w:t>
            </w: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B9AD623" w14:textId="77777777" w:rsidR="00050D82" w:rsidRPr="001D7770" w:rsidRDefault="00050D82" w:rsidP="00FD3104">
            <w:pPr>
              <w:ind w:left="142"/>
              <w:jc w:val="left"/>
              <w:rPr>
                <w:b/>
                <w:lang w:val="cs-CZ"/>
              </w:rPr>
            </w:pPr>
            <w:r w:rsidRPr="001D7770">
              <w:rPr>
                <w:b/>
                <w:lang w:val="cs-CZ"/>
              </w:rPr>
              <w:t>Č. přílohy:</w:t>
            </w:r>
          </w:p>
          <w:p w14:paraId="6E15D700" w14:textId="77777777" w:rsidR="00050D82" w:rsidRPr="001D7770" w:rsidRDefault="00050D82" w:rsidP="00FD3104">
            <w:pPr>
              <w:ind w:left="142"/>
              <w:jc w:val="center"/>
              <w:rPr>
                <w:b/>
                <w:sz w:val="28"/>
                <w:szCs w:val="28"/>
                <w:lang w:val="cs-CZ"/>
              </w:rPr>
            </w:pPr>
            <w:r w:rsidRPr="001D7770">
              <w:rPr>
                <w:b/>
                <w:sz w:val="28"/>
                <w:szCs w:val="28"/>
                <w:lang w:val="cs-CZ"/>
              </w:rPr>
              <w:t>D.2.1.4.7</w:t>
            </w:r>
          </w:p>
        </w:tc>
      </w:tr>
    </w:tbl>
    <w:p w14:paraId="53F953B6" w14:textId="77777777" w:rsidR="00050D82" w:rsidRPr="001D7770" w:rsidRDefault="00050D82" w:rsidP="00050D82">
      <w:pPr>
        <w:rPr>
          <w:lang w:val="cs-CZ"/>
        </w:rPr>
      </w:pPr>
    </w:p>
    <w:p w14:paraId="5189F7FC" w14:textId="77777777" w:rsidR="00AA7962" w:rsidRPr="001D7770" w:rsidRDefault="00050D82" w:rsidP="00AA7962">
      <w:pPr>
        <w:rPr>
          <w:b/>
          <w:sz w:val="28"/>
          <w:szCs w:val="28"/>
          <w:lang w:val="cs-CZ"/>
        </w:rPr>
      </w:pPr>
      <w:r w:rsidRPr="001D7770">
        <w:rPr>
          <w:lang w:val="cs-CZ"/>
        </w:rPr>
        <w:br w:type="page"/>
      </w:r>
      <w:r w:rsidR="00AA7962" w:rsidRPr="001D7770">
        <w:rPr>
          <w:b/>
          <w:sz w:val="28"/>
          <w:szCs w:val="28"/>
          <w:lang w:val="cs-CZ"/>
        </w:rPr>
        <w:lastRenderedPageBreak/>
        <w:t>Seznam revizí a schvalovací list revizí</w:t>
      </w:r>
    </w:p>
    <w:p w14:paraId="34FB67F9" w14:textId="77777777" w:rsidR="00AA7962" w:rsidRPr="001D7770" w:rsidRDefault="00AA7962" w:rsidP="00AA7962">
      <w:pPr>
        <w:rPr>
          <w:lang w:val="cs-CZ"/>
        </w:rPr>
      </w:pPr>
    </w:p>
    <w:p w14:paraId="2BD084BD" w14:textId="77777777" w:rsidR="00AA7962" w:rsidRPr="001D7770" w:rsidRDefault="00AA7962" w:rsidP="00AA7962">
      <w:pPr>
        <w:rPr>
          <w:b/>
          <w:lang w:val="cs-CZ"/>
        </w:rPr>
      </w:pPr>
      <w:r w:rsidRPr="001D7770">
        <w:rPr>
          <w:b/>
          <w:lang w:val="cs-CZ"/>
        </w:rPr>
        <w:t>Seznam revizí</w:t>
      </w:r>
    </w:p>
    <w:tbl>
      <w:tblPr>
        <w:tblpPr w:leftFromText="141" w:rightFromText="141" w:vertAnchor="text" w:horzAnchor="margin" w:tblpY="212"/>
        <w:tblW w:w="942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79"/>
        <w:gridCol w:w="8647"/>
      </w:tblGrid>
      <w:tr w:rsidR="00AA7962" w:rsidRPr="001D7770" w14:paraId="6AA64945" w14:textId="77777777" w:rsidTr="00FD3104">
        <w:tc>
          <w:tcPr>
            <w:tcW w:w="779" w:type="dxa"/>
            <w:tcBorders>
              <w:top w:val="single" w:sz="12" w:space="0" w:color="000000"/>
              <w:bottom w:val="single" w:sz="12" w:space="0" w:color="000000"/>
            </w:tcBorders>
          </w:tcPr>
          <w:p w14:paraId="798112DC" w14:textId="77777777" w:rsidR="00AA7962" w:rsidRPr="001D7770" w:rsidRDefault="00AA7962" w:rsidP="00FD3104">
            <w:pPr>
              <w:pStyle w:val="Tabulka"/>
              <w:jc w:val="center"/>
              <w:rPr>
                <w:caps/>
                <w:sz w:val="20"/>
                <w:szCs w:val="24"/>
              </w:rPr>
            </w:pPr>
            <w:r w:rsidRPr="001D7770">
              <w:rPr>
                <w:caps/>
                <w:sz w:val="20"/>
              </w:rPr>
              <w:t>Rev.</w:t>
            </w:r>
          </w:p>
        </w:tc>
        <w:tc>
          <w:tcPr>
            <w:tcW w:w="8647" w:type="dxa"/>
            <w:tcBorders>
              <w:top w:val="single" w:sz="12" w:space="0" w:color="000000"/>
              <w:bottom w:val="single" w:sz="12" w:space="0" w:color="000000"/>
            </w:tcBorders>
          </w:tcPr>
          <w:p w14:paraId="67BD77B5" w14:textId="77777777" w:rsidR="00AA7962" w:rsidRPr="001D7770" w:rsidRDefault="00AA7962" w:rsidP="00FD3104">
            <w:pPr>
              <w:pStyle w:val="Tabulka"/>
              <w:rPr>
                <w:caps/>
                <w:sz w:val="20"/>
                <w:szCs w:val="24"/>
              </w:rPr>
            </w:pPr>
            <w:r w:rsidRPr="001D7770">
              <w:rPr>
                <w:caps/>
                <w:sz w:val="20"/>
              </w:rPr>
              <w:t>Poznámky k revizím</w:t>
            </w:r>
          </w:p>
        </w:tc>
      </w:tr>
      <w:tr w:rsidR="00AA7962" w:rsidRPr="001D7770" w14:paraId="4C117A88" w14:textId="77777777" w:rsidTr="00FD3104">
        <w:tc>
          <w:tcPr>
            <w:tcW w:w="779" w:type="dxa"/>
          </w:tcPr>
          <w:p w14:paraId="0855D933" w14:textId="77777777" w:rsidR="00AA7962" w:rsidRPr="001D7770" w:rsidRDefault="00AA7962" w:rsidP="00FD3104">
            <w:pPr>
              <w:pStyle w:val="Tabulka"/>
              <w:jc w:val="center"/>
              <w:rPr>
                <w:caps/>
                <w:sz w:val="20"/>
                <w:szCs w:val="24"/>
              </w:rPr>
            </w:pPr>
            <w:r w:rsidRPr="001D7770">
              <w:rPr>
                <w:caps/>
                <w:sz w:val="20"/>
              </w:rPr>
              <w:t>1</w:t>
            </w:r>
          </w:p>
        </w:tc>
        <w:tc>
          <w:tcPr>
            <w:tcW w:w="8647" w:type="dxa"/>
            <w:vAlign w:val="center"/>
          </w:tcPr>
          <w:p w14:paraId="607A3A0A" w14:textId="77777777" w:rsidR="00AA7962" w:rsidRPr="001D7770" w:rsidRDefault="00AA7962" w:rsidP="00FD3104">
            <w:pPr>
              <w:pStyle w:val="Tabulka"/>
              <w:rPr>
                <w:caps/>
                <w:sz w:val="20"/>
                <w:szCs w:val="24"/>
              </w:rPr>
            </w:pPr>
          </w:p>
        </w:tc>
      </w:tr>
      <w:tr w:rsidR="00AA7962" w:rsidRPr="001D7770" w14:paraId="4620D5B8" w14:textId="77777777" w:rsidTr="00FD3104">
        <w:tc>
          <w:tcPr>
            <w:tcW w:w="779" w:type="dxa"/>
          </w:tcPr>
          <w:p w14:paraId="559698A2" w14:textId="77777777" w:rsidR="00AA7962" w:rsidRPr="001D7770" w:rsidRDefault="00AA7962" w:rsidP="00FD3104">
            <w:pPr>
              <w:pStyle w:val="Tabulka"/>
              <w:jc w:val="center"/>
              <w:rPr>
                <w:caps/>
                <w:sz w:val="20"/>
                <w:szCs w:val="24"/>
              </w:rPr>
            </w:pPr>
            <w:r w:rsidRPr="001D7770">
              <w:rPr>
                <w:caps/>
                <w:sz w:val="20"/>
              </w:rPr>
              <w:t>2</w:t>
            </w:r>
          </w:p>
        </w:tc>
        <w:tc>
          <w:tcPr>
            <w:tcW w:w="8647" w:type="dxa"/>
            <w:vAlign w:val="center"/>
          </w:tcPr>
          <w:p w14:paraId="0D6A67E8" w14:textId="77777777" w:rsidR="00AA7962" w:rsidRPr="001D7770" w:rsidRDefault="00AA7962" w:rsidP="00FD3104">
            <w:pPr>
              <w:pStyle w:val="Tabulka"/>
              <w:rPr>
                <w:caps/>
                <w:sz w:val="20"/>
                <w:szCs w:val="24"/>
              </w:rPr>
            </w:pPr>
          </w:p>
        </w:tc>
      </w:tr>
      <w:tr w:rsidR="00AA7962" w:rsidRPr="001D7770" w14:paraId="2600B62F" w14:textId="77777777" w:rsidTr="00FD3104">
        <w:tc>
          <w:tcPr>
            <w:tcW w:w="779" w:type="dxa"/>
          </w:tcPr>
          <w:p w14:paraId="74B3D4A6" w14:textId="77777777" w:rsidR="00AA7962" w:rsidRPr="001D7770" w:rsidRDefault="00AA7962" w:rsidP="00FD3104">
            <w:pPr>
              <w:pStyle w:val="Tabulka"/>
              <w:jc w:val="center"/>
              <w:rPr>
                <w:caps/>
                <w:sz w:val="20"/>
                <w:szCs w:val="24"/>
              </w:rPr>
            </w:pPr>
            <w:r w:rsidRPr="001D7770">
              <w:rPr>
                <w:caps/>
                <w:sz w:val="20"/>
              </w:rPr>
              <w:t>3</w:t>
            </w:r>
          </w:p>
        </w:tc>
        <w:tc>
          <w:tcPr>
            <w:tcW w:w="8647" w:type="dxa"/>
            <w:vAlign w:val="center"/>
          </w:tcPr>
          <w:p w14:paraId="31F1D838" w14:textId="77777777" w:rsidR="00AA7962" w:rsidRPr="001D7770" w:rsidRDefault="00AA7962" w:rsidP="00FD3104">
            <w:pPr>
              <w:pStyle w:val="Tabulka"/>
              <w:rPr>
                <w:caps/>
                <w:sz w:val="20"/>
                <w:szCs w:val="24"/>
              </w:rPr>
            </w:pPr>
          </w:p>
        </w:tc>
      </w:tr>
      <w:tr w:rsidR="00AA7962" w:rsidRPr="001D7770" w14:paraId="7F428284" w14:textId="77777777" w:rsidTr="00FD3104">
        <w:tc>
          <w:tcPr>
            <w:tcW w:w="779" w:type="dxa"/>
          </w:tcPr>
          <w:p w14:paraId="0459FAC0" w14:textId="77777777" w:rsidR="00AA7962" w:rsidRPr="001D7770" w:rsidRDefault="00AA7962" w:rsidP="00FD3104">
            <w:pPr>
              <w:pStyle w:val="Tabulka"/>
              <w:jc w:val="center"/>
              <w:rPr>
                <w:caps/>
                <w:sz w:val="20"/>
                <w:szCs w:val="24"/>
              </w:rPr>
            </w:pPr>
            <w:r w:rsidRPr="001D7770">
              <w:rPr>
                <w:caps/>
                <w:sz w:val="20"/>
              </w:rPr>
              <w:t>4</w:t>
            </w:r>
          </w:p>
        </w:tc>
        <w:tc>
          <w:tcPr>
            <w:tcW w:w="8647" w:type="dxa"/>
            <w:vAlign w:val="center"/>
          </w:tcPr>
          <w:p w14:paraId="0AF54AC8" w14:textId="77777777" w:rsidR="00AA7962" w:rsidRPr="001D7770" w:rsidRDefault="00AA7962" w:rsidP="00FD3104">
            <w:pPr>
              <w:pStyle w:val="Tabulka"/>
              <w:rPr>
                <w:caps/>
                <w:sz w:val="20"/>
                <w:szCs w:val="24"/>
              </w:rPr>
            </w:pPr>
          </w:p>
        </w:tc>
      </w:tr>
      <w:tr w:rsidR="00AA7962" w:rsidRPr="001D7770" w14:paraId="1058E2B6" w14:textId="77777777" w:rsidTr="00FD3104">
        <w:tc>
          <w:tcPr>
            <w:tcW w:w="779" w:type="dxa"/>
          </w:tcPr>
          <w:p w14:paraId="3595F412" w14:textId="77777777" w:rsidR="00AA7962" w:rsidRPr="001D7770" w:rsidRDefault="00AA7962" w:rsidP="00FD3104">
            <w:pPr>
              <w:pStyle w:val="Tabulka"/>
              <w:jc w:val="center"/>
              <w:rPr>
                <w:caps/>
                <w:sz w:val="20"/>
                <w:szCs w:val="24"/>
              </w:rPr>
            </w:pPr>
            <w:r w:rsidRPr="001D7770">
              <w:rPr>
                <w:caps/>
                <w:sz w:val="20"/>
              </w:rPr>
              <w:t>5</w:t>
            </w:r>
          </w:p>
        </w:tc>
        <w:tc>
          <w:tcPr>
            <w:tcW w:w="8647" w:type="dxa"/>
            <w:vAlign w:val="center"/>
          </w:tcPr>
          <w:p w14:paraId="54C12297" w14:textId="77777777" w:rsidR="00AA7962" w:rsidRPr="001D7770" w:rsidRDefault="00AA7962" w:rsidP="00FD3104">
            <w:pPr>
              <w:pStyle w:val="Tabulka"/>
              <w:rPr>
                <w:caps/>
                <w:sz w:val="20"/>
                <w:szCs w:val="24"/>
              </w:rPr>
            </w:pPr>
          </w:p>
        </w:tc>
      </w:tr>
      <w:tr w:rsidR="00AA7962" w:rsidRPr="001D7770" w14:paraId="1D8908FF" w14:textId="77777777" w:rsidTr="00FD3104">
        <w:tc>
          <w:tcPr>
            <w:tcW w:w="779" w:type="dxa"/>
            <w:tcBorders>
              <w:bottom w:val="single" w:sz="12" w:space="0" w:color="000000"/>
            </w:tcBorders>
          </w:tcPr>
          <w:p w14:paraId="3CFE0A27" w14:textId="77777777" w:rsidR="00AA7962" w:rsidRPr="001D7770" w:rsidRDefault="00AA7962" w:rsidP="00FD3104">
            <w:pPr>
              <w:pStyle w:val="Tabulka"/>
              <w:jc w:val="center"/>
              <w:rPr>
                <w:caps/>
                <w:sz w:val="20"/>
                <w:szCs w:val="24"/>
              </w:rPr>
            </w:pPr>
            <w:r w:rsidRPr="001D7770">
              <w:rPr>
                <w:caps/>
                <w:sz w:val="20"/>
              </w:rPr>
              <w:t>6</w:t>
            </w:r>
          </w:p>
        </w:tc>
        <w:tc>
          <w:tcPr>
            <w:tcW w:w="8647" w:type="dxa"/>
            <w:tcBorders>
              <w:bottom w:val="single" w:sz="12" w:space="0" w:color="000000"/>
            </w:tcBorders>
            <w:vAlign w:val="center"/>
          </w:tcPr>
          <w:p w14:paraId="78D8502F" w14:textId="77777777" w:rsidR="00AA7962" w:rsidRPr="001D7770" w:rsidRDefault="00AA7962" w:rsidP="00FD3104">
            <w:pPr>
              <w:pStyle w:val="Tabulka"/>
              <w:rPr>
                <w:caps/>
                <w:sz w:val="20"/>
                <w:szCs w:val="24"/>
              </w:rPr>
            </w:pPr>
          </w:p>
        </w:tc>
      </w:tr>
    </w:tbl>
    <w:p w14:paraId="2D2AE419" w14:textId="77777777" w:rsidR="00AA7962" w:rsidRPr="001D7770" w:rsidRDefault="00AA7962" w:rsidP="00AA7962">
      <w:pPr>
        <w:rPr>
          <w:lang w:val="cs-CZ"/>
        </w:rPr>
      </w:pPr>
    </w:p>
    <w:p w14:paraId="617D552B" w14:textId="77777777" w:rsidR="00AA7962" w:rsidRPr="001D7770" w:rsidRDefault="00AA7962" w:rsidP="00AA7962">
      <w:pPr>
        <w:rPr>
          <w:b/>
          <w:lang w:val="cs-CZ"/>
        </w:rPr>
      </w:pPr>
      <w:r w:rsidRPr="001D7770">
        <w:rPr>
          <w:b/>
          <w:lang w:val="cs-CZ"/>
        </w:rPr>
        <w:t>Schvalovací list revizí</w:t>
      </w:r>
    </w:p>
    <w:tbl>
      <w:tblPr>
        <w:tblpPr w:leftFromText="142" w:rightFromText="142" w:vertAnchor="text" w:tblpY="211"/>
        <w:tblOverlap w:val="never"/>
        <w:tblW w:w="942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79"/>
        <w:gridCol w:w="1276"/>
        <w:gridCol w:w="2457"/>
        <w:gridCol w:w="2457"/>
        <w:gridCol w:w="2457"/>
      </w:tblGrid>
      <w:tr w:rsidR="00AA7962" w:rsidRPr="001D7770" w14:paraId="57823A12" w14:textId="77777777" w:rsidTr="00FD3104">
        <w:tc>
          <w:tcPr>
            <w:tcW w:w="779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0393468" w14:textId="77777777" w:rsidR="00AA7962" w:rsidRPr="001D7770" w:rsidRDefault="00AA7962" w:rsidP="00FD3104">
            <w:pPr>
              <w:pStyle w:val="Tabulka"/>
              <w:jc w:val="center"/>
              <w:rPr>
                <w:caps/>
                <w:sz w:val="20"/>
              </w:rPr>
            </w:pPr>
            <w:r w:rsidRPr="001D7770">
              <w:rPr>
                <w:caps/>
                <w:sz w:val="20"/>
              </w:rPr>
              <w:t>Rev.</w:t>
            </w:r>
          </w:p>
        </w:tc>
        <w:tc>
          <w:tcPr>
            <w:tcW w:w="1276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D9C2ED4" w14:textId="77777777" w:rsidR="00AA7962" w:rsidRPr="001D7770" w:rsidRDefault="00AA7962" w:rsidP="00FD3104">
            <w:pPr>
              <w:pStyle w:val="Tabulka"/>
              <w:rPr>
                <w:caps/>
                <w:sz w:val="20"/>
              </w:rPr>
            </w:pPr>
            <w:r w:rsidRPr="001D7770">
              <w:rPr>
                <w:caps/>
                <w:sz w:val="20"/>
              </w:rPr>
              <w:t>Datum</w:t>
            </w:r>
          </w:p>
        </w:tc>
        <w:tc>
          <w:tcPr>
            <w:tcW w:w="245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BBD6BEE" w14:textId="77777777" w:rsidR="00AA7962" w:rsidRPr="001D7770" w:rsidRDefault="00AA7962" w:rsidP="00FD3104">
            <w:pPr>
              <w:pStyle w:val="Tabulka"/>
              <w:rPr>
                <w:caps/>
                <w:sz w:val="20"/>
              </w:rPr>
            </w:pPr>
            <w:r w:rsidRPr="001D7770">
              <w:rPr>
                <w:caps/>
                <w:sz w:val="20"/>
              </w:rPr>
              <w:t>Vypracoval</w:t>
            </w:r>
          </w:p>
        </w:tc>
        <w:tc>
          <w:tcPr>
            <w:tcW w:w="245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CE27F66" w14:textId="77777777" w:rsidR="00AA7962" w:rsidRPr="001D7770" w:rsidRDefault="00AA7962" w:rsidP="00FD3104">
            <w:pPr>
              <w:pStyle w:val="Tabulka"/>
              <w:rPr>
                <w:caps/>
                <w:sz w:val="20"/>
              </w:rPr>
            </w:pPr>
            <w:r w:rsidRPr="001D7770">
              <w:rPr>
                <w:caps/>
                <w:sz w:val="20"/>
              </w:rPr>
              <w:t>Zkontroloval</w:t>
            </w:r>
          </w:p>
        </w:tc>
        <w:tc>
          <w:tcPr>
            <w:tcW w:w="245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83E424D" w14:textId="77777777" w:rsidR="00AA7962" w:rsidRPr="001D7770" w:rsidRDefault="00AA7962" w:rsidP="00FD3104">
            <w:pPr>
              <w:pStyle w:val="Tabulka"/>
              <w:rPr>
                <w:caps/>
                <w:sz w:val="20"/>
              </w:rPr>
            </w:pPr>
            <w:r w:rsidRPr="001D7770">
              <w:rPr>
                <w:caps/>
                <w:sz w:val="20"/>
              </w:rPr>
              <w:t>Schválil</w:t>
            </w:r>
          </w:p>
        </w:tc>
      </w:tr>
      <w:tr w:rsidR="00AA7962" w:rsidRPr="001D7770" w14:paraId="4B2D27E2" w14:textId="77777777" w:rsidTr="00FD3104">
        <w:tc>
          <w:tcPr>
            <w:tcW w:w="779" w:type="dxa"/>
            <w:vAlign w:val="center"/>
          </w:tcPr>
          <w:p w14:paraId="39FAA3EC" w14:textId="77777777" w:rsidR="00AA7962" w:rsidRPr="001D7770" w:rsidRDefault="00AA7962" w:rsidP="00FD3104">
            <w:pPr>
              <w:pStyle w:val="Tabulka"/>
              <w:jc w:val="center"/>
              <w:rPr>
                <w:caps/>
                <w:sz w:val="20"/>
              </w:rPr>
            </w:pPr>
            <w:r w:rsidRPr="001D7770">
              <w:rPr>
                <w:caps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5F6F7757" w14:textId="77777777" w:rsidR="00AA7962" w:rsidRPr="001D7770" w:rsidRDefault="00AA7962" w:rsidP="00FD3104">
            <w:pPr>
              <w:pStyle w:val="Tabulka"/>
              <w:rPr>
                <w:sz w:val="20"/>
              </w:rPr>
            </w:pPr>
          </w:p>
        </w:tc>
        <w:tc>
          <w:tcPr>
            <w:tcW w:w="2457" w:type="dxa"/>
            <w:vAlign w:val="center"/>
          </w:tcPr>
          <w:p w14:paraId="52421FF1" w14:textId="77777777" w:rsidR="00AA7962" w:rsidRPr="001D7770" w:rsidRDefault="00AA7962" w:rsidP="00FD3104">
            <w:pPr>
              <w:pStyle w:val="Tabulka"/>
              <w:rPr>
                <w:sz w:val="20"/>
              </w:rPr>
            </w:pPr>
          </w:p>
        </w:tc>
        <w:tc>
          <w:tcPr>
            <w:tcW w:w="2457" w:type="dxa"/>
            <w:vAlign w:val="center"/>
          </w:tcPr>
          <w:p w14:paraId="4DD04A80" w14:textId="77777777" w:rsidR="00AA7962" w:rsidRPr="001D7770" w:rsidRDefault="00AA7962" w:rsidP="00FD3104">
            <w:pPr>
              <w:pStyle w:val="Tabulka"/>
              <w:rPr>
                <w:sz w:val="20"/>
              </w:rPr>
            </w:pPr>
          </w:p>
        </w:tc>
        <w:tc>
          <w:tcPr>
            <w:tcW w:w="2457" w:type="dxa"/>
            <w:vAlign w:val="center"/>
          </w:tcPr>
          <w:p w14:paraId="4AC6E432" w14:textId="77777777" w:rsidR="00AA7962" w:rsidRPr="001D7770" w:rsidRDefault="00AA7962" w:rsidP="00FD3104">
            <w:pPr>
              <w:pStyle w:val="Tabulka"/>
              <w:rPr>
                <w:sz w:val="20"/>
              </w:rPr>
            </w:pPr>
          </w:p>
        </w:tc>
      </w:tr>
      <w:tr w:rsidR="00AA7962" w:rsidRPr="001D7770" w14:paraId="6E0CDBD8" w14:textId="77777777" w:rsidTr="00FD3104">
        <w:tc>
          <w:tcPr>
            <w:tcW w:w="779" w:type="dxa"/>
            <w:vAlign w:val="center"/>
          </w:tcPr>
          <w:p w14:paraId="1E5FDB27" w14:textId="77777777" w:rsidR="00AA7962" w:rsidRPr="001D7770" w:rsidRDefault="00AA7962" w:rsidP="00FD3104">
            <w:pPr>
              <w:pStyle w:val="Tabulka"/>
              <w:jc w:val="center"/>
              <w:rPr>
                <w:caps/>
                <w:sz w:val="20"/>
              </w:rPr>
            </w:pPr>
            <w:r w:rsidRPr="001D7770">
              <w:rPr>
                <w:caps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5E6716AC" w14:textId="77777777" w:rsidR="00AA7962" w:rsidRPr="001D7770" w:rsidRDefault="00AA7962" w:rsidP="00FD3104">
            <w:pPr>
              <w:pStyle w:val="Tabulka"/>
              <w:rPr>
                <w:sz w:val="20"/>
              </w:rPr>
            </w:pPr>
          </w:p>
        </w:tc>
        <w:tc>
          <w:tcPr>
            <w:tcW w:w="2457" w:type="dxa"/>
            <w:vAlign w:val="center"/>
          </w:tcPr>
          <w:p w14:paraId="33DDA478" w14:textId="77777777" w:rsidR="00AA7962" w:rsidRPr="001D7770" w:rsidRDefault="00AA7962" w:rsidP="00FD3104">
            <w:pPr>
              <w:pStyle w:val="Tabulka"/>
              <w:rPr>
                <w:sz w:val="20"/>
              </w:rPr>
            </w:pPr>
          </w:p>
        </w:tc>
        <w:tc>
          <w:tcPr>
            <w:tcW w:w="2457" w:type="dxa"/>
            <w:vAlign w:val="center"/>
          </w:tcPr>
          <w:p w14:paraId="58FB5D38" w14:textId="77777777" w:rsidR="00AA7962" w:rsidRPr="001D7770" w:rsidRDefault="00AA7962" w:rsidP="00FD3104">
            <w:pPr>
              <w:pStyle w:val="Tabulka"/>
              <w:rPr>
                <w:sz w:val="20"/>
              </w:rPr>
            </w:pPr>
          </w:p>
        </w:tc>
        <w:tc>
          <w:tcPr>
            <w:tcW w:w="2457" w:type="dxa"/>
            <w:vAlign w:val="center"/>
          </w:tcPr>
          <w:p w14:paraId="3E340E14" w14:textId="77777777" w:rsidR="00AA7962" w:rsidRPr="001D7770" w:rsidRDefault="00AA7962" w:rsidP="00FD3104">
            <w:pPr>
              <w:pStyle w:val="Tabulka"/>
              <w:rPr>
                <w:sz w:val="20"/>
              </w:rPr>
            </w:pPr>
          </w:p>
        </w:tc>
      </w:tr>
      <w:tr w:rsidR="00AA7962" w:rsidRPr="001D7770" w14:paraId="27EE0A35" w14:textId="77777777" w:rsidTr="00FD3104">
        <w:tc>
          <w:tcPr>
            <w:tcW w:w="779" w:type="dxa"/>
            <w:vAlign w:val="center"/>
          </w:tcPr>
          <w:p w14:paraId="7E5AF1B7" w14:textId="77777777" w:rsidR="00AA7962" w:rsidRPr="001D7770" w:rsidRDefault="00AA7962" w:rsidP="00FD3104">
            <w:pPr>
              <w:pStyle w:val="Tabulka"/>
              <w:jc w:val="center"/>
              <w:rPr>
                <w:caps/>
                <w:sz w:val="20"/>
              </w:rPr>
            </w:pPr>
            <w:r w:rsidRPr="001D7770">
              <w:rPr>
                <w:caps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01F7EA40" w14:textId="77777777" w:rsidR="00AA7962" w:rsidRPr="001D7770" w:rsidRDefault="00AA7962" w:rsidP="00FD3104">
            <w:pPr>
              <w:pStyle w:val="Tabulka"/>
              <w:rPr>
                <w:sz w:val="20"/>
              </w:rPr>
            </w:pPr>
          </w:p>
        </w:tc>
        <w:tc>
          <w:tcPr>
            <w:tcW w:w="2457" w:type="dxa"/>
            <w:vAlign w:val="center"/>
          </w:tcPr>
          <w:p w14:paraId="1EE25AF7" w14:textId="77777777" w:rsidR="00AA7962" w:rsidRPr="001D7770" w:rsidRDefault="00AA7962" w:rsidP="00FD3104">
            <w:pPr>
              <w:pStyle w:val="Tabulka"/>
              <w:rPr>
                <w:sz w:val="20"/>
              </w:rPr>
            </w:pPr>
          </w:p>
        </w:tc>
        <w:tc>
          <w:tcPr>
            <w:tcW w:w="2457" w:type="dxa"/>
            <w:vAlign w:val="center"/>
          </w:tcPr>
          <w:p w14:paraId="6CC874AC" w14:textId="77777777" w:rsidR="00AA7962" w:rsidRPr="001D7770" w:rsidRDefault="00AA7962" w:rsidP="00FD3104">
            <w:pPr>
              <w:pStyle w:val="Tabulka"/>
              <w:rPr>
                <w:sz w:val="20"/>
              </w:rPr>
            </w:pPr>
          </w:p>
        </w:tc>
        <w:tc>
          <w:tcPr>
            <w:tcW w:w="2457" w:type="dxa"/>
            <w:vAlign w:val="center"/>
          </w:tcPr>
          <w:p w14:paraId="6130CB24" w14:textId="77777777" w:rsidR="00AA7962" w:rsidRPr="001D7770" w:rsidRDefault="00AA7962" w:rsidP="00FD3104">
            <w:pPr>
              <w:pStyle w:val="Tabulka"/>
              <w:rPr>
                <w:sz w:val="20"/>
              </w:rPr>
            </w:pPr>
          </w:p>
        </w:tc>
      </w:tr>
      <w:tr w:rsidR="00AA7962" w:rsidRPr="001D7770" w14:paraId="7C0E2DCD" w14:textId="77777777" w:rsidTr="00FD3104">
        <w:tc>
          <w:tcPr>
            <w:tcW w:w="779" w:type="dxa"/>
            <w:vAlign w:val="center"/>
          </w:tcPr>
          <w:p w14:paraId="720A5CD5" w14:textId="77777777" w:rsidR="00AA7962" w:rsidRPr="001D7770" w:rsidRDefault="00AA7962" w:rsidP="00FD3104">
            <w:pPr>
              <w:pStyle w:val="Tabulka"/>
              <w:jc w:val="center"/>
              <w:rPr>
                <w:caps/>
                <w:sz w:val="20"/>
              </w:rPr>
            </w:pPr>
            <w:r w:rsidRPr="001D7770">
              <w:rPr>
                <w:caps/>
                <w:sz w:val="20"/>
              </w:rPr>
              <w:t>4</w:t>
            </w:r>
          </w:p>
        </w:tc>
        <w:tc>
          <w:tcPr>
            <w:tcW w:w="1276" w:type="dxa"/>
            <w:vAlign w:val="center"/>
          </w:tcPr>
          <w:p w14:paraId="12983F75" w14:textId="77777777" w:rsidR="00AA7962" w:rsidRPr="001D7770" w:rsidRDefault="00AA7962" w:rsidP="00FD3104">
            <w:pPr>
              <w:pStyle w:val="Tabulka"/>
              <w:rPr>
                <w:sz w:val="20"/>
              </w:rPr>
            </w:pPr>
          </w:p>
        </w:tc>
        <w:tc>
          <w:tcPr>
            <w:tcW w:w="2457" w:type="dxa"/>
            <w:vAlign w:val="center"/>
          </w:tcPr>
          <w:p w14:paraId="75C72A84" w14:textId="77777777" w:rsidR="00AA7962" w:rsidRPr="001D7770" w:rsidRDefault="00AA7962" w:rsidP="00FD3104">
            <w:pPr>
              <w:pStyle w:val="Tabulka"/>
              <w:rPr>
                <w:sz w:val="20"/>
              </w:rPr>
            </w:pPr>
          </w:p>
        </w:tc>
        <w:tc>
          <w:tcPr>
            <w:tcW w:w="2457" w:type="dxa"/>
            <w:vAlign w:val="center"/>
          </w:tcPr>
          <w:p w14:paraId="74B700F0" w14:textId="77777777" w:rsidR="00AA7962" w:rsidRPr="001D7770" w:rsidRDefault="00AA7962" w:rsidP="00FD3104">
            <w:pPr>
              <w:pStyle w:val="Tabulka"/>
              <w:rPr>
                <w:sz w:val="20"/>
              </w:rPr>
            </w:pPr>
          </w:p>
        </w:tc>
        <w:tc>
          <w:tcPr>
            <w:tcW w:w="2457" w:type="dxa"/>
            <w:vAlign w:val="center"/>
          </w:tcPr>
          <w:p w14:paraId="2BABE21D" w14:textId="77777777" w:rsidR="00AA7962" w:rsidRPr="001D7770" w:rsidRDefault="00AA7962" w:rsidP="00FD3104">
            <w:pPr>
              <w:pStyle w:val="Tabulka"/>
              <w:rPr>
                <w:sz w:val="20"/>
              </w:rPr>
            </w:pPr>
          </w:p>
        </w:tc>
      </w:tr>
      <w:tr w:rsidR="00AA7962" w:rsidRPr="001D7770" w14:paraId="7955ED56" w14:textId="77777777" w:rsidTr="00FD3104">
        <w:tc>
          <w:tcPr>
            <w:tcW w:w="779" w:type="dxa"/>
            <w:vAlign w:val="center"/>
          </w:tcPr>
          <w:p w14:paraId="47000550" w14:textId="77777777" w:rsidR="00AA7962" w:rsidRPr="001D7770" w:rsidRDefault="00AA7962" w:rsidP="00FD3104">
            <w:pPr>
              <w:pStyle w:val="Tabulka"/>
              <w:jc w:val="center"/>
              <w:rPr>
                <w:caps/>
                <w:sz w:val="20"/>
              </w:rPr>
            </w:pPr>
            <w:r w:rsidRPr="001D7770">
              <w:rPr>
                <w:caps/>
                <w:sz w:val="20"/>
              </w:rPr>
              <w:t>5</w:t>
            </w:r>
          </w:p>
        </w:tc>
        <w:tc>
          <w:tcPr>
            <w:tcW w:w="1276" w:type="dxa"/>
            <w:vAlign w:val="center"/>
          </w:tcPr>
          <w:p w14:paraId="66D8A102" w14:textId="77777777" w:rsidR="00AA7962" w:rsidRPr="001D7770" w:rsidRDefault="00AA7962" w:rsidP="00FD3104">
            <w:pPr>
              <w:pStyle w:val="Tabulka"/>
              <w:rPr>
                <w:sz w:val="20"/>
              </w:rPr>
            </w:pPr>
          </w:p>
        </w:tc>
        <w:tc>
          <w:tcPr>
            <w:tcW w:w="2457" w:type="dxa"/>
            <w:vAlign w:val="center"/>
          </w:tcPr>
          <w:p w14:paraId="1FA5A67D" w14:textId="77777777" w:rsidR="00AA7962" w:rsidRPr="001D7770" w:rsidRDefault="00AA7962" w:rsidP="00FD3104">
            <w:pPr>
              <w:pStyle w:val="Tabulka"/>
              <w:rPr>
                <w:sz w:val="20"/>
              </w:rPr>
            </w:pPr>
          </w:p>
        </w:tc>
        <w:tc>
          <w:tcPr>
            <w:tcW w:w="2457" w:type="dxa"/>
            <w:vAlign w:val="center"/>
          </w:tcPr>
          <w:p w14:paraId="30F0DE4E" w14:textId="77777777" w:rsidR="00AA7962" w:rsidRPr="001D7770" w:rsidRDefault="00AA7962" w:rsidP="00FD3104">
            <w:pPr>
              <w:pStyle w:val="Tabulka"/>
              <w:rPr>
                <w:sz w:val="20"/>
              </w:rPr>
            </w:pPr>
          </w:p>
        </w:tc>
        <w:tc>
          <w:tcPr>
            <w:tcW w:w="2457" w:type="dxa"/>
            <w:vAlign w:val="center"/>
          </w:tcPr>
          <w:p w14:paraId="238D2876" w14:textId="77777777" w:rsidR="00AA7962" w:rsidRPr="001D7770" w:rsidRDefault="00AA7962" w:rsidP="00FD3104">
            <w:pPr>
              <w:pStyle w:val="Tabulka"/>
              <w:rPr>
                <w:sz w:val="20"/>
              </w:rPr>
            </w:pPr>
          </w:p>
        </w:tc>
      </w:tr>
      <w:tr w:rsidR="00AA7962" w:rsidRPr="001D7770" w14:paraId="7F226FF4" w14:textId="77777777" w:rsidTr="00FD3104">
        <w:tc>
          <w:tcPr>
            <w:tcW w:w="779" w:type="dxa"/>
            <w:tcBorders>
              <w:bottom w:val="single" w:sz="12" w:space="0" w:color="000000"/>
            </w:tcBorders>
            <w:vAlign w:val="center"/>
          </w:tcPr>
          <w:p w14:paraId="707EFE77" w14:textId="77777777" w:rsidR="00AA7962" w:rsidRPr="001D7770" w:rsidRDefault="00AA7962" w:rsidP="00FD3104">
            <w:pPr>
              <w:pStyle w:val="Tabulka"/>
              <w:jc w:val="center"/>
              <w:rPr>
                <w:caps/>
                <w:sz w:val="20"/>
              </w:rPr>
            </w:pPr>
            <w:r w:rsidRPr="001D7770">
              <w:rPr>
                <w:caps/>
                <w:sz w:val="20"/>
              </w:rPr>
              <w:t>6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vAlign w:val="center"/>
          </w:tcPr>
          <w:p w14:paraId="52F50FBE" w14:textId="77777777" w:rsidR="00AA7962" w:rsidRPr="001D7770" w:rsidRDefault="00AA7962" w:rsidP="00FD3104">
            <w:pPr>
              <w:pStyle w:val="Tabulka"/>
              <w:rPr>
                <w:sz w:val="20"/>
              </w:rPr>
            </w:pPr>
          </w:p>
        </w:tc>
        <w:tc>
          <w:tcPr>
            <w:tcW w:w="2457" w:type="dxa"/>
            <w:tcBorders>
              <w:bottom w:val="single" w:sz="12" w:space="0" w:color="000000"/>
            </w:tcBorders>
            <w:vAlign w:val="center"/>
          </w:tcPr>
          <w:p w14:paraId="1E69D740" w14:textId="77777777" w:rsidR="00AA7962" w:rsidRPr="001D7770" w:rsidRDefault="00AA7962" w:rsidP="00FD3104">
            <w:pPr>
              <w:pStyle w:val="Tabulka"/>
              <w:rPr>
                <w:sz w:val="20"/>
              </w:rPr>
            </w:pPr>
          </w:p>
        </w:tc>
        <w:tc>
          <w:tcPr>
            <w:tcW w:w="2457" w:type="dxa"/>
            <w:tcBorders>
              <w:bottom w:val="single" w:sz="12" w:space="0" w:color="000000"/>
            </w:tcBorders>
            <w:vAlign w:val="center"/>
          </w:tcPr>
          <w:p w14:paraId="5D7362F4" w14:textId="77777777" w:rsidR="00AA7962" w:rsidRPr="001D7770" w:rsidRDefault="00AA7962" w:rsidP="00FD3104">
            <w:pPr>
              <w:pStyle w:val="Tabulka"/>
              <w:rPr>
                <w:sz w:val="20"/>
              </w:rPr>
            </w:pPr>
          </w:p>
        </w:tc>
        <w:tc>
          <w:tcPr>
            <w:tcW w:w="2457" w:type="dxa"/>
            <w:tcBorders>
              <w:bottom w:val="single" w:sz="12" w:space="0" w:color="000000"/>
            </w:tcBorders>
            <w:vAlign w:val="center"/>
          </w:tcPr>
          <w:p w14:paraId="2EA80707" w14:textId="77777777" w:rsidR="00AA7962" w:rsidRPr="001D7770" w:rsidRDefault="00AA7962" w:rsidP="00FD3104">
            <w:pPr>
              <w:pStyle w:val="Tabulka"/>
              <w:rPr>
                <w:sz w:val="20"/>
              </w:rPr>
            </w:pPr>
          </w:p>
        </w:tc>
      </w:tr>
    </w:tbl>
    <w:p w14:paraId="5B6E13E4" w14:textId="672DF0BB" w:rsidR="00050D82" w:rsidRPr="001D7770" w:rsidRDefault="00050D82" w:rsidP="00050D82">
      <w:pPr>
        <w:rPr>
          <w:lang w:val="cs-CZ"/>
        </w:rPr>
      </w:pPr>
    </w:p>
    <w:p w14:paraId="20164F8B" w14:textId="77777777" w:rsidR="00AA7962" w:rsidRPr="001D7770" w:rsidRDefault="00050D82" w:rsidP="00050D82">
      <w:pPr>
        <w:rPr>
          <w:lang w:val="cs-CZ"/>
        </w:rPr>
      </w:pPr>
      <w:r w:rsidRPr="001D7770">
        <w:rPr>
          <w:lang w:val="cs-CZ"/>
        </w:rPr>
        <w:br w:type="page"/>
      </w:r>
    </w:p>
    <w:p w14:paraId="279437F1" w14:textId="64682161" w:rsidR="00B90AAD" w:rsidRDefault="00AA7962">
      <w:pPr>
        <w:pStyle w:val="Obsah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cs-CZ"/>
        </w:rPr>
      </w:pPr>
      <w:r w:rsidRPr="001D7770">
        <w:rPr>
          <w:lang w:val="cs-CZ"/>
        </w:rPr>
        <w:lastRenderedPageBreak/>
        <w:fldChar w:fldCharType="begin"/>
      </w:r>
      <w:r w:rsidRPr="001D7770">
        <w:rPr>
          <w:lang w:val="cs-CZ"/>
        </w:rPr>
        <w:instrText xml:space="preserve"> TOC \o "1-3" \h \z \u </w:instrText>
      </w:r>
      <w:r w:rsidRPr="001D7770">
        <w:rPr>
          <w:lang w:val="cs-CZ"/>
        </w:rPr>
        <w:fldChar w:fldCharType="separate"/>
      </w:r>
      <w:hyperlink w:anchor="_Toc101468540" w:history="1">
        <w:r w:rsidR="00B90AAD" w:rsidRPr="00632232">
          <w:rPr>
            <w:rStyle w:val="Hypertextovodkaz"/>
            <w:noProof/>
          </w:rPr>
          <w:t>DPS 04.7 – Hygienizace kalu</w:t>
        </w:r>
        <w:r w:rsidR="00B90AAD">
          <w:rPr>
            <w:noProof/>
            <w:webHidden/>
          </w:rPr>
          <w:tab/>
        </w:r>
        <w:r w:rsidR="00B90AAD">
          <w:rPr>
            <w:noProof/>
            <w:webHidden/>
          </w:rPr>
          <w:fldChar w:fldCharType="begin"/>
        </w:r>
        <w:r w:rsidR="00B90AAD">
          <w:rPr>
            <w:noProof/>
            <w:webHidden/>
          </w:rPr>
          <w:instrText xml:space="preserve"> PAGEREF _Toc101468540 \h </w:instrText>
        </w:r>
        <w:r w:rsidR="00B90AAD">
          <w:rPr>
            <w:noProof/>
            <w:webHidden/>
          </w:rPr>
        </w:r>
        <w:r w:rsidR="00B90AAD">
          <w:rPr>
            <w:noProof/>
            <w:webHidden/>
          </w:rPr>
          <w:fldChar w:fldCharType="separate"/>
        </w:r>
        <w:r w:rsidR="00FF70B1">
          <w:rPr>
            <w:noProof/>
            <w:webHidden/>
          </w:rPr>
          <w:t>4</w:t>
        </w:r>
        <w:r w:rsidR="00B90AAD">
          <w:rPr>
            <w:noProof/>
            <w:webHidden/>
          </w:rPr>
          <w:fldChar w:fldCharType="end"/>
        </w:r>
      </w:hyperlink>
    </w:p>
    <w:p w14:paraId="7C32CE32" w14:textId="3E7559FB" w:rsidR="00B90AAD" w:rsidRDefault="00FF70B1">
      <w:pPr>
        <w:pStyle w:val="Obsah3"/>
        <w:tabs>
          <w:tab w:val="left" w:pos="1560"/>
        </w:tabs>
        <w:rPr>
          <w:rFonts w:asciiTheme="minorHAnsi" w:eastAsiaTheme="minorEastAsia" w:hAnsiTheme="minorHAnsi" w:cstheme="minorBidi"/>
          <w:noProof/>
          <w:sz w:val="22"/>
          <w:szCs w:val="22"/>
          <w:lang w:val="cs-CZ"/>
        </w:rPr>
      </w:pPr>
      <w:hyperlink w:anchor="_Toc101468541" w:history="1">
        <w:r w:rsidR="00B90AAD" w:rsidRPr="00632232">
          <w:rPr>
            <w:rStyle w:val="Hypertextovodkaz"/>
            <w:noProof/>
          </w:rPr>
          <w:t>1.</w:t>
        </w:r>
        <w:r w:rsidR="00B90AAD">
          <w:rPr>
            <w:rFonts w:asciiTheme="minorHAnsi" w:eastAsiaTheme="minorEastAsia" w:hAnsiTheme="minorHAnsi" w:cstheme="minorBidi"/>
            <w:noProof/>
            <w:sz w:val="22"/>
            <w:szCs w:val="22"/>
            <w:lang w:val="cs-CZ"/>
          </w:rPr>
          <w:tab/>
        </w:r>
        <w:r w:rsidR="00B90AAD" w:rsidRPr="00632232">
          <w:rPr>
            <w:rStyle w:val="Hypertextovodkaz"/>
            <w:noProof/>
          </w:rPr>
          <w:t>Popis strojně technologického zařízení – stávající stav</w:t>
        </w:r>
        <w:r w:rsidR="00B90AAD">
          <w:rPr>
            <w:noProof/>
            <w:webHidden/>
          </w:rPr>
          <w:tab/>
        </w:r>
        <w:r w:rsidR="00B90AAD">
          <w:rPr>
            <w:noProof/>
            <w:webHidden/>
          </w:rPr>
          <w:fldChar w:fldCharType="begin"/>
        </w:r>
        <w:r w:rsidR="00B90AAD">
          <w:rPr>
            <w:noProof/>
            <w:webHidden/>
          </w:rPr>
          <w:instrText xml:space="preserve"> PAGEREF _Toc101468541 \h </w:instrText>
        </w:r>
        <w:r w:rsidR="00B90AAD">
          <w:rPr>
            <w:noProof/>
            <w:webHidden/>
          </w:rPr>
        </w:r>
        <w:r w:rsidR="00B90AAD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B90AAD">
          <w:rPr>
            <w:noProof/>
            <w:webHidden/>
          </w:rPr>
          <w:fldChar w:fldCharType="end"/>
        </w:r>
      </w:hyperlink>
    </w:p>
    <w:p w14:paraId="441D5677" w14:textId="0F9CA011" w:rsidR="00B90AAD" w:rsidRDefault="00FF70B1">
      <w:pPr>
        <w:pStyle w:val="Obsah3"/>
        <w:tabs>
          <w:tab w:val="left" w:pos="1560"/>
        </w:tabs>
        <w:rPr>
          <w:rFonts w:asciiTheme="minorHAnsi" w:eastAsiaTheme="minorEastAsia" w:hAnsiTheme="minorHAnsi" w:cstheme="minorBidi"/>
          <w:noProof/>
          <w:sz w:val="22"/>
          <w:szCs w:val="22"/>
          <w:lang w:val="cs-CZ"/>
        </w:rPr>
      </w:pPr>
      <w:hyperlink w:anchor="_Toc101468542" w:history="1">
        <w:r w:rsidR="00B90AAD" w:rsidRPr="00632232">
          <w:rPr>
            <w:rStyle w:val="Hypertextovodkaz"/>
            <w:noProof/>
          </w:rPr>
          <w:t>2.</w:t>
        </w:r>
        <w:r w:rsidR="00B90AAD">
          <w:rPr>
            <w:rFonts w:asciiTheme="minorHAnsi" w:eastAsiaTheme="minorEastAsia" w:hAnsiTheme="minorHAnsi" w:cstheme="minorBidi"/>
            <w:noProof/>
            <w:sz w:val="22"/>
            <w:szCs w:val="22"/>
            <w:lang w:val="cs-CZ"/>
          </w:rPr>
          <w:tab/>
        </w:r>
        <w:r w:rsidR="00B90AAD" w:rsidRPr="00632232">
          <w:rPr>
            <w:rStyle w:val="Hypertextovodkaz"/>
            <w:noProof/>
          </w:rPr>
          <w:t>Parametry pasterizační linky</w:t>
        </w:r>
        <w:r w:rsidR="00B90AAD">
          <w:rPr>
            <w:noProof/>
            <w:webHidden/>
          </w:rPr>
          <w:tab/>
        </w:r>
        <w:r w:rsidR="00B90AAD">
          <w:rPr>
            <w:noProof/>
            <w:webHidden/>
          </w:rPr>
          <w:fldChar w:fldCharType="begin"/>
        </w:r>
        <w:r w:rsidR="00B90AAD">
          <w:rPr>
            <w:noProof/>
            <w:webHidden/>
          </w:rPr>
          <w:instrText xml:space="preserve"> PAGEREF _Toc101468542 \h </w:instrText>
        </w:r>
        <w:r w:rsidR="00B90AAD">
          <w:rPr>
            <w:noProof/>
            <w:webHidden/>
          </w:rPr>
        </w:r>
        <w:r w:rsidR="00B90AAD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B90AAD">
          <w:rPr>
            <w:noProof/>
            <w:webHidden/>
          </w:rPr>
          <w:fldChar w:fldCharType="end"/>
        </w:r>
      </w:hyperlink>
    </w:p>
    <w:p w14:paraId="348AE846" w14:textId="7A50D6BD" w:rsidR="00B90AAD" w:rsidRDefault="00FF70B1">
      <w:pPr>
        <w:pStyle w:val="Obsah3"/>
        <w:tabs>
          <w:tab w:val="left" w:pos="1560"/>
        </w:tabs>
        <w:rPr>
          <w:rFonts w:asciiTheme="minorHAnsi" w:eastAsiaTheme="minorEastAsia" w:hAnsiTheme="minorHAnsi" w:cstheme="minorBidi"/>
          <w:noProof/>
          <w:sz w:val="22"/>
          <w:szCs w:val="22"/>
          <w:lang w:val="cs-CZ"/>
        </w:rPr>
      </w:pPr>
      <w:hyperlink w:anchor="_Toc101468543" w:history="1">
        <w:r w:rsidR="00B90AAD" w:rsidRPr="00632232">
          <w:rPr>
            <w:rStyle w:val="Hypertextovodkaz"/>
            <w:noProof/>
          </w:rPr>
          <w:t>3.</w:t>
        </w:r>
        <w:r w:rsidR="00B90AAD">
          <w:rPr>
            <w:rFonts w:asciiTheme="minorHAnsi" w:eastAsiaTheme="minorEastAsia" w:hAnsiTheme="minorHAnsi" w:cstheme="minorBidi"/>
            <w:noProof/>
            <w:sz w:val="22"/>
            <w:szCs w:val="22"/>
            <w:lang w:val="cs-CZ"/>
          </w:rPr>
          <w:tab/>
        </w:r>
        <w:r w:rsidR="00B90AAD" w:rsidRPr="00632232">
          <w:rPr>
            <w:rStyle w:val="Hypertextovodkaz"/>
            <w:noProof/>
          </w:rPr>
          <w:t>Popis strojně technologického zařízení – stav po intenzifikaci</w:t>
        </w:r>
        <w:r w:rsidR="00B90AAD">
          <w:rPr>
            <w:noProof/>
            <w:webHidden/>
          </w:rPr>
          <w:tab/>
        </w:r>
        <w:r w:rsidR="00B90AAD">
          <w:rPr>
            <w:noProof/>
            <w:webHidden/>
          </w:rPr>
          <w:fldChar w:fldCharType="begin"/>
        </w:r>
        <w:r w:rsidR="00B90AAD">
          <w:rPr>
            <w:noProof/>
            <w:webHidden/>
          </w:rPr>
          <w:instrText xml:space="preserve"> PAGEREF _Toc101468543 \h </w:instrText>
        </w:r>
        <w:r w:rsidR="00B90AAD">
          <w:rPr>
            <w:noProof/>
            <w:webHidden/>
          </w:rPr>
        </w:r>
        <w:r w:rsidR="00B90AAD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B90AAD">
          <w:rPr>
            <w:noProof/>
            <w:webHidden/>
          </w:rPr>
          <w:fldChar w:fldCharType="end"/>
        </w:r>
      </w:hyperlink>
    </w:p>
    <w:p w14:paraId="4FFDA57D" w14:textId="7A743B3E" w:rsidR="00B90AAD" w:rsidRDefault="00FF70B1">
      <w:pPr>
        <w:pStyle w:val="Obsah3"/>
        <w:tabs>
          <w:tab w:val="left" w:pos="1560"/>
        </w:tabs>
        <w:rPr>
          <w:rFonts w:asciiTheme="minorHAnsi" w:eastAsiaTheme="minorEastAsia" w:hAnsiTheme="minorHAnsi" w:cstheme="minorBidi"/>
          <w:noProof/>
          <w:sz w:val="22"/>
          <w:szCs w:val="22"/>
          <w:lang w:val="cs-CZ"/>
        </w:rPr>
      </w:pPr>
      <w:hyperlink w:anchor="_Toc101468544" w:history="1">
        <w:r w:rsidR="00B90AAD" w:rsidRPr="00632232">
          <w:rPr>
            <w:rStyle w:val="Hypertextovodkaz"/>
            <w:noProof/>
          </w:rPr>
          <w:t>4.</w:t>
        </w:r>
        <w:r w:rsidR="00B90AAD">
          <w:rPr>
            <w:rFonts w:asciiTheme="minorHAnsi" w:eastAsiaTheme="minorEastAsia" w:hAnsiTheme="minorHAnsi" w:cstheme="minorBidi"/>
            <w:noProof/>
            <w:sz w:val="22"/>
            <w:szCs w:val="22"/>
            <w:lang w:val="cs-CZ"/>
          </w:rPr>
          <w:tab/>
        </w:r>
        <w:r w:rsidR="00B90AAD" w:rsidRPr="00632232">
          <w:rPr>
            <w:rStyle w:val="Hypertextovodkaz"/>
            <w:noProof/>
          </w:rPr>
          <w:t>Parametry rekuperační linky – stav po intenzifikaci</w:t>
        </w:r>
        <w:r w:rsidR="00B90AAD">
          <w:rPr>
            <w:noProof/>
            <w:webHidden/>
          </w:rPr>
          <w:tab/>
        </w:r>
        <w:r w:rsidR="00B90AAD">
          <w:rPr>
            <w:noProof/>
            <w:webHidden/>
          </w:rPr>
          <w:fldChar w:fldCharType="begin"/>
        </w:r>
        <w:r w:rsidR="00B90AAD">
          <w:rPr>
            <w:noProof/>
            <w:webHidden/>
          </w:rPr>
          <w:instrText xml:space="preserve"> PAGEREF _Toc101468544 \h </w:instrText>
        </w:r>
        <w:r w:rsidR="00B90AAD">
          <w:rPr>
            <w:noProof/>
            <w:webHidden/>
          </w:rPr>
        </w:r>
        <w:r w:rsidR="00B90AAD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B90AAD">
          <w:rPr>
            <w:noProof/>
            <w:webHidden/>
          </w:rPr>
          <w:fldChar w:fldCharType="end"/>
        </w:r>
      </w:hyperlink>
    </w:p>
    <w:p w14:paraId="50C28101" w14:textId="39121D49" w:rsidR="00B90AAD" w:rsidRDefault="00FF70B1">
      <w:pPr>
        <w:pStyle w:val="Obsah3"/>
        <w:tabs>
          <w:tab w:val="left" w:pos="1560"/>
        </w:tabs>
        <w:rPr>
          <w:rFonts w:asciiTheme="minorHAnsi" w:eastAsiaTheme="minorEastAsia" w:hAnsiTheme="minorHAnsi" w:cstheme="minorBidi"/>
          <w:noProof/>
          <w:sz w:val="22"/>
          <w:szCs w:val="22"/>
          <w:lang w:val="cs-CZ"/>
        </w:rPr>
      </w:pPr>
      <w:hyperlink w:anchor="_Toc101468545" w:history="1">
        <w:r w:rsidR="00B90AAD" w:rsidRPr="00632232">
          <w:rPr>
            <w:rStyle w:val="Hypertextovodkaz"/>
            <w:noProof/>
          </w:rPr>
          <w:t>5.</w:t>
        </w:r>
        <w:r w:rsidR="00B90AAD">
          <w:rPr>
            <w:rFonts w:asciiTheme="minorHAnsi" w:eastAsiaTheme="minorEastAsia" w:hAnsiTheme="minorHAnsi" w:cstheme="minorBidi"/>
            <w:noProof/>
            <w:sz w:val="22"/>
            <w:szCs w:val="22"/>
            <w:lang w:val="cs-CZ"/>
          </w:rPr>
          <w:tab/>
        </w:r>
        <w:r w:rsidR="00B90AAD" w:rsidRPr="00632232">
          <w:rPr>
            <w:rStyle w:val="Hypertextovodkaz"/>
            <w:noProof/>
          </w:rPr>
          <w:t>Algoritmus provozu pastérů</w:t>
        </w:r>
        <w:r w:rsidR="00B90AAD">
          <w:rPr>
            <w:noProof/>
            <w:webHidden/>
          </w:rPr>
          <w:tab/>
        </w:r>
        <w:r w:rsidR="00B90AAD">
          <w:rPr>
            <w:noProof/>
            <w:webHidden/>
          </w:rPr>
          <w:fldChar w:fldCharType="begin"/>
        </w:r>
        <w:r w:rsidR="00B90AAD">
          <w:rPr>
            <w:noProof/>
            <w:webHidden/>
          </w:rPr>
          <w:instrText xml:space="preserve"> PAGEREF _Toc101468545 \h </w:instrText>
        </w:r>
        <w:r w:rsidR="00B90AAD">
          <w:rPr>
            <w:noProof/>
            <w:webHidden/>
          </w:rPr>
        </w:r>
        <w:r w:rsidR="00B90AAD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B90AAD">
          <w:rPr>
            <w:noProof/>
            <w:webHidden/>
          </w:rPr>
          <w:fldChar w:fldCharType="end"/>
        </w:r>
      </w:hyperlink>
    </w:p>
    <w:p w14:paraId="1E2C40C8" w14:textId="48B68C20" w:rsidR="00B90AAD" w:rsidRDefault="00FF70B1">
      <w:pPr>
        <w:pStyle w:val="Obsah3"/>
        <w:tabs>
          <w:tab w:val="left" w:pos="1560"/>
        </w:tabs>
        <w:rPr>
          <w:rFonts w:asciiTheme="minorHAnsi" w:eastAsiaTheme="minorEastAsia" w:hAnsiTheme="minorHAnsi" w:cstheme="minorBidi"/>
          <w:noProof/>
          <w:sz w:val="22"/>
          <w:szCs w:val="22"/>
          <w:lang w:val="cs-CZ"/>
        </w:rPr>
      </w:pPr>
      <w:hyperlink w:anchor="_Toc101468547" w:history="1">
        <w:r w:rsidR="00B90AAD" w:rsidRPr="00632232">
          <w:rPr>
            <w:rStyle w:val="Hypertextovodkaz"/>
            <w:noProof/>
          </w:rPr>
          <w:t>6.</w:t>
        </w:r>
        <w:r w:rsidR="00B90AAD">
          <w:rPr>
            <w:rFonts w:asciiTheme="minorHAnsi" w:eastAsiaTheme="minorEastAsia" w:hAnsiTheme="minorHAnsi" w:cstheme="minorBidi"/>
            <w:noProof/>
            <w:sz w:val="22"/>
            <w:szCs w:val="22"/>
            <w:lang w:val="cs-CZ"/>
          </w:rPr>
          <w:tab/>
        </w:r>
        <w:r w:rsidR="00B90AAD" w:rsidRPr="00632232">
          <w:rPr>
            <w:rStyle w:val="Hypertextovodkaz"/>
            <w:noProof/>
          </w:rPr>
          <w:t>Popis úprav na stávajících pasterizačních nádržích</w:t>
        </w:r>
        <w:r w:rsidR="00B90AAD">
          <w:rPr>
            <w:noProof/>
            <w:webHidden/>
          </w:rPr>
          <w:tab/>
        </w:r>
        <w:r w:rsidR="00B90AAD">
          <w:rPr>
            <w:noProof/>
            <w:webHidden/>
          </w:rPr>
          <w:fldChar w:fldCharType="begin"/>
        </w:r>
        <w:r w:rsidR="00B90AAD">
          <w:rPr>
            <w:noProof/>
            <w:webHidden/>
          </w:rPr>
          <w:instrText xml:space="preserve"> PAGEREF _Toc101468547 \h </w:instrText>
        </w:r>
        <w:r w:rsidR="00B90AAD">
          <w:rPr>
            <w:noProof/>
            <w:webHidden/>
          </w:rPr>
        </w:r>
        <w:r w:rsidR="00B90AAD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B90AAD">
          <w:rPr>
            <w:noProof/>
            <w:webHidden/>
          </w:rPr>
          <w:fldChar w:fldCharType="end"/>
        </w:r>
      </w:hyperlink>
    </w:p>
    <w:p w14:paraId="22BDECA9" w14:textId="5F22EA7F" w:rsidR="00B90AAD" w:rsidRDefault="00FF70B1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  <w:lang w:val="cs-CZ"/>
        </w:rPr>
      </w:pPr>
      <w:hyperlink w:anchor="_Toc101468548" w:history="1">
        <w:r w:rsidR="00B90AAD" w:rsidRPr="00632232">
          <w:rPr>
            <w:rStyle w:val="Hypertextovodkaz"/>
            <w:noProof/>
          </w:rPr>
          <w:t>Změny v trasování potrubí a jeho úpravy jsou podrobněji zakresleny na technologickém schématu a dispozičních výkresech.</w:t>
        </w:r>
        <w:r w:rsidR="00B90AAD">
          <w:rPr>
            <w:noProof/>
            <w:webHidden/>
          </w:rPr>
          <w:tab/>
        </w:r>
        <w:r w:rsidR="00B90AAD">
          <w:rPr>
            <w:noProof/>
            <w:webHidden/>
          </w:rPr>
          <w:fldChar w:fldCharType="begin"/>
        </w:r>
        <w:r w:rsidR="00B90AAD">
          <w:rPr>
            <w:noProof/>
            <w:webHidden/>
          </w:rPr>
          <w:instrText xml:space="preserve"> PAGEREF _Toc101468548 \h </w:instrText>
        </w:r>
        <w:r w:rsidR="00B90AAD">
          <w:rPr>
            <w:noProof/>
            <w:webHidden/>
          </w:rPr>
        </w:r>
        <w:r w:rsidR="00B90AAD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B90AAD">
          <w:rPr>
            <w:noProof/>
            <w:webHidden/>
          </w:rPr>
          <w:fldChar w:fldCharType="end"/>
        </w:r>
      </w:hyperlink>
    </w:p>
    <w:p w14:paraId="6B2CC51E" w14:textId="4307C095" w:rsidR="00B90AAD" w:rsidRDefault="00FF70B1">
      <w:pPr>
        <w:pStyle w:val="Obsah3"/>
        <w:tabs>
          <w:tab w:val="left" w:pos="1560"/>
        </w:tabs>
        <w:rPr>
          <w:rFonts w:asciiTheme="minorHAnsi" w:eastAsiaTheme="minorEastAsia" w:hAnsiTheme="minorHAnsi" w:cstheme="minorBidi"/>
          <w:noProof/>
          <w:sz w:val="22"/>
          <w:szCs w:val="22"/>
          <w:lang w:val="cs-CZ"/>
        </w:rPr>
      </w:pPr>
      <w:hyperlink w:anchor="_Toc101468549" w:history="1">
        <w:r w:rsidR="00B90AAD" w:rsidRPr="00632232">
          <w:rPr>
            <w:rStyle w:val="Hypertextovodkaz"/>
            <w:noProof/>
          </w:rPr>
          <w:t>7.</w:t>
        </w:r>
        <w:r w:rsidR="00B90AAD">
          <w:rPr>
            <w:rFonts w:asciiTheme="minorHAnsi" w:eastAsiaTheme="minorEastAsia" w:hAnsiTheme="minorHAnsi" w:cstheme="minorBidi"/>
            <w:noProof/>
            <w:sz w:val="22"/>
            <w:szCs w:val="22"/>
            <w:lang w:val="cs-CZ"/>
          </w:rPr>
          <w:tab/>
        </w:r>
        <w:r w:rsidR="00B90AAD" w:rsidRPr="00632232">
          <w:rPr>
            <w:rStyle w:val="Hypertextovodkaz"/>
            <w:noProof/>
          </w:rPr>
          <w:t>Opravy na zařízení pasterizační linky</w:t>
        </w:r>
        <w:r w:rsidR="00B90AAD">
          <w:rPr>
            <w:noProof/>
            <w:webHidden/>
          </w:rPr>
          <w:tab/>
        </w:r>
        <w:r w:rsidR="00B90AAD">
          <w:rPr>
            <w:noProof/>
            <w:webHidden/>
          </w:rPr>
          <w:fldChar w:fldCharType="begin"/>
        </w:r>
        <w:r w:rsidR="00B90AAD">
          <w:rPr>
            <w:noProof/>
            <w:webHidden/>
          </w:rPr>
          <w:instrText xml:space="preserve"> PAGEREF _Toc101468549 \h </w:instrText>
        </w:r>
        <w:r w:rsidR="00B90AAD">
          <w:rPr>
            <w:noProof/>
            <w:webHidden/>
          </w:rPr>
        </w:r>
        <w:r w:rsidR="00B90AAD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B90AAD">
          <w:rPr>
            <w:noProof/>
            <w:webHidden/>
          </w:rPr>
          <w:fldChar w:fldCharType="end"/>
        </w:r>
      </w:hyperlink>
    </w:p>
    <w:p w14:paraId="2F92F2CE" w14:textId="4B4BDFF2" w:rsidR="00B90AAD" w:rsidRDefault="00FF70B1">
      <w:pPr>
        <w:pStyle w:val="Obsah3"/>
        <w:tabs>
          <w:tab w:val="left" w:pos="1560"/>
        </w:tabs>
        <w:rPr>
          <w:rFonts w:asciiTheme="minorHAnsi" w:eastAsiaTheme="minorEastAsia" w:hAnsiTheme="minorHAnsi" w:cstheme="minorBidi"/>
          <w:noProof/>
          <w:sz w:val="22"/>
          <w:szCs w:val="22"/>
          <w:lang w:val="cs-CZ"/>
        </w:rPr>
      </w:pPr>
      <w:hyperlink w:anchor="_Toc101468550" w:history="1">
        <w:r w:rsidR="00B90AAD" w:rsidRPr="00632232">
          <w:rPr>
            <w:rStyle w:val="Hypertextovodkaz"/>
            <w:noProof/>
          </w:rPr>
          <w:t>8.</w:t>
        </w:r>
        <w:r w:rsidR="00B90AAD">
          <w:rPr>
            <w:rFonts w:asciiTheme="minorHAnsi" w:eastAsiaTheme="minorEastAsia" w:hAnsiTheme="minorHAnsi" w:cstheme="minorBidi"/>
            <w:noProof/>
            <w:sz w:val="22"/>
            <w:szCs w:val="22"/>
            <w:lang w:val="cs-CZ"/>
          </w:rPr>
          <w:tab/>
        </w:r>
        <w:r w:rsidR="00B90AAD" w:rsidRPr="00632232">
          <w:rPr>
            <w:rStyle w:val="Hypertextovodkaz"/>
            <w:noProof/>
          </w:rPr>
          <w:t>Vychlazovací nádrž</w:t>
        </w:r>
        <w:r w:rsidR="00B90AAD">
          <w:rPr>
            <w:noProof/>
            <w:webHidden/>
          </w:rPr>
          <w:tab/>
        </w:r>
        <w:r w:rsidR="00B90AAD">
          <w:rPr>
            <w:noProof/>
            <w:webHidden/>
          </w:rPr>
          <w:fldChar w:fldCharType="begin"/>
        </w:r>
        <w:r w:rsidR="00B90AAD">
          <w:rPr>
            <w:noProof/>
            <w:webHidden/>
          </w:rPr>
          <w:instrText xml:space="preserve"> PAGEREF _Toc101468550 \h </w:instrText>
        </w:r>
        <w:r w:rsidR="00B90AAD">
          <w:rPr>
            <w:noProof/>
            <w:webHidden/>
          </w:rPr>
        </w:r>
        <w:r w:rsidR="00B90AAD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B90AAD">
          <w:rPr>
            <w:noProof/>
            <w:webHidden/>
          </w:rPr>
          <w:fldChar w:fldCharType="end"/>
        </w:r>
      </w:hyperlink>
    </w:p>
    <w:p w14:paraId="0E940DDA" w14:textId="337999AF" w:rsidR="00AA7962" w:rsidRPr="001D7770" w:rsidRDefault="00AA7962">
      <w:pPr>
        <w:rPr>
          <w:lang w:val="cs-CZ"/>
        </w:rPr>
      </w:pPr>
      <w:r w:rsidRPr="001D7770">
        <w:rPr>
          <w:b/>
          <w:bCs/>
          <w:lang w:val="cs-CZ"/>
        </w:rPr>
        <w:fldChar w:fldCharType="end"/>
      </w:r>
    </w:p>
    <w:p w14:paraId="13E620C0" w14:textId="19565562" w:rsidR="00AA7962" w:rsidRPr="001D7770" w:rsidRDefault="00AA7962" w:rsidP="00050D82">
      <w:pPr>
        <w:rPr>
          <w:lang w:val="cs-CZ"/>
        </w:rPr>
      </w:pPr>
    </w:p>
    <w:p w14:paraId="4227B12D" w14:textId="01D7E396" w:rsidR="00FB2554" w:rsidRPr="001D7770" w:rsidRDefault="00AA7962" w:rsidP="00AA7962">
      <w:pPr>
        <w:pStyle w:val="Nadpis1"/>
      </w:pPr>
      <w:r w:rsidRPr="001D7770">
        <w:br w:type="page"/>
      </w:r>
      <w:bookmarkStart w:id="2" w:name="_Toc101468540"/>
      <w:bookmarkEnd w:id="0"/>
      <w:bookmarkEnd w:id="1"/>
      <w:r w:rsidR="000D5580" w:rsidRPr="001D7770">
        <w:lastRenderedPageBreak/>
        <w:t xml:space="preserve">DPS 04.7 – </w:t>
      </w:r>
      <w:proofErr w:type="spellStart"/>
      <w:r w:rsidR="000D5580" w:rsidRPr="001D7770">
        <w:t>Hygienizace</w:t>
      </w:r>
      <w:proofErr w:type="spellEnd"/>
      <w:r w:rsidR="000D5580" w:rsidRPr="001D7770">
        <w:t xml:space="preserve"> kalu</w:t>
      </w:r>
      <w:bookmarkEnd w:id="2"/>
    </w:p>
    <w:p w14:paraId="07C4E45E" w14:textId="545B1D6D" w:rsidR="00FB2554" w:rsidRPr="001D7770" w:rsidRDefault="00FB2554" w:rsidP="000D5580">
      <w:pPr>
        <w:pStyle w:val="Nadpis3"/>
      </w:pPr>
      <w:bookmarkStart w:id="3" w:name="_Toc104085279"/>
      <w:bookmarkStart w:id="4" w:name="_Toc112663868"/>
      <w:bookmarkStart w:id="5" w:name="_Toc101468541"/>
      <w:r w:rsidRPr="001D7770">
        <w:t>Popis strojně technologického zařízení</w:t>
      </w:r>
      <w:bookmarkEnd w:id="3"/>
      <w:bookmarkEnd w:id="4"/>
      <w:r w:rsidR="00CA6350">
        <w:t xml:space="preserve"> – stávající stav</w:t>
      </w:r>
      <w:bookmarkEnd w:id="5"/>
    </w:p>
    <w:p w14:paraId="27799589" w14:textId="0BAFE513" w:rsidR="00FB2554" w:rsidRPr="001D7770" w:rsidRDefault="001D7770" w:rsidP="001D7770">
      <w:pPr>
        <w:rPr>
          <w:lang w:val="cs-CZ"/>
        </w:rPr>
      </w:pPr>
      <w:r>
        <w:rPr>
          <w:lang w:val="cs-CZ"/>
        </w:rPr>
        <w:t>Dílčí p</w:t>
      </w:r>
      <w:r w:rsidR="00FB2554" w:rsidRPr="001D7770">
        <w:rPr>
          <w:lang w:val="cs-CZ"/>
        </w:rPr>
        <w:t xml:space="preserve">rovozní soubor </w:t>
      </w:r>
      <w:r>
        <w:rPr>
          <w:lang w:val="cs-CZ"/>
        </w:rPr>
        <w:t>DPS 4.7</w:t>
      </w:r>
      <w:r w:rsidR="00FB2554" w:rsidRPr="001D7770">
        <w:rPr>
          <w:lang w:val="cs-CZ"/>
        </w:rPr>
        <w:t xml:space="preserve"> </w:t>
      </w:r>
      <w:proofErr w:type="spellStart"/>
      <w:r>
        <w:rPr>
          <w:lang w:val="cs-CZ"/>
        </w:rPr>
        <w:t>Hygienizace</w:t>
      </w:r>
      <w:proofErr w:type="spellEnd"/>
      <w:r w:rsidR="00FB2554" w:rsidRPr="001D7770">
        <w:rPr>
          <w:lang w:val="cs-CZ"/>
        </w:rPr>
        <w:t xml:space="preserve"> kalu tvoří kompletní automatická linka pro </w:t>
      </w:r>
      <w:proofErr w:type="spellStart"/>
      <w:r w:rsidR="00FB2554" w:rsidRPr="001D7770">
        <w:rPr>
          <w:lang w:val="cs-CZ"/>
        </w:rPr>
        <w:t>hygienizaci</w:t>
      </w:r>
      <w:proofErr w:type="spellEnd"/>
      <w:r w:rsidR="00FB2554" w:rsidRPr="001D7770">
        <w:rPr>
          <w:lang w:val="cs-CZ"/>
        </w:rPr>
        <w:t xml:space="preserve"> kalu pasterizací. Pasterizací vyhnilých kalů při stanovené teplotě a s určitou prodlevou dochází k úplné likvidaci mikrobiologické kontaminace vyhnilého kalu. </w:t>
      </w:r>
    </w:p>
    <w:p w14:paraId="7E6A62C3" w14:textId="1C12F819" w:rsidR="00FB2554" w:rsidRPr="001D7770" w:rsidRDefault="00FB2554" w:rsidP="00FB2554">
      <w:pPr>
        <w:rPr>
          <w:lang w:val="cs-CZ"/>
        </w:rPr>
      </w:pPr>
      <w:r w:rsidRPr="001D7770">
        <w:rPr>
          <w:lang w:val="cs-CZ"/>
        </w:rPr>
        <w:t xml:space="preserve">Připojení linky na systém potrubí umožňuje přestavením armatur a nastavením řídicího </w:t>
      </w:r>
      <w:r w:rsidR="001D7770" w:rsidRPr="001D7770">
        <w:rPr>
          <w:lang w:val="cs-CZ"/>
        </w:rPr>
        <w:t>systému provoz</w:t>
      </w:r>
      <w:r w:rsidRPr="001D7770">
        <w:rPr>
          <w:lang w:val="cs-CZ"/>
        </w:rPr>
        <w:t xml:space="preserve"> ve čtyřech variantách. Kal bude odebírán dle jednotlivé varianty </w:t>
      </w:r>
      <w:r w:rsidR="001D7770" w:rsidRPr="001D7770">
        <w:rPr>
          <w:lang w:val="cs-CZ"/>
        </w:rPr>
        <w:t>zapojení z</w:t>
      </w:r>
      <w:r w:rsidRPr="001D7770">
        <w:rPr>
          <w:lang w:val="cs-CZ"/>
        </w:rPr>
        <w:t xml:space="preserve"> uskladňovací nádrže, vyhnívací nádrže, jímky primárního kalu nebo jímky přebytečného kalu, po pasterizaci bude čerpán do uskladňovací nádrže nebo do nové akumulační nádrže před odvodněním kalu na odstředivce. </w:t>
      </w:r>
    </w:p>
    <w:p w14:paraId="525BC34E" w14:textId="77777777" w:rsidR="00FB2554" w:rsidRPr="001D7770" w:rsidRDefault="00FB2554" w:rsidP="00FB2554">
      <w:pPr>
        <w:rPr>
          <w:lang w:val="cs-CZ"/>
        </w:rPr>
      </w:pPr>
      <w:r w:rsidRPr="001D7770">
        <w:rPr>
          <w:lang w:val="cs-CZ"/>
        </w:rPr>
        <w:tab/>
        <w:t>Pasterizační linku tvoří 2 míchané pastéry s možností rekuperace tepla o jmenovitém objemu 2,5 m</w:t>
      </w:r>
      <w:r w:rsidRPr="001D7770">
        <w:rPr>
          <w:vertAlign w:val="superscript"/>
          <w:lang w:val="cs-CZ"/>
        </w:rPr>
        <w:t>3</w:t>
      </w:r>
      <w:r w:rsidRPr="001D7770">
        <w:rPr>
          <w:lang w:val="cs-CZ"/>
        </w:rPr>
        <w:t xml:space="preserve"> každý, propojovací potrubí včetně armatur, čerpadla, příslušné el. napájení a systém měření a regulace s dálkovým ovládáním.</w:t>
      </w:r>
    </w:p>
    <w:p w14:paraId="256079E7" w14:textId="77777777" w:rsidR="00FB2554" w:rsidRPr="001D7770" w:rsidRDefault="00FB2554" w:rsidP="00FB2554">
      <w:pPr>
        <w:rPr>
          <w:lang w:val="cs-CZ"/>
        </w:rPr>
      </w:pPr>
      <w:r w:rsidRPr="001D7770">
        <w:rPr>
          <w:color w:val="0000FF"/>
          <w:lang w:val="cs-CZ"/>
        </w:rPr>
        <w:tab/>
      </w:r>
      <w:r w:rsidRPr="001D7770">
        <w:rPr>
          <w:lang w:val="cs-CZ"/>
        </w:rPr>
        <w:t xml:space="preserve">Pasterizační linka je umístěna v samostatném přístavku pasterizace vedle uskladňovací nádrže, další části technologie pasterizace pak: vřetenové kalové čerpadlo v suterénním prostoru armaturní komory uskladňovací nádrže, uzavírací armatury v suterénním prostoru armaturní komory vyhnívací nádrže a akumulační nádrž </w:t>
      </w:r>
      <w:smartTag w:uri="urn:schemas-microsoft-com:office:smarttags" w:element="metricconverter">
        <w:smartTagPr>
          <w:attr w:name="ProductID" w:val="30ﾠm3"/>
        </w:smartTagPr>
        <w:r w:rsidRPr="001D7770">
          <w:rPr>
            <w:lang w:val="cs-CZ"/>
          </w:rPr>
          <w:t>30 m</w:t>
        </w:r>
        <w:r w:rsidRPr="001D7770">
          <w:rPr>
            <w:vertAlign w:val="superscript"/>
            <w:lang w:val="cs-CZ"/>
          </w:rPr>
          <w:t>3</w:t>
        </w:r>
      </w:smartTag>
      <w:r w:rsidRPr="001D7770">
        <w:rPr>
          <w:lang w:val="cs-CZ"/>
        </w:rPr>
        <w:t xml:space="preserve"> venkovní prostor u budovy odvodnění kalů.</w:t>
      </w:r>
    </w:p>
    <w:p w14:paraId="01316259" w14:textId="17F6FFD5" w:rsidR="00FB2554" w:rsidRPr="001D7770" w:rsidRDefault="00FB2554" w:rsidP="00593459">
      <w:pPr>
        <w:pStyle w:val="Nadpis3"/>
      </w:pPr>
      <w:bookmarkStart w:id="6" w:name="_Toc104085280"/>
      <w:bookmarkStart w:id="7" w:name="_Toc112663869"/>
      <w:bookmarkStart w:id="8" w:name="_Toc101468542"/>
      <w:r w:rsidRPr="001D7770">
        <w:t xml:space="preserve">Parametry </w:t>
      </w:r>
      <w:r w:rsidR="00593459">
        <w:t>pasterizační</w:t>
      </w:r>
      <w:r w:rsidRPr="001D7770">
        <w:t xml:space="preserve"> linky</w:t>
      </w:r>
      <w:bookmarkEnd w:id="6"/>
      <w:bookmarkEnd w:id="7"/>
      <w:bookmarkEnd w:id="8"/>
    </w:p>
    <w:p w14:paraId="5E969220" w14:textId="77777777" w:rsidR="00FB2554" w:rsidRPr="001D7770" w:rsidRDefault="00FB2554" w:rsidP="00FB2554">
      <w:pPr>
        <w:tabs>
          <w:tab w:val="right" w:pos="5040"/>
          <w:tab w:val="left" w:pos="5220"/>
        </w:tabs>
        <w:ind w:left="708"/>
        <w:rPr>
          <w:lang w:val="cs-CZ"/>
        </w:rPr>
      </w:pPr>
      <w:r w:rsidRPr="001D7770">
        <w:rPr>
          <w:lang w:val="cs-CZ"/>
        </w:rPr>
        <w:t>množství pasterizovaného kalu</w:t>
      </w:r>
      <w:r w:rsidRPr="001D7770">
        <w:rPr>
          <w:lang w:val="cs-CZ"/>
        </w:rPr>
        <w:tab/>
        <w:t>30</w:t>
      </w:r>
      <w:r w:rsidRPr="001D7770">
        <w:rPr>
          <w:lang w:val="cs-CZ"/>
        </w:rPr>
        <w:tab/>
        <w:t>m</w:t>
      </w:r>
      <w:r w:rsidRPr="001D7770">
        <w:rPr>
          <w:vertAlign w:val="superscript"/>
          <w:lang w:val="cs-CZ"/>
        </w:rPr>
        <w:t>3</w:t>
      </w:r>
      <w:r w:rsidRPr="001D7770">
        <w:rPr>
          <w:lang w:val="cs-CZ"/>
        </w:rPr>
        <w:t>/den</w:t>
      </w:r>
    </w:p>
    <w:p w14:paraId="5170AC64" w14:textId="77777777" w:rsidR="00FB2554" w:rsidRPr="001D7770" w:rsidRDefault="00FB2554" w:rsidP="00FB2554">
      <w:pPr>
        <w:tabs>
          <w:tab w:val="right" w:pos="5040"/>
          <w:tab w:val="left" w:pos="5220"/>
        </w:tabs>
        <w:ind w:left="708"/>
        <w:rPr>
          <w:lang w:val="cs-CZ"/>
        </w:rPr>
      </w:pPr>
      <w:r w:rsidRPr="001D7770">
        <w:rPr>
          <w:lang w:val="cs-CZ"/>
        </w:rPr>
        <w:t>jmenovitý objem pastéru</w:t>
      </w:r>
      <w:r w:rsidRPr="001D7770">
        <w:rPr>
          <w:lang w:val="cs-CZ"/>
        </w:rPr>
        <w:tab/>
        <w:t>2,5</w:t>
      </w:r>
      <w:r w:rsidRPr="001D7770">
        <w:rPr>
          <w:lang w:val="cs-CZ"/>
        </w:rPr>
        <w:tab/>
        <w:t>m</w:t>
      </w:r>
      <w:r w:rsidRPr="001D7770">
        <w:rPr>
          <w:vertAlign w:val="superscript"/>
          <w:lang w:val="cs-CZ"/>
        </w:rPr>
        <w:t>3</w:t>
      </w:r>
    </w:p>
    <w:p w14:paraId="6A926AAB" w14:textId="77777777" w:rsidR="00FB2554" w:rsidRPr="001D7770" w:rsidRDefault="00FB2554" w:rsidP="00FB2554">
      <w:pPr>
        <w:tabs>
          <w:tab w:val="right" w:pos="5040"/>
          <w:tab w:val="left" w:pos="5220"/>
        </w:tabs>
        <w:ind w:left="708"/>
        <w:rPr>
          <w:lang w:val="cs-CZ"/>
        </w:rPr>
      </w:pPr>
      <w:r w:rsidRPr="001D7770">
        <w:rPr>
          <w:lang w:val="cs-CZ"/>
        </w:rPr>
        <w:t>doba 1 cyklu</w:t>
      </w:r>
      <w:r w:rsidRPr="001D7770">
        <w:rPr>
          <w:lang w:val="cs-CZ"/>
        </w:rPr>
        <w:tab/>
        <w:t>4</w:t>
      </w:r>
      <w:r w:rsidRPr="001D7770">
        <w:rPr>
          <w:lang w:val="cs-CZ"/>
        </w:rPr>
        <w:tab/>
        <w:t>hod</w:t>
      </w:r>
    </w:p>
    <w:p w14:paraId="0E130302" w14:textId="77777777" w:rsidR="00FB2554" w:rsidRPr="001D7770" w:rsidRDefault="00FB2554" w:rsidP="00FB2554">
      <w:pPr>
        <w:tabs>
          <w:tab w:val="right" w:pos="5040"/>
          <w:tab w:val="left" w:pos="5220"/>
        </w:tabs>
        <w:ind w:left="708"/>
        <w:rPr>
          <w:lang w:val="cs-CZ"/>
        </w:rPr>
      </w:pPr>
      <w:r w:rsidRPr="001D7770">
        <w:rPr>
          <w:lang w:val="cs-CZ"/>
        </w:rPr>
        <w:t>počet cyklů 1 pastéru za den</w:t>
      </w:r>
      <w:r w:rsidRPr="001D7770">
        <w:rPr>
          <w:lang w:val="cs-CZ"/>
        </w:rPr>
        <w:tab/>
        <w:t>6</w:t>
      </w:r>
    </w:p>
    <w:p w14:paraId="0A6711E3" w14:textId="77777777" w:rsidR="00FB2554" w:rsidRPr="001D7770" w:rsidRDefault="00FB2554" w:rsidP="00FB2554">
      <w:pPr>
        <w:tabs>
          <w:tab w:val="right" w:pos="5040"/>
          <w:tab w:val="left" w:pos="5220"/>
        </w:tabs>
        <w:ind w:left="708"/>
        <w:rPr>
          <w:lang w:val="cs-CZ"/>
        </w:rPr>
      </w:pPr>
      <w:r w:rsidRPr="001D7770">
        <w:rPr>
          <w:lang w:val="cs-CZ"/>
        </w:rPr>
        <w:t>počet pastérů</w:t>
      </w:r>
      <w:r w:rsidRPr="001D7770">
        <w:rPr>
          <w:lang w:val="cs-CZ"/>
        </w:rPr>
        <w:tab/>
        <w:t>2</w:t>
      </w:r>
    </w:p>
    <w:p w14:paraId="2F25E0BF" w14:textId="77777777" w:rsidR="00FB2554" w:rsidRPr="001D7770" w:rsidRDefault="00FB2554" w:rsidP="00FB2554">
      <w:pPr>
        <w:tabs>
          <w:tab w:val="right" w:pos="5040"/>
          <w:tab w:val="left" w:pos="5220"/>
        </w:tabs>
        <w:ind w:left="708"/>
        <w:rPr>
          <w:lang w:val="cs-CZ"/>
        </w:rPr>
      </w:pPr>
      <w:r w:rsidRPr="001D7770">
        <w:rPr>
          <w:lang w:val="cs-CZ"/>
        </w:rPr>
        <w:t>kapacita pasterizační linky</w:t>
      </w:r>
      <w:r w:rsidRPr="001D7770">
        <w:rPr>
          <w:lang w:val="cs-CZ"/>
        </w:rPr>
        <w:tab/>
        <w:t>30</w:t>
      </w:r>
      <w:r w:rsidRPr="001D7770">
        <w:rPr>
          <w:lang w:val="cs-CZ"/>
        </w:rPr>
        <w:tab/>
        <w:t>m</w:t>
      </w:r>
      <w:r w:rsidRPr="001D7770">
        <w:rPr>
          <w:vertAlign w:val="superscript"/>
          <w:lang w:val="cs-CZ"/>
        </w:rPr>
        <w:t>3</w:t>
      </w:r>
      <w:r w:rsidRPr="001D7770">
        <w:rPr>
          <w:lang w:val="cs-CZ"/>
        </w:rPr>
        <w:t>/den</w:t>
      </w:r>
    </w:p>
    <w:p w14:paraId="5B2BCA77" w14:textId="77777777" w:rsidR="00FB2554" w:rsidRPr="001D7770" w:rsidRDefault="00FB2554" w:rsidP="00FB2554">
      <w:pPr>
        <w:tabs>
          <w:tab w:val="right" w:pos="5040"/>
          <w:tab w:val="left" w:pos="5220"/>
        </w:tabs>
        <w:rPr>
          <w:lang w:val="cs-CZ"/>
        </w:rPr>
      </w:pPr>
    </w:p>
    <w:p w14:paraId="3A031138" w14:textId="77777777" w:rsidR="00FB2554" w:rsidRPr="001D7770" w:rsidRDefault="00FB2554" w:rsidP="00FB2554">
      <w:pPr>
        <w:tabs>
          <w:tab w:val="right" w:pos="5040"/>
          <w:tab w:val="left" w:pos="5220"/>
        </w:tabs>
        <w:ind w:left="708"/>
        <w:rPr>
          <w:lang w:val="cs-CZ"/>
        </w:rPr>
      </w:pPr>
      <w:r w:rsidRPr="001D7770">
        <w:rPr>
          <w:lang w:val="cs-CZ"/>
        </w:rPr>
        <w:t>Parametry pasterizace:</w:t>
      </w:r>
    </w:p>
    <w:p w14:paraId="22B870F4" w14:textId="77777777" w:rsidR="00FB2554" w:rsidRPr="001D7770" w:rsidRDefault="00FB2554" w:rsidP="00FB2554">
      <w:pPr>
        <w:tabs>
          <w:tab w:val="right" w:pos="5040"/>
          <w:tab w:val="left" w:pos="5220"/>
        </w:tabs>
        <w:ind w:left="708" w:firstLine="708"/>
        <w:rPr>
          <w:lang w:val="cs-CZ"/>
        </w:rPr>
      </w:pPr>
      <w:r w:rsidRPr="001D7770">
        <w:rPr>
          <w:lang w:val="cs-CZ"/>
        </w:rPr>
        <w:t>teplota pasterizace</w:t>
      </w:r>
      <w:r w:rsidRPr="001D7770">
        <w:rPr>
          <w:lang w:val="cs-CZ"/>
        </w:rPr>
        <w:tab/>
        <w:t>70</w:t>
      </w:r>
      <w:r w:rsidRPr="001D7770">
        <w:rPr>
          <w:lang w:val="cs-CZ"/>
        </w:rPr>
        <w:tab/>
        <w:t>°C</w:t>
      </w:r>
    </w:p>
    <w:p w14:paraId="18D211CA" w14:textId="77777777" w:rsidR="00FB2554" w:rsidRPr="001D7770" w:rsidRDefault="00FB2554" w:rsidP="00FB2554">
      <w:pPr>
        <w:tabs>
          <w:tab w:val="right" w:pos="5040"/>
          <w:tab w:val="left" w:pos="5220"/>
        </w:tabs>
        <w:ind w:left="708" w:firstLine="708"/>
        <w:rPr>
          <w:lang w:val="cs-CZ"/>
        </w:rPr>
      </w:pPr>
      <w:r w:rsidRPr="001D7770">
        <w:rPr>
          <w:lang w:val="cs-CZ"/>
        </w:rPr>
        <w:t>doba zdržení</w:t>
      </w:r>
      <w:r w:rsidRPr="001D7770">
        <w:rPr>
          <w:lang w:val="cs-CZ"/>
        </w:rPr>
        <w:tab/>
        <w:t>60</w:t>
      </w:r>
      <w:r w:rsidRPr="001D7770">
        <w:rPr>
          <w:lang w:val="cs-CZ"/>
        </w:rPr>
        <w:tab/>
        <w:t>min.</w:t>
      </w:r>
    </w:p>
    <w:p w14:paraId="01683867" w14:textId="52AE11AC" w:rsidR="00CA6350" w:rsidRDefault="00CA6350" w:rsidP="00CA6350">
      <w:pPr>
        <w:pStyle w:val="Nadpis3"/>
      </w:pPr>
      <w:bookmarkStart w:id="9" w:name="_Toc101468543"/>
      <w:r w:rsidRPr="001D7770">
        <w:t>Popis strojně technologického zařízení</w:t>
      </w:r>
      <w:r>
        <w:t xml:space="preserve"> – stav po </w:t>
      </w:r>
      <w:r w:rsidR="00593459">
        <w:t>intenzifikaci</w:t>
      </w:r>
      <w:bookmarkEnd w:id="9"/>
    </w:p>
    <w:p w14:paraId="24AE256B" w14:textId="77777777" w:rsidR="00593459" w:rsidRDefault="00593459" w:rsidP="00CA6350">
      <w:pPr>
        <w:rPr>
          <w:lang w:val="cs-CZ"/>
        </w:rPr>
      </w:pPr>
    </w:p>
    <w:p w14:paraId="1D13CBB3" w14:textId="7A88E1C9" w:rsidR="00D90D6C" w:rsidRDefault="00593459" w:rsidP="00CA6350">
      <w:pPr>
        <w:rPr>
          <w:lang w:val="cs-CZ"/>
        </w:rPr>
      </w:pPr>
      <w:r>
        <w:rPr>
          <w:lang w:val="cs-CZ"/>
        </w:rPr>
        <w:t>Účelem úprav pasterizace je intenzifikace kapacity pasterizační linky</w:t>
      </w:r>
      <w:r w:rsidR="00D90D6C">
        <w:rPr>
          <w:lang w:val="cs-CZ"/>
        </w:rPr>
        <w:t xml:space="preserve">, změna trasování kalů </w:t>
      </w:r>
      <w:r w:rsidR="001C2ED1">
        <w:rPr>
          <w:lang w:val="cs-CZ"/>
        </w:rPr>
        <w:t>(</w:t>
      </w:r>
      <w:proofErr w:type="spellStart"/>
      <w:r w:rsidR="001C2ED1">
        <w:rPr>
          <w:lang w:val="cs-CZ"/>
        </w:rPr>
        <w:t>předpasterizace</w:t>
      </w:r>
      <w:proofErr w:type="spellEnd"/>
      <w:r w:rsidR="001C2ED1">
        <w:rPr>
          <w:lang w:val="cs-CZ"/>
        </w:rPr>
        <w:t xml:space="preserve"> před VN) </w:t>
      </w:r>
      <w:r w:rsidR="00D90D6C">
        <w:rPr>
          <w:lang w:val="cs-CZ"/>
        </w:rPr>
        <w:t>a externí rekuperace tepla v míchané nádrži, která je předřazená vyhnívací nádrži a úprava vlastních pasterizačních nádob spočívající ze zvětšení průměru výstupního hrdla a z odstranění vestavby – rekuperačního kalového hadu a předřazení frekvenčního měniče před pohon míchadla pastéru pro zajištění plynulého náběhu míchadla a eliminace vibrací.</w:t>
      </w:r>
    </w:p>
    <w:p w14:paraId="3AA0999D" w14:textId="3E31EE15" w:rsidR="00CD5EAD" w:rsidRDefault="00CD5EAD" w:rsidP="00CA6350">
      <w:pPr>
        <w:rPr>
          <w:lang w:val="cs-CZ"/>
        </w:rPr>
      </w:pPr>
    </w:p>
    <w:p w14:paraId="0E785D34" w14:textId="4E5E00C7" w:rsidR="00985F3C" w:rsidRDefault="00CD5EAD" w:rsidP="00985F3C">
      <w:pPr>
        <w:keepNext w:val="0"/>
        <w:widowControl w:val="0"/>
        <w:rPr>
          <w:lang w:val="cs-CZ"/>
        </w:rPr>
      </w:pPr>
      <w:r>
        <w:rPr>
          <w:lang w:val="cs-CZ"/>
        </w:rPr>
        <w:t xml:space="preserve">V rámci intenzifikace je zájem o zachování energetické náročnosti ohřevu s využitím stávajících topných rozvodů. Jako zdroj tepla pro pasterizaci jsou stávající teplovodní kotle spalující bioplyn a zemní plyn. </w:t>
      </w:r>
      <w:r w:rsidR="00985F3C">
        <w:rPr>
          <w:lang w:val="cs-CZ"/>
        </w:rPr>
        <w:t xml:space="preserve">Kal pro pasterizaci bude čerpán ze směsné jímky o teplotách </w:t>
      </w:r>
      <w:proofErr w:type="gramStart"/>
      <w:r w:rsidR="00985F3C">
        <w:rPr>
          <w:lang w:val="cs-CZ"/>
        </w:rPr>
        <w:t>10°C</w:t>
      </w:r>
      <w:proofErr w:type="gramEnd"/>
      <w:r w:rsidR="00985F3C">
        <w:rPr>
          <w:lang w:val="cs-CZ"/>
        </w:rPr>
        <w:t xml:space="preserve"> v zimních měsících a 20°C v letních. Požadovaná teplota pasterizace je </w:t>
      </w:r>
      <w:proofErr w:type="gramStart"/>
      <w:r w:rsidR="00985F3C">
        <w:rPr>
          <w:lang w:val="cs-CZ"/>
        </w:rPr>
        <w:t>72°C</w:t>
      </w:r>
      <w:proofErr w:type="gramEnd"/>
      <w:r w:rsidR="00985F3C">
        <w:rPr>
          <w:lang w:val="cs-CZ"/>
        </w:rPr>
        <w:t xml:space="preserve"> a vlastní proces pasterizace probíhá po dobu 60 minut při teplotě nad 70°C v nádrži. </w:t>
      </w:r>
      <w:r w:rsidR="00825987">
        <w:rPr>
          <w:lang w:val="cs-CZ"/>
        </w:rPr>
        <w:t xml:space="preserve">Sušina kalu </w:t>
      </w:r>
      <w:proofErr w:type="gramStart"/>
      <w:r w:rsidR="00825987">
        <w:rPr>
          <w:lang w:val="cs-CZ"/>
        </w:rPr>
        <w:t>4%</w:t>
      </w:r>
      <w:proofErr w:type="gramEnd"/>
      <w:r w:rsidR="00825987">
        <w:rPr>
          <w:lang w:val="cs-CZ"/>
        </w:rPr>
        <w:t>hm.</w:t>
      </w:r>
    </w:p>
    <w:p w14:paraId="2A17201D" w14:textId="6262A1C8" w:rsidR="00CA6350" w:rsidRPr="001D7770" w:rsidRDefault="00CA6350" w:rsidP="00CD5EAD">
      <w:pPr>
        <w:pStyle w:val="Nadpis3"/>
        <w:keepNext w:val="0"/>
        <w:widowControl w:val="0"/>
        <w:ind w:left="714" w:hanging="357"/>
      </w:pPr>
      <w:bookmarkStart w:id="10" w:name="_Toc101468544"/>
      <w:r w:rsidRPr="001D7770">
        <w:lastRenderedPageBreak/>
        <w:t>Parametry rekuperační linky</w:t>
      </w:r>
      <w:r w:rsidR="00CD5EAD">
        <w:t xml:space="preserve"> – stav po intenzifikaci</w:t>
      </w:r>
      <w:bookmarkEnd w:id="10"/>
    </w:p>
    <w:p w14:paraId="228E716A" w14:textId="77777777" w:rsidR="001C2ED1" w:rsidRDefault="001C2ED1" w:rsidP="001C2ED1">
      <w:pPr>
        <w:keepNext w:val="0"/>
        <w:widowControl w:val="0"/>
        <w:tabs>
          <w:tab w:val="right" w:pos="5040"/>
          <w:tab w:val="left" w:pos="5220"/>
        </w:tabs>
        <w:ind w:left="709"/>
        <w:rPr>
          <w:lang w:val="cs-CZ"/>
        </w:rPr>
      </w:pPr>
    </w:p>
    <w:p w14:paraId="5437C1AA" w14:textId="17C2ADB3" w:rsidR="00CA6350" w:rsidRPr="001D7770" w:rsidRDefault="00CA6350" w:rsidP="001C2ED1">
      <w:pPr>
        <w:keepNext w:val="0"/>
        <w:widowControl w:val="0"/>
        <w:tabs>
          <w:tab w:val="right" w:pos="5040"/>
          <w:tab w:val="left" w:pos="5220"/>
        </w:tabs>
        <w:ind w:left="709"/>
        <w:rPr>
          <w:lang w:val="cs-CZ"/>
        </w:rPr>
      </w:pPr>
      <w:r w:rsidRPr="001D7770">
        <w:rPr>
          <w:lang w:val="cs-CZ"/>
        </w:rPr>
        <w:t>množství pasterizovaného kalu</w:t>
      </w:r>
      <w:r w:rsidRPr="001D7770">
        <w:rPr>
          <w:lang w:val="cs-CZ"/>
        </w:rPr>
        <w:tab/>
      </w:r>
      <w:r w:rsidR="00985F3C">
        <w:rPr>
          <w:lang w:val="cs-CZ"/>
        </w:rPr>
        <w:t>45</w:t>
      </w:r>
      <w:r w:rsidRPr="001D7770">
        <w:rPr>
          <w:lang w:val="cs-CZ"/>
        </w:rPr>
        <w:tab/>
        <w:t>m</w:t>
      </w:r>
      <w:r w:rsidRPr="001D7770">
        <w:rPr>
          <w:vertAlign w:val="superscript"/>
          <w:lang w:val="cs-CZ"/>
        </w:rPr>
        <w:t>3</w:t>
      </w:r>
      <w:r w:rsidRPr="001D7770">
        <w:rPr>
          <w:lang w:val="cs-CZ"/>
        </w:rPr>
        <w:t>/den</w:t>
      </w:r>
    </w:p>
    <w:p w14:paraId="0F92C8F9" w14:textId="669FBF16" w:rsidR="00C54E4C" w:rsidRPr="00C54E4C" w:rsidRDefault="00CA6350" w:rsidP="001C2ED1">
      <w:pPr>
        <w:keepNext w:val="0"/>
        <w:widowControl w:val="0"/>
        <w:tabs>
          <w:tab w:val="right" w:pos="5040"/>
          <w:tab w:val="left" w:pos="5220"/>
        </w:tabs>
        <w:ind w:left="709"/>
        <w:rPr>
          <w:vertAlign w:val="superscript"/>
          <w:lang w:val="cs-CZ"/>
        </w:rPr>
      </w:pPr>
      <w:r w:rsidRPr="001D7770">
        <w:rPr>
          <w:lang w:val="cs-CZ"/>
        </w:rPr>
        <w:t>jmenovitý objem pastéru</w:t>
      </w:r>
      <w:r w:rsidRPr="001D7770">
        <w:rPr>
          <w:lang w:val="cs-CZ"/>
        </w:rPr>
        <w:tab/>
      </w:r>
      <w:r w:rsidR="00985F3C">
        <w:rPr>
          <w:lang w:val="cs-CZ"/>
        </w:rPr>
        <w:t>3</w:t>
      </w:r>
      <w:r w:rsidRPr="001D7770">
        <w:rPr>
          <w:lang w:val="cs-CZ"/>
        </w:rPr>
        <w:tab/>
        <w:t>m</w:t>
      </w:r>
      <w:r w:rsidRPr="001D7770">
        <w:rPr>
          <w:vertAlign w:val="superscript"/>
          <w:lang w:val="cs-CZ"/>
        </w:rPr>
        <w:t>3</w:t>
      </w:r>
    </w:p>
    <w:p w14:paraId="5B9052AF" w14:textId="3E8D96B9" w:rsidR="00C54E4C" w:rsidRDefault="00C54E4C" w:rsidP="001C2ED1">
      <w:pPr>
        <w:keepNext w:val="0"/>
        <w:widowControl w:val="0"/>
        <w:tabs>
          <w:tab w:val="right" w:pos="5040"/>
          <w:tab w:val="left" w:pos="5220"/>
        </w:tabs>
        <w:ind w:left="709"/>
        <w:rPr>
          <w:lang w:val="cs-CZ"/>
        </w:rPr>
      </w:pPr>
      <w:r>
        <w:rPr>
          <w:lang w:val="cs-CZ"/>
        </w:rPr>
        <w:t>doba plnění</w:t>
      </w:r>
      <w:r>
        <w:rPr>
          <w:lang w:val="cs-CZ"/>
        </w:rPr>
        <w:tab/>
        <w:t>10</w:t>
      </w:r>
      <w:r>
        <w:rPr>
          <w:lang w:val="cs-CZ"/>
        </w:rPr>
        <w:tab/>
        <w:t>min</w:t>
      </w:r>
    </w:p>
    <w:p w14:paraId="58DC0368" w14:textId="2534FB14" w:rsidR="00C54E4C" w:rsidRDefault="00C54E4C" w:rsidP="001C2ED1">
      <w:pPr>
        <w:keepNext w:val="0"/>
        <w:widowControl w:val="0"/>
        <w:tabs>
          <w:tab w:val="right" w:pos="5040"/>
          <w:tab w:val="left" w:pos="5220"/>
        </w:tabs>
        <w:ind w:left="709"/>
        <w:rPr>
          <w:lang w:val="cs-CZ"/>
        </w:rPr>
      </w:pPr>
      <w:r>
        <w:rPr>
          <w:lang w:val="cs-CZ"/>
        </w:rPr>
        <w:t xml:space="preserve">doba ohřevu kalu na </w:t>
      </w:r>
      <w:proofErr w:type="gramStart"/>
      <w:r>
        <w:rPr>
          <w:lang w:val="cs-CZ"/>
        </w:rPr>
        <w:t>72°C</w:t>
      </w:r>
      <w:proofErr w:type="gramEnd"/>
      <w:r>
        <w:rPr>
          <w:lang w:val="cs-CZ"/>
        </w:rPr>
        <w:tab/>
        <w:t>80</w:t>
      </w:r>
      <w:r>
        <w:rPr>
          <w:lang w:val="cs-CZ"/>
        </w:rPr>
        <w:tab/>
        <w:t>min</w:t>
      </w:r>
    </w:p>
    <w:p w14:paraId="7C90EA21" w14:textId="3685621B" w:rsidR="00C54E4C" w:rsidRDefault="00C54E4C" w:rsidP="001C2ED1">
      <w:pPr>
        <w:keepNext w:val="0"/>
        <w:widowControl w:val="0"/>
        <w:tabs>
          <w:tab w:val="right" w:pos="5040"/>
          <w:tab w:val="left" w:pos="5220"/>
        </w:tabs>
        <w:ind w:left="709"/>
        <w:rPr>
          <w:lang w:val="cs-CZ"/>
        </w:rPr>
      </w:pPr>
      <w:r>
        <w:rPr>
          <w:lang w:val="cs-CZ"/>
        </w:rPr>
        <w:t>doba výdrže – pasterizace</w:t>
      </w:r>
      <w:r>
        <w:rPr>
          <w:lang w:val="cs-CZ"/>
        </w:rPr>
        <w:tab/>
        <w:t>60</w:t>
      </w:r>
      <w:r>
        <w:rPr>
          <w:lang w:val="cs-CZ"/>
        </w:rPr>
        <w:tab/>
        <w:t>min</w:t>
      </w:r>
    </w:p>
    <w:p w14:paraId="3611815F" w14:textId="491D62A3" w:rsidR="00C54E4C" w:rsidRDefault="00C54E4C" w:rsidP="001C2ED1">
      <w:pPr>
        <w:keepNext w:val="0"/>
        <w:widowControl w:val="0"/>
        <w:tabs>
          <w:tab w:val="right" w:pos="5040"/>
          <w:tab w:val="left" w:pos="5220"/>
        </w:tabs>
        <w:ind w:left="709"/>
        <w:rPr>
          <w:lang w:val="cs-CZ"/>
        </w:rPr>
      </w:pPr>
      <w:r>
        <w:rPr>
          <w:lang w:val="cs-CZ"/>
        </w:rPr>
        <w:t>doba vyprázdnění</w:t>
      </w:r>
      <w:r>
        <w:rPr>
          <w:lang w:val="cs-CZ"/>
        </w:rPr>
        <w:tab/>
        <w:t>10</w:t>
      </w:r>
      <w:r>
        <w:rPr>
          <w:lang w:val="cs-CZ"/>
        </w:rPr>
        <w:tab/>
        <w:t>min</w:t>
      </w:r>
    </w:p>
    <w:p w14:paraId="72435CA1" w14:textId="508AEA23" w:rsidR="00CA6350" w:rsidRPr="001D7770" w:rsidRDefault="00CA6350" w:rsidP="001C2ED1">
      <w:pPr>
        <w:keepNext w:val="0"/>
        <w:widowControl w:val="0"/>
        <w:tabs>
          <w:tab w:val="right" w:pos="5040"/>
          <w:tab w:val="left" w:pos="5220"/>
        </w:tabs>
        <w:ind w:left="709"/>
        <w:rPr>
          <w:lang w:val="cs-CZ"/>
        </w:rPr>
      </w:pPr>
      <w:r w:rsidRPr="001D7770">
        <w:rPr>
          <w:lang w:val="cs-CZ"/>
        </w:rPr>
        <w:t>doba 1 cyklu</w:t>
      </w:r>
      <w:r w:rsidRPr="001D7770">
        <w:rPr>
          <w:lang w:val="cs-CZ"/>
        </w:rPr>
        <w:tab/>
      </w:r>
      <w:r w:rsidR="00C54E4C">
        <w:rPr>
          <w:lang w:val="cs-CZ"/>
        </w:rPr>
        <w:t>160</w:t>
      </w:r>
      <w:r w:rsidRPr="001D7770">
        <w:rPr>
          <w:lang w:val="cs-CZ"/>
        </w:rPr>
        <w:tab/>
      </w:r>
      <w:r w:rsidR="00C54E4C">
        <w:rPr>
          <w:lang w:val="cs-CZ"/>
        </w:rPr>
        <w:t>min</w:t>
      </w:r>
    </w:p>
    <w:p w14:paraId="1D457A69" w14:textId="1F97B165" w:rsidR="00CA6350" w:rsidRPr="001D7770" w:rsidRDefault="00CA6350" w:rsidP="001C2ED1">
      <w:pPr>
        <w:keepNext w:val="0"/>
        <w:widowControl w:val="0"/>
        <w:tabs>
          <w:tab w:val="right" w:pos="5040"/>
          <w:tab w:val="left" w:pos="5220"/>
        </w:tabs>
        <w:ind w:left="709"/>
        <w:rPr>
          <w:lang w:val="cs-CZ"/>
        </w:rPr>
      </w:pPr>
      <w:r w:rsidRPr="001D7770">
        <w:rPr>
          <w:lang w:val="cs-CZ"/>
        </w:rPr>
        <w:t>počet cyklů 1 pastéru za den</w:t>
      </w:r>
      <w:r w:rsidRPr="001D7770">
        <w:rPr>
          <w:lang w:val="cs-CZ"/>
        </w:rPr>
        <w:tab/>
      </w:r>
      <w:r w:rsidR="00C54E4C">
        <w:rPr>
          <w:lang w:val="cs-CZ"/>
        </w:rPr>
        <w:t>9</w:t>
      </w:r>
    </w:p>
    <w:p w14:paraId="0D75D39B" w14:textId="77777777" w:rsidR="00CA6350" w:rsidRPr="001D7770" w:rsidRDefault="00CA6350" w:rsidP="001C2ED1">
      <w:pPr>
        <w:keepNext w:val="0"/>
        <w:widowControl w:val="0"/>
        <w:tabs>
          <w:tab w:val="right" w:pos="5040"/>
          <w:tab w:val="left" w:pos="5220"/>
        </w:tabs>
        <w:ind w:left="708"/>
        <w:rPr>
          <w:lang w:val="cs-CZ"/>
        </w:rPr>
      </w:pPr>
      <w:r w:rsidRPr="001D7770">
        <w:rPr>
          <w:lang w:val="cs-CZ"/>
        </w:rPr>
        <w:t>počet pastérů</w:t>
      </w:r>
      <w:r w:rsidRPr="001D7770">
        <w:rPr>
          <w:lang w:val="cs-CZ"/>
        </w:rPr>
        <w:tab/>
        <w:t>2</w:t>
      </w:r>
    </w:p>
    <w:p w14:paraId="7C43A364" w14:textId="0EB1022E" w:rsidR="00CA6350" w:rsidRPr="001D7770" w:rsidRDefault="00CA6350" w:rsidP="001C2ED1">
      <w:pPr>
        <w:keepNext w:val="0"/>
        <w:widowControl w:val="0"/>
        <w:tabs>
          <w:tab w:val="right" w:pos="5040"/>
          <w:tab w:val="left" w:pos="5220"/>
        </w:tabs>
        <w:ind w:left="708"/>
        <w:rPr>
          <w:lang w:val="cs-CZ"/>
        </w:rPr>
      </w:pPr>
      <w:r w:rsidRPr="001D7770">
        <w:rPr>
          <w:lang w:val="cs-CZ"/>
        </w:rPr>
        <w:t>kapacita pasterizační linky</w:t>
      </w:r>
      <w:r w:rsidRPr="001D7770">
        <w:rPr>
          <w:lang w:val="cs-CZ"/>
        </w:rPr>
        <w:tab/>
      </w:r>
      <w:r w:rsidR="00985F3C">
        <w:rPr>
          <w:lang w:val="cs-CZ"/>
        </w:rPr>
        <w:t>50</w:t>
      </w:r>
      <w:r w:rsidRPr="001D7770">
        <w:rPr>
          <w:lang w:val="cs-CZ"/>
        </w:rPr>
        <w:tab/>
        <w:t>m</w:t>
      </w:r>
      <w:r w:rsidRPr="001D7770">
        <w:rPr>
          <w:vertAlign w:val="superscript"/>
          <w:lang w:val="cs-CZ"/>
        </w:rPr>
        <w:t>3</w:t>
      </w:r>
      <w:r w:rsidRPr="001D7770">
        <w:rPr>
          <w:lang w:val="cs-CZ"/>
        </w:rPr>
        <w:t>/den</w:t>
      </w:r>
    </w:p>
    <w:p w14:paraId="49E03B79" w14:textId="77777777" w:rsidR="00CA6350" w:rsidRPr="001D7770" w:rsidRDefault="00CA6350" w:rsidP="001C2ED1">
      <w:pPr>
        <w:keepNext w:val="0"/>
        <w:widowControl w:val="0"/>
        <w:tabs>
          <w:tab w:val="right" w:pos="5040"/>
          <w:tab w:val="left" w:pos="5220"/>
        </w:tabs>
        <w:rPr>
          <w:lang w:val="cs-CZ"/>
        </w:rPr>
      </w:pPr>
    </w:p>
    <w:p w14:paraId="3A566C72" w14:textId="77777777" w:rsidR="00CA6350" w:rsidRPr="001D7770" w:rsidRDefault="00CA6350" w:rsidP="001C2ED1">
      <w:pPr>
        <w:keepNext w:val="0"/>
        <w:widowControl w:val="0"/>
        <w:tabs>
          <w:tab w:val="right" w:pos="5040"/>
          <w:tab w:val="left" w:pos="5220"/>
        </w:tabs>
        <w:ind w:left="708"/>
        <w:rPr>
          <w:lang w:val="cs-CZ"/>
        </w:rPr>
      </w:pPr>
      <w:r w:rsidRPr="001D7770">
        <w:rPr>
          <w:lang w:val="cs-CZ"/>
        </w:rPr>
        <w:t>Parametry pasterizace:</w:t>
      </w:r>
    </w:p>
    <w:p w14:paraId="208B22F0" w14:textId="3CBC1C00" w:rsidR="00CA6350" w:rsidRPr="001D7770" w:rsidRDefault="00CA6350" w:rsidP="001C2ED1">
      <w:pPr>
        <w:keepNext w:val="0"/>
        <w:widowControl w:val="0"/>
        <w:tabs>
          <w:tab w:val="right" w:pos="5040"/>
          <w:tab w:val="left" w:pos="5220"/>
        </w:tabs>
        <w:ind w:left="708" w:firstLine="708"/>
        <w:rPr>
          <w:lang w:val="cs-CZ"/>
        </w:rPr>
      </w:pPr>
      <w:r w:rsidRPr="001D7770">
        <w:rPr>
          <w:lang w:val="cs-CZ"/>
        </w:rPr>
        <w:t>teplota pasterizace</w:t>
      </w:r>
      <w:r w:rsidRPr="001D7770">
        <w:rPr>
          <w:lang w:val="cs-CZ"/>
        </w:rPr>
        <w:tab/>
      </w:r>
      <w:r w:rsidR="00985F3C">
        <w:rPr>
          <w:lang w:val="cs-CZ"/>
        </w:rPr>
        <w:t xml:space="preserve"> min </w:t>
      </w:r>
      <w:r w:rsidRPr="001D7770">
        <w:rPr>
          <w:lang w:val="cs-CZ"/>
        </w:rPr>
        <w:t>70</w:t>
      </w:r>
      <w:r w:rsidRPr="001D7770">
        <w:rPr>
          <w:lang w:val="cs-CZ"/>
        </w:rPr>
        <w:tab/>
        <w:t>°C</w:t>
      </w:r>
    </w:p>
    <w:p w14:paraId="14C81CA5" w14:textId="52A16CCB" w:rsidR="00CA6350" w:rsidRDefault="00CA6350" w:rsidP="001C2ED1">
      <w:pPr>
        <w:keepNext w:val="0"/>
        <w:widowControl w:val="0"/>
        <w:tabs>
          <w:tab w:val="right" w:pos="5040"/>
          <w:tab w:val="left" w:pos="5220"/>
        </w:tabs>
        <w:ind w:left="708" w:firstLine="708"/>
        <w:rPr>
          <w:lang w:val="cs-CZ"/>
        </w:rPr>
      </w:pPr>
      <w:r w:rsidRPr="001D7770">
        <w:rPr>
          <w:lang w:val="cs-CZ"/>
        </w:rPr>
        <w:t>doba zdržení</w:t>
      </w:r>
      <w:r w:rsidR="00123987">
        <w:rPr>
          <w:lang w:val="cs-CZ"/>
        </w:rPr>
        <w:t xml:space="preserve"> </w:t>
      </w:r>
      <w:r w:rsidRPr="001D7770">
        <w:rPr>
          <w:lang w:val="cs-CZ"/>
        </w:rPr>
        <w:tab/>
      </w:r>
      <w:r w:rsidR="00123987">
        <w:rPr>
          <w:lang w:val="cs-CZ"/>
        </w:rPr>
        <w:t xml:space="preserve"> min </w:t>
      </w:r>
      <w:r w:rsidRPr="001D7770">
        <w:rPr>
          <w:lang w:val="cs-CZ"/>
        </w:rPr>
        <w:t>60</w:t>
      </w:r>
      <w:r w:rsidRPr="001D7770">
        <w:rPr>
          <w:lang w:val="cs-CZ"/>
        </w:rPr>
        <w:tab/>
        <w:t>min.</w:t>
      </w:r>
    </w:p>
    <w:p w14:paraId="4943F39C" w14:textId="4EE572AD" w:rsidR="00985F3C" w:rsidRDefault="00985F3C" w:rsidP="001C2ED1">
      <w:pPr>
        <w:keepNext w:val="0"/>
        <w:widowControl w:val="0"/>
        <w:tabs>
          <w:tab w:val="right" w:pos="5040"/>
          <w:tab w:val="left" w:pos="5220"/>
        </w:tabs>
        <w:ind w:left="708" w:firstLine="708"/>
        <w:rPr>
          <w:lang w:val="cs-CZ"/>
        </w:rPr>
      </w:pPr>
    </w:p>
    <w:p w14:paraId="786D6073" w14:textId="4AA61222" w:rsidR="00985F3C" w:rsidRPr="001D7770" w:rsidRDefault="00985F3C" w:rsidP="001C2ED1">
      <w:pPr>
        <w:keepNext w:val="0"/>
        <w:widowControl w:val="0"/>
        <w:tabs>
          <w:tab w:val="right" w:pos="5040"/>
          <w:tab w:val="left" w:pos="5220"/>
        </w:tabs>
        <w:ind w:left="708"/>
        <w:rPr>
          <w:lang w:val="cs-CZ"/>
        </w:rPr>
      </w:pPr>
      <w:r w:rsidRPr="001D7770">
        <w:rPr>
          <w:lang w:val="cs-CZ"/>
        </w:rPr>
        <w:t>P</w:t>
      </w:r>
      <w:r>
        <w:rPr>
          <w:lang w:val="cs-CZ"/>
        </w:rPr>
        <w:t>ožadavky na zdroj tepla</w:t>
      </w:r>
      <w:r w:rsidRPr="001D7770">
        <w:rPr>
          <w:lang w:val="cs-CZ"/>
        </w:rPr>
        <w:t>:</w:t>
      </w:r>
    </w:p>
    <w:p w14:paraId="171A0AAD" w14:textId="7CDCE05C" w:rsidR="00985F3C" w:rsidRPr="001D7770" w:rsidRDefault="00985F3C" w:rsidP="001C2ED1">
      <w:pPr>
        <w:keepNext w:val="0"/>
        <w:widowControl w:val="0"/>
        <w:tabs>
          <w:tab w:val="right" w:pos="5040"/>
          <w:tab w:val="left" w:pos="5220"/>
        </w:tabs>
        <w:ind w:left="708" w:firstLine="708"/>
        <w:rPr>
          <w:lang w:val="cs-CZ"/>
        </w:rPr>
      </w:pPr>
      <w:r w:rsidRPr="001D7770">
        <w:rPr>
          <w:lang w:val="cs-CZ"/>
        </w:rPr>
        <w:t xml:space="preserve">teplota </w:t>
      </w:r>
      <w:r>
        <w:rPr>
          <w:lang w:val="cs-CZ"/>
        </w:rPr>
        <w:t>topné vody</w:t>
      </w:r>
      <w:r w:rsidRPr="001D7770">
        <w:rPr>
          <w:lang w:val="cs-CZ"/>
        </w:rPr>
        <w:tab/>
      </w:r>
      <w:r>
        <w:rPr>
          <w:lang w:val="cs-CZ"/>
        </w:rPr>
        <w:t xml:space="preserve"> min </w:t>
      </w:r>
      <w:r w:rsidR="00825987">
        <w:rPr>
          <w:lang w:val="cs-CZ"/>
        </w:rPr>
        <w:t>90</w:t>
      </w:r>
      <w:r w:rsidRPr="001D7770">
        <w:rPr>
          <w:lang w:val="cs-CZ"/>
        </w:rPr>
        <w:tab/>
        <w:t>°C</w:t>
      </w:r>
      <w:r w:rsidR="00123987">
        <w:rPr>
          <w:lang w:val="cs-CZ"/>
        </w:rPr>
        <w:t xml:space="preserve"> po celou dobu ohřevu</w:t>
      </w:r>
    </w:p>
    <w:p w14:paraId="5D183BBA" w14:textId="4EC2E714" w:rsidR="00985F3C" w:rsidRDefault="00825987" w:rsidP="001C2ED1">
      <w:pPr>
        <w:keepNext w:val="0"/>
        <w:widowControl w:val="0"/>
        <w:tabs>
          <w:tab w:val="right" w:pos="5040"/>
          <w:tab w:val="left" w:pos="5220"/>
        </w:tabs>
        <w:ind w:left="708" w:firstLine="708"/>
        <w:rPr>
          <w:lang w:val="cs-CZ"/>
        </w:rPr>
      </w:pPr>
      <w:r>
        <w:rPr>
          <w:lang w:val="cs-CZ"/>
        </w:rPr>
        <w:t>průtok topné vody</w:t>
      </w:r>
      <w:r w:rsidR="00985F3C" w:rsidRPr="001D7770">
        <w:rPr>
          <w:lang w:val="cs-CZ"/>
        </w:rPr>
        <w:tab/>
      </w:r>
      <w:r>
        <w:rPr>
          <w:lang w:val="cs-CZ"/>
        </w:rPr>
        <w:t>2,7</w:t>
      </w:r>
      <w:r w:rsidR="00985F3C" w:rsidRPr="001D7770">
        <w:rPr>
          <w:lang w:val="cs-CZ"/>
        </w:rPr>
        <w:tab/>
      </w:r>
      <w:r>
        <w:rPr>
          <w:lang w:val="cs-CZ"/>
        </w:rPr>
        <w:t>kg/s</w:t>
      </w:r>
      <w:r w:rsidR="00985F3C" w:rsidRPr="001D7770">
        <w:rPr>
          <w:lang w:val="cs-CZ"/>
        </w:rPr>
        <w:t>.</w:t>
      </w:r>
    </w:p>
    <w:p w14:paraId="536D29DE" w14:textId="650BCFF2" w:rsidR="00985F3C" w:rsidRDefault="00985F3C" w:rsidP="001C2ED1">
      <w:pPr>
        <w:keepNext w:val="0"/>
        <w:widowControl w:val="0"/>
        <w:tabs>
          <w:tab w:val="right" w:pos="5040"/>
          <w:tab w:val="left" w:pos="5220"/>
        </w:tabs>
        <w:rPr>
          <w:lang w:val="cs-CZ"/>
        </w:rPr>
      </w:pPr>
      <w:r>
        <w:rPr>
          <w:lang w:val="cs-CZ"/>
        </w:rPr>
        <w:tab/>
      </w:r>
    </w:p>
    <w:p w14:paraId="11356476" w14:textId="77777777" w:rsidR="00FF1323" w:rsidRPr="001D7770" w:rsidRDefault="00FF1323" w:rsidP="001C2ED1">
      <w:pPr>
        <w:keepNext w:val="0"/>
        <w:widowControl w:val="0"/>
        <w:tabs>
          <w:tab w:val="right" w:pos="5040"/>
          <w:tab w:val="left" w:pos="5220"/>
        </w:tabs>
        <w:rPr>
          <w:lang w:val="cs-CZ"/>
        </w:rPr>
      </w:pPr>
    </w:p>
    <w:p w14:paraId="5BFF960B" w14:textId="2192DEFA" w:rsidR="00CA6350" w:rsidRDefault="00FF1323" w:rsidP="001C2ED1">
      <w:pPr>
        <w:pStyle w:val="Nadpis3"/>
        <w:keepNext w:val="0"/>
        <w:widowControl w:val="0"/>
      </w:pPr>
      <w:bookmarkStart w:id="11" w:name="_Toc101468545"/>
      <w:r>
        <w:t>Algoritmus provozu pastérů</w:t>
      </w:r>
      <w:bookmarkEnd w:id="11"/>
    </w:p>
    <w:p w14:paraId="742CA58B" w14:textId="762D9116" w:rsidR="00CA6350" w:rsidRDefault="00123987" w:rsidP="001C2ED1">
      <w:pPr>
        <w:pStyle w:val="Nadpis3"/>
        <w:keepNext w:val="0"/>
        <w:widowControl w:val="0"/>
        <w:numPr>
          <w:ilvl w:val="0"/>
          <w:numId w:val="0"/>
        </w:numPr>
        <w:ind w:left="284"/>
      </w:pPr>
      <w:bookmarkStart w:id="12" w:name="_Toc101468546"/>
      <w:r w:rsidRPr="00123987">
        <w:rPr>
          <w:noProof/>
        </w:rPr>
        <w:drawing>
          <wp:inline distT="0" distB="0" distL="0" distR="0" wp14:anchorId="14F62962" wp14:editId="723345D1">
            <wp:extent cx="5760720" cy="95504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2"/>
    </w:p>
    <w:p w14:paraId="449E5C1A" w14:textId="5A0FE756" w:rsidR="00CA6350" w:rsidRDefault="00123987" w:rsidP="001C2ED1">
      <w:pPr>
        <w:pStyle w:val="Nadpis3"/>
        <w:keepNext w:val="0"/>
        <w:widowControl w:val="0"/>
      </w:pPr>
      <w:bookmarkStart w:id="13" w:name="_Toc101468547"/>
      <w:r>
        <w:t>Popis úprav na stávajících pasterizačních nádržích</w:t>
      </w:r>
      <w:bookmarkEnd w:id="13"/>
    </w:p>
    <w:p w14:paraId="2F2AB5CB" w14:textId="148D07A3" w:rsidR="00123987" w:rsidRDefault="00123987" w:rsidP="001C2ED1">
      <w:pPr>
        <w:keepNext w:val="0"/>
        <w:widowControl w:val="0"/>
        <w:rPr>
          <w:lang w:val="cs-CZ"/>
        </w:rPr>
      </w:pPr>
    </w:p>
    <w:p w14:paraId="016AB85C" w14:textId="10ED589E" w:rsidR="00123987" w:rsidRDefault="00123987" w:rsidP="001C2ED1">
      <w:pPr>
        <w:pStyle w:val="Odstavecseseznamem"/>
        <w:keepNext w:val="0"/>
        <w:widowControl w:val="0"/>
        <w:numPr>
          <w:ilvl w:val="0"/>
          <w:numId w:val="20"/>
        </w:numPr>
        <w:rPr>
          <w:lang w:val="cs-CZ"/>
        </w:rPr>
      </w:pPr>
      <w:r>
        <w:rPr>
          <w:lang w:val="cs-CZ"/>
        </w:rPr>
        <w:t>Odstranění zavaření prostupů pláštěm</w:t>
      </w:r>
    </w:p>
    <w:p w14:paraId="7C6D562C" w14:textId="4D23FC44" w:rsidR="00123987" w:rsidRDefault="00123987" w:rsidP="001C2ED1">
      <w:pPr>
        <w:pStyle w:val="Odstavecseseznamem"/>
        <w:keepNext w:val="0"/>
        <w:widowControl w:val="0"/>
        <w:numPr>
          <w:ilvl w:val="0"/>
          <w:numId w:val="20"/>
        </w:numPr>
        <w:rPr>
          <w:lang w:val="cs-CZ"/>
        </w:rPr>
      </w:pPr>
      <w:r>
        <w:rPr>
          <w:lang w:val="cs-CZ"/>
        </w:rPr>
        <w:t>Zvětšení výstupního hrdla kalu na DN 125</w:t>
      </w:r>
    </w:p>
    <w:p w14:paraId="78919F88" w14:textId="1C88B065" w:rsidR="00123987" w:rsidRDefault="00123987" w:rsidP="001C2ED1">
      <w:pPr>
        <w:pStyle w:val="Odstavecseseznamem"/>
        <w:keepNext w:val="0"/>
        <w:widowControl w:val="0"/>
        <w:numPr>
          <w:ilvl w:val="0"/>
          <w:numId w:val="20"/>
        </w:numPr>
        <w:rPr>
          <w:lang w:val="cs-CZ"/>
        </w:rPr>
      </w:pPr>
      <w:r>
        <w:rPr>
          <w:lang w:val="cs-CZ"/>
        </w:rPr>
        <w:t>Zvětšení průměru kalových rozvodů na DN 125</w:t>
      </w:r>
      <w:r w:rsidR="001C2ED1">
        <w:rPr>
          <w:lang w:val="cs-CZ"/>
        </w:rPr>
        <w:t xml:space="preserve"> pro </w:t>
      </w:r>
      <w:r>
        <w:rPr>
          <w:lang w:val="cs-CZ"/>
        </w:rPr>
        <w:t>napouštění</w:t>
      </w:r>
      <w:r w:rsidR="001C2ED1">
        <w:rPr>
          <w:lang w:val="cs-CZ"/>
        </w:rPr>
        <w:t xml:space="preserve"> a DN 150 pro </w:t>
      </w:r>
      <w:r>
        <w:rPr>
          <w:lang w:val="cs-CZ"/>
        </w:rPr>
        <w:t>vypouštění</w:t>
      </w:r>
      <w:r w:rsidR="001C2ED1">
        <w:rPr>
          <w:lang w:val="cs-CZ"/>
        </w:rPr>
        <w:t>.</w:t>
      </w:r>
    </w:p>
    <w:p w14:paraId="14829637" w14:textId="42E3D8C0" w:rsidR="00123987" w:rsidRDefault="001C2ED1" w:rsidP="001C2ED1">
      <w:pPr>
        <w:pStyle w:val="Odstavecseseznamem"/>
        <w:keepNext w:val="0"/>
        <w:widowControl w:val="0"/>
        <w:numPr>
          <w:ilvl w:val="0"/>
          <w:numId w:val="20"/>
        </w:numPr>
        <w:rPr>
          <w:lang w:val="cs-CZ"/>
        </w:rPr>
      </w:pPr>
      <w:r>
        <w:rPr>
          <w:lang w:val="cs-CZ"/>
        </w:rPr>
        <w:t>Napájení motoru míchadla přes FM (výkon motoru stávající)</w:t>
      </w:r>
    </w:p>
    <w:p w14:paraId="39FF1139" w14:textId="2310FCC6" w:rsidR="001C2ED1" w:rsidRDefault="001C2ED1" w:rsidP="001C2ED1">
      <w:pPr>
        <w:pStyle w:val="Odstavecseseznamem"/>
        <w:keepNext w:val="0"/>
        <w:widowControl w:val="0"/>
        <w:numPr>
          <w:ilvl w:val="0"/>
          <w:numId w:val="20"/>
        </w:numPr>
        <w:rPr>
          <w:lang w:val="cs-CZ"/>
        </w:rPr>
      </w:pPr>
      <w:r>
        <w:rPr>
          <w:lang w:val="cs-CZ"/>
        </w:rPr>
        <w:t>Nová tepelná izolace pastérů</w:t>
      </w:r>
    </w:p>
    <w:p w14:paraId="63797D37" w14:textId="047E5616" w:rsidR="001C2ED1" w:rsidRDefault="001C2ED1" w:rsidP="001C2ED1">
      <w:pPr>
        <w:pStyle w:val="Odstavecseseznamem"/>
        <w:keepNext w:val="0"/>
        <w:widowControl w:val="0"/>
        <w:numPr>
          <w:ilvl w:val="0"/>
          <w:numId w:val="20"/>
        </w:numPr>
        <w:rPr>
          <w:lang w:val="cs-CZ"/>
        </w:rPr>
      </w:pPr>
      <w:r>
        <w:rPr>
          <w:lang w:val="cs-CZ"/>
        </w:rPr>
        <w:t>Výměna armatur za nové</w:t>
      </w:r>
    </w:p>
    <w:p w14:paraId="7DB93466" w14:textId="6D599436" w:rsidR="001C2ED1" w:rsidRDefault="001C2ED1" w:rsidP="001C2ED1">
      <w:pPr>
        <w:pStyle w:val="Odstavecseseznamem"/>
        <w:keepNext w:val="0"/>
        <w:widowControl w:val="0"/>
        <w:numPr>
          <w:ilvl w:val="0"/>
          <w:numId w:val="20"/>
        </w:numPr>
        <w:rPr>
          <w:lang w:val="cs-CZ"/>
        </w:rPr>
      </w:pPr>
      <w:r>
        <w:rPr>
          <w:lang w:val="cs-CZ"/>
        </w:rPr>
        <w:t>Nové rozvody topné vody v objektu pasterizace</w:t>
      </w:r>
    </w:p>
    <w:p w14:paraId="2097DC1F" w14:textId="26C2791C" w:rsidR="00CB7764" w:rsidRPr="00123987" w:rsidRDefault="00CB7764" w:rsidP="001C2ED1">
      <w:pPr>
        <w:pStyle w:val="Odstavecseseznamem"/>
        <w:keepNext w:val="0"/>
        <w:widowControl w:val="0"/>
        <w:numPr>
          <w:ilvl w:val="0"/>
          <w:numId w:val="20"/>
        </w:numPr>
        <w:rPr>
          <w:lang w:val="cs-CZ"/>
        </w:rPr>
      </w:pPr>
      <w:r>
        <w:rPr>
          <w:lang w:val="cs-CZ"/>
        </w:rPr>
        <w:t>Přepad</w:t>
      </w:r>
      <w:r w:rsidR="0016468A">
        <w:rPr>
          <w:lang w:val="cs-CZ"/>
        </w:rPr>
        <w:t xml:space="preserve"> pasterizačních nádrží</w:t>
      </w:r>
      <w:r>
        <w:rPr>
          <w:lang w:val="cs-CZ"/>
        </w:rPr>
        <w:t xml:space="preserve"> převeden do vedlejšího objektu čerpadlovny</w:t>
      </w:r>
    </w:p>
    <w:p w14:paraId="21352B22" w14:textId="633E989B" w:rsidR="00FB2554" w:rsidRPr="008736F4" w:rsidRDefault="008736F4" w:rsidP="001C2ED1">
      <w:pPr>
        <w:pStyle w:val="Nadpis3"/>
        <w:keepNext w:val="0"/>
        <w:widowControl w:val="0"/>
        <w:numPr>
          <w:ilvl w:val="0"/>
          <w:numId w:val="0"/>
        </w:numPr>
        <w:ind w:left="360"/>
        <w:rPr>
          <w:u w:val="none"/>
        </w:rPr>
      </w:pPr>
      <w:bookmarkStart w:id="14" w:name="_Toc101468548"/>
      <w:r w:rsidRPr="008736F4">
        <w:rPr>
          <w:u w:val="none"/>
        </w:rPr>
        <w:t>Změny v trasování potrubí a jeho úpravy jsou podrobněji zakresleny na technologickém schématu a dispozičních výkresech.</w:t>
      </w:r>
      <w:bookmarkEnd w:id="14"/>
    </w:p>
    <w:p w14:paraId="73717009" w14:textId="77777777" w:rsidR="008736F4" w:rsidRPr="008736F4" w:rsidRDefault="008736F4" w:rsidP="008736F4">
      <w:pPr>
        <w:rPr>
          <w:lang w:val="cs-CZ"/>
        </w:rPr>
      </w:pPr>
    </w:p>
    <w:p w14:paraId="0FC4807C" w14:textId="77777777" w:rsidR="00FB2554" w:rsidRPr="001D7770" w:rsidRDefault="00FB2554" w:rsidP="001C2ED1">
      <w:pPr>
        <w:keepNext w:val="0"/>
        <w:widowControl w:val="0"/>
        <w:tabs>
          <w:tab w:val="left" w:pos="426"/>
        </w:tabs>
        <w:rPr>
          <w:lang w:val="cs-CZ"/>
        </w:rPr>
      </w:pPr>
    </w:p>
    <w:p w14:paraId="1F559A03" w14:textId="5438A081" w:rsidR="00FB2554" w:rsidRDefault="00FB2554" w:rsidP="00FB2554">
      <w:pPr>
        <w:rPr>
          <w:b/>
          <w:lang w:val="cs-CZ"/>
        </w:rPr>
      </w:pPr>
      <w:bookmarkStart w:id="15" w:name="_Toc104085289"/>
      <w:r w:rsidRPr="001D7770">
        <w:rPr>
          <w:b/>
          <w:lang w:val="cs-CZ"/>
        </w:rPr>
        <w:t>OBSLUHA pasterizační linky</w:t>
      </w:r>
      <w:bookmarkEnd w:id="15"/>
      <w:r w:rsidRPr="001D7770">
        <w:rPr>
          <w:b/>
          <w:lang w:val="cs-CZ"/>
        </w:rPr>
        <w:t xml:space="preserve"> </w:t>
      </w:r>
    </w:p>
    <w:p w14:paraId="1B725B85" w14:textId="77777777" w:rsidR="008736F4" w:rsidRPr="001D7770" w:rsidRDefault="008736F4" w:rsidP="00FB2554">
      <w:pPr>
        <w:rPr>
          <w:b/>
          <w:lang w:val="cs-CZ"/>
        </w:rPr>
      </w:pPr>
    </w:p>
    <w:p w14:paraId="320235F0" w14:textId="15FFDCEB" w:rsidR="00FB2554" w:rsidRDefault="00FB2554" w:rsidP="00FB2554">
      <w:pPr>
        <w:ind w:firstLine="576"/>
        <w:rPr>
          <w:lang w:val="cs-CZ"/>
        </w:rPr>
      </w:pPr>
      <w:bookmarkStart w:id="16" w:name="_Toc432821828"/>
      <w:bookmarkStart w:id="17" w:name="_Toc432833764"/>
      <w:bookmarkStart w:id="18" w:name="_Toc464446671"/>
      <w:r w:rsidRPr="001D7770">
        <w:rPr>
          <w:lang w:val="cs-CZ"/>
        </w:rPr>
        <w:t>S ohledem na nutnost dodržení technologického postupu při provozu pasterizace a provozu navazujících technologických částí ČOV se předpokládá provoz pasterizační linky v automatickém režimu s občasnou obsluhou (řízeno z centrálního dispečinku ČOV), obsluha zařízení je však povinna provést nastavení ručně ovládaných armatur, kontroly a zkoušky v rozsahu stanoveném provozním řádem a příslušnými zákonnými nařízeními.</w:t>
      </w:r>
    </w:p>
    <w:p w14:paraId="13CAEE3A" w14:textId="19085FDC" w:rsidR="008736F4" w:rsidRDefault="008736F4" w:rsidP="00FB2554">
      <w:pPr>
        <w:ind w:firstLine="576"/>
        <w:rPr>
          <w:lang w:val="cs-CZ"/>
        </w:rPr>
      </w:pPr>
    </w:p>
    <w:p w14:paraId="71522C99" w14:textId="01AFADBD" w:rsidR="008736F4" w:rsidRPr="001D7770" w:rsidRDefault="008736F4" w:rsidP="00FB2554">
      <w:pPr>
        <w:ind w:firstLine="576"/>
        <w:rPr>
          <w:lang w:val="cs-CZ"/>
        </w:rPr>
      </w:pPr>
      <w:r>
        <w:rPr>
          <w:lang w:val="cs-CZ"/>
        </w:rPr>
        <w:t xml:space="preserve">Algoritmus provozu pasterizace a vazby na okolní zařízení zůstává shodný se stávajícím režimem </w:t>
      </w:r>
      <w:proofErr w:type="spellStart"/>
      <w:r>
        <w:rPr>
          <w:lang w:val="cs-CZ"/>
        </w:rPr>
        <w:t>předpasterizace</w:t>
      </w:r>
      <w:proofErr w:type="spellEnd"/>
      <w:r>
        <w:rPr>
          <w:lang w:val="cs-CZ"/>
        </w:rPr>
        <w:t>-</w:t>
      </w:r>
    </w:p>
    <w:p w14:paraId="0FDF4CD5" w14:textId="30AF6814" w:rsidR="00FB2554" w:rsidRPr="001D7770" w:rsidRDefault="00FB2554" w:rsidP="00FB2554">
      <w:pPr>
        <w:pStyle w:val="Nadpis3"/>
      </w:pPr>
      <w:bookmarkStart w:id="19" w:name="_Toc464446677"/>
      <w:bookmarkStart w:id="20" w:name="_Toc104085298"/>
      <w:bookmarkStart w:id="21" w:name="_Toc112663884"/>
      <w:bookmarkStart w:id="22" w:name="_Toc101468549"/>
      <w:bookmarkStart w:id="23" w:name="_Toc432821830"/>
      <w:bookmarkStart w:id="24" w:name="_Toc432833766"/>
      <w:bookmarkEnd w:id="16"/>
      <w:bookmarkEnd w:id="17"/>
      <w:bookmarkEnd w:id="18"/>
      <w:r w:rsidRPr="001D7770">
        <w:t xml:space="preserve">Opravy na zařízení </w:t>
      </w:r>
      <w:bookmarkEnd w:id="19"/>
      <w:r w:rsidRPr="001D7770">
        <w:t>pasterizační linky</w:t>
      </w:r>
      <w:bookmarkEnd w:id="20"/>
      <w:bookmarkEnd w:id="21"/>
      <w:bookmarkEnd w:id="22"/>
      <w:r w:rsidRPr="001D7770">
        <w:t xml:space="preserve"> </w:t>
      </w:r>
    </w:p>
    <w:p w14:paraId="0493365D" w14:textId="77777777" w:rsidR="00FB2554" w:rsidRPr="001D7770" w:rsidRDefault="00FB2554" w:rsidP="00FB2554">
      <w:pPr>
        <w:pStyle w:val="Textkomente"/>
        <w:spacing w:after="120"/>
        <w:ind w:firstLine="705"/>
        <w:jc w:val="both"/>
        <w:rPr>
          <w:rFonts w:ascii="Times New Roman" w:hAnsi="Times New Roman"/>
        </w:rPr>
      </w:pPr>
      <w:r w:rsidRPr="001D7770">
        <w:rPr>
          <w:rFonts w:ascii="Times New Roman" w:hAnsi="Times New Roman"/>
        </w:rPr>
        <w:t>Jakékoliv opravy či zásahy na pasterizační lince musí být vždy provedeny při dodržení předepsaných podmínek bezpečnosti a hygieny práce dle příslušných zákonných nařízení.</w:t>
      </w:r>
    </w:p>
    <w:p w14:paraId="1E993CFE" w14:textId="77777777" w:rsidR="00FB2554" w:rsidRPr="001D7770" w:rsidRDefault="00FB2554" w:rsidP="00FB2554">
      <w:pPr>
        <w:pStyle w:val="Textkomente"/>
        <w:spacing w:after="120"/>
        <w:ind w:firstLine="705"/>
        <w:jc w:val="both"/>
        <w:rPr>
          <w:rFonts w:ascii="Times New Roman" w:hAnsi="Times New Roman"/>
          <w:color w:val="0000FF"/>
        </w:rPr>
      </w:pPr>
      <w:r w:rsidRPr="001D7770">
        <w:rPr>
          <w:rFonts w:ascii="Times New Roman" w:hAnsi="Times New Roman"/>
        </w:rPr>
        <w:t>Po dobu provádění opravy musí být pasterizační linka vždy odstavena z provozu a její jednotlivé části zabezpečeny proti i nechtěnému spuštění.</w:t>
      </w:r>
    </w:p>
    <w:p w14:paraId="77C5A061" w14:textId="72809096" w:rsidR="00FB2554" w:rsidRPr="001D7770" w:rsidRDefault="008736F4" w:rsidP="008736F4">
      <w:pPr>
        <w:keepNext w:val="0"/>
        <w:widowControl w:val="0"/>
        <w:overflowPunct w:val="0"/>
        <w:autoSpaceDE w:val="0"/>
        <w:autoSpaceDN w:val="0"/>
        <w:adjustRightInd w:val="0"/>
        <w:spacing w:after="120"/>
        <w:ind w:left="705"/>
        <w:jc w:val="left"/>
        <w:textAlignment w:val="baseline"/>
        <w:rPr>
          <w:lang w:val="cs-CZ"/>
        </w:rPr>
      </w:pPr>
      <w:r>
        <w:rPr>
          <w:lang w:val="cs-CZ"/>
        </w:rPr>
        <w:t>Zjistí</w:t>
      </w:r>
      <w:r w:rsidR="00FB2554" w:rsidRPr="001D7770">
        <w:rPr>
          <w:lang w:val="cs-CZ"/>
        </w:rPr>
        <w:t>-li pracovník provozu závadu na pasterizační lince, ohlásí ji svému přímému nadřízenému. Ten po ověření závady zajistí opravu. O každé závadě musí být proveden záznam v provozním deníku.</w:t>
      </w:r>
    </w:p>
    <w:p w14:paraId="73A6ADB5" w14:textId="77777777" w:rsidR="00FB2554" w:rsidRPr="001D7770" w:rsidRDefault="00FB2554" w:rsidP="00B90AAD">
      <w:pPr>
        <w:keepNext w:val="0"/>
        <w:widowControl w:val="0"/>
        <w:overflowPunct w:val="0"/>
        <w:autoSpaceDE w:val="0"/>
        <w:autoSpaceDN w:val="0"/>
        <w:adjustRightInd w:val="0"/>
        <w:spacing w:after="120"/>
        <w:ind w:left="705"/>
        <w:textAlignment w:val="baseline"/>
        <w:rPr>
          <w:lang w:val="cs-CZ"/>
        </w:rPr>
      </w:pPr>
      <w:r w:rsidRPr="001D7770">
        <w:rPr>
          <w:lang w:val="cs-CZ"/>
        </w:rPr>
        <w:t xml:space="preserve">K zajištění bezpečnosti pracovníků provádějících opravu a ke stanovení zodpovědnosti za bezpečné zajištění zařízení předávaného do opravy nebo zkoušek </w:t>
      </w:r>
      <w:r w:rsidRPr="001D7770">
        <w:rPr>
          <w:b/>
          <w:lang w:val="cs-CZ"/>
        </w:rPr>
        <w:t>vystaví se k provedení příslušných opravářských prací příkaz</w:t>
      </w:r>
      <w:r w:rsidRPr="001D7770">
        <w:rPr>
          <w:lang w:val="cs-CZ"/>
        </w:rPr>
        <w:t>, který je vystavován vždy, jedná-li se o opravářské práce většího rozsahu.</w:t>
      </w:r>
    </w:p>
    <w:p w14:paraId="5C62FE5A" w14:textId="77777777" w:rsidR="00FB2554" w:rsidRPr="001D7770" w:rsidRDefault="00FB2554" w:rsidP="00FB2554">
      <w:pPr>
        <w:spacing w:after="120"/>
        <w:rPr>
          <w:lang w:val="cs-CZ"/>
        </w:rPr>
      </w:pPr>
    </w:p>
    <w:p w14:paraId="3AC30A37" w14:textId="77777777" w:rsidR="00FB2554" w:rsidRPr="001D7770" w:rsidRDefault="00FB2554" w:rsidP="00B90AAD">
      <w:pPr>
        <w:keepNext w:val="0"/>
        <w:widowControl w:val="0"/>
        <w:overflowPunct w:val="0"/>
        <w:autoSpaceDE w:val="0"/>
        <w:autoSpaceDN w:val="0"/>
        <w:adjustRightInd w:val="0"/>
        <w:spacing w:after="120"/>
        <w:ind w:firstLine="705"/>
        <w:textAlignment w:val="baseline"/>
        <w:rPr>
          <w:lang w:val="cs-CZ"/>
        </w:rPr>
      </w:pPr>
      <w:r w:rsidRPr="001D7770">
        <w:rPr>
          <w:lang w:val="cs-CZ"/>
        </w:rPr>
        <w:t xml:space="preserve">Při údržbě potrubí je zakázáno pracovat na potrubí a armaturách, jsou-li pod tlakem. </w:t>
      </w:r>
    </w:p>
    <w:p w14:paraId="676BBCE4" w14:textId="77777777" w:rsidR="00FB2554" w:rsidRPr="001D7770" w:rsidRDefault="00FB2554" w:rsidP="00B90AAD">
      <w:pPr>
        <w:keepNext w:val="0"/>
        <w:widowControl w:val="0"/>
        <w:overflowPunct w:val="0"/>
        <w:autoSpaceDE w:val="0"/>
        <w:autoSpaceDN w:val="0"/>
        <w:adjustRightInd w:val="0"/>
        <w:spacing w:after="120"/>
        <w:ind w:left="705"/>
        <w:textAlignment w:val="baseline"/>
        <w:rPr>
          <w:lang w:val="cs-CZ"/>
        </w:rPr>
      </w:pPr>
      <w:r w:rsidRPr="001D7770">
        <w:rPr>
          <w:lang w:val="cs-CZ"/>
        </w:rPr>
        <w:t>Práce na potrubí pod tlakem může být povolena pouze v odůvodněných případech s povolením bezpečnostního technika.</w:t>
      </w:r>
    </w:p>
    <w:p w14:paraId="2B3A59A9" w14:textId="77777777" w:rsidR="00FB2554" w:rsidRPr="001D7770" w:rsidRDefault="00FB2554" w:rsidP="00B90AAD">
      <w:pPr>
        <w:keepNext w:val="0"/>
        <w:widowControl w:val="0"/>
        <w:overflowPunct w:val="0"/>
        <w:autoSpaceDE w:val="0"/>
        <w:autoSpaceDN w:val="0"/>
        <w:adjustRightInd w:val="0"/>
        <w:spacing w:after="120"/>
        <w:ind w:left="705"/>
        <w:textAlignment w:val="baseline"/>
        <w:rPr>
          <w:lang w:val="cs-CZ"/>
        </w:rPr>
      </w:pPr>
      <w:r w:rsidRPr="001D7770">
        <w:rPr>
          <w:lang w:val="cs-CZ"/>
        </w:rPr>
        <w:t>Zařízení pasterizační linky může být opravováno jen za řízení osoby, která je dobře obeznámena se zapojením, příslušenstvím, funkcí pasterizační linky jakož i s předpisy o jeho obsluze, opravách apod.</w:t>
      </w:r>
    </w:p>
    <w:p w14:paraId="788E7245" w14:textId="77777777" w:rsidR="00FB2554" w:rsidRPr="001D7770" w:rsidRDefault="00FB2554" w:rsidP="00B90AAD">
      <w:pPr>
        <w:keepNext w:val="0"/>
        <w:widowControl w:val="0"/>
        <w:overflowPunct w:val="0"/>
        <w:autoSpaceDE w:val="0"/>
        <w:autoSpaceDN w:val="0"/>
        <w:adjustRightInd w:val="0"/>
        <w:spacing w:after="120"/>
        <w:ind w:left="705"/>
        <w:textAlignment w:val="baseline"/>
        <w:rPr>
          <w:lang w:val="cs-CZ"/>
        </w:rPr>
      </w:pPr>
      <w:r w:rsidRPr="001D7770">
        <w:rPr>
          <w:lang w:val="cs-CZ"/>
        </w:rPr>
        <w:t>Po skončení prací na opravě je vedoucí příslušného provozu (směnový vedoucí, který v té době řídí příslušný provoz) povinen osobně se přesvědčit za přítomnosti vedoucího opravárenské čety, že oprava je skončena, proveden úklid prostoru opravy, že pracovníci provádějící opravdu odešli a nejsou provozem ohroženi. Teprve potom podepíše záznam o převzetí opravovaného úseku a dá příkaz k provozu podle příslušných provozních předpisů.</w:t>
      </w:r>
    </w:p>
    <w:p w14:paraId="4A0CFF59" w14:textId="7436975C" w:rsidR="00CB7764" w:rsidRDefault="00CB7764">
      <w:pPr>
        <w:keepNext w:val="0"/>
        <w:jc w:val="left"/>
        <w:rPr>
          <w:lang w:val="cs-CZ"/>
        </w:rPr>
      </w:pPr>
    </w:p>
    <w:p w14:paraId="5305FDFA" w14:textId="428C35AE" w:rsidR="00FB2554" w:rsidRPr="00B90AAD" w:rsidRDefault="00B90AAD" w:rsidP="004C12D3">
      <w:pPr>
        <w:pStyle w:val="Nadpis3"/>
      </w:pPr>
      <w:bookmarkStart w:id="25" w:name="_Toc101468550"/>
      <w:r>
        <w:t>Vychlazovací nádrž</w:t>
      </w:r>
      <w:bookmarkEnd w:id="25"/>
    </w:p>
    <w:p w14:paraId="67E8FE12" w14:textId="6CD82EC6" w:rsidR="00FB2554" w:rsidRDefault="00FB2554" w:rsidP="00B90AAD">
      <w:pPr>
        <w:rPr>
          <w:lang w:val="cs-CZ"/>
        </w:rPr>
      </w:pPr>
      <w:r w:rsidRPr="001D7770">
        <w:rPr>
          <w:lang w:val="cs-CZ"/>
        </w:rPr>
        <w:t xml:space="preserve"> </w:t>
      </w:r>
      <w:r w:rsidR="005E3A46">
        <w:rPr>
          <w:lang w:val="cs-CZ"/>
        </w:rPr>
        <w:t>Jedná se o ocelovou</w:t>
      </w:r>
      <w:r w:rsidR="00E06320">
        <w:rPr>
          <w:lang w:val="cs-CZ"/>
        </w:rPr>
        <w:t xml:space="preserve"> válcovou stojatou nádrž s kuželovým dnem umístěnou </w:t>
      </w:r>
      <w:r w:rsidR="007B0297">
        <w:rPr>
          <w:lang w:val="cs-CZ"/>
        </w:rPr>
        <w:t xml:space="preserve">ve vnějším prostředí na samostatném betonovém základu vedle </w:t>
      </w:r>
      <w:r w:rsidR="00693ACB">
        <w:rPr>
          <w:lang w:val="cs-CZ"/>
        </w:rPr>
        <w:t>vyhnívací nádrže</w:t>
      </w:r>
      <w:r w:rsidR="00CD28BD">
        <w:rPr>
          <w:lang w:val="cs-CZ"/>
        </w:rPr>
        <w:t xml:space="preserve">. Nádrž je o užitném </w:t>
      </w:r>
      <w:r w:rsidR="00CD28BD">
        <w:rPr>
          <w:lang w:val="cs-CZ"/>
        </w:rPr>
        <w:lastRenderedPageBreak/>
        <w:t xml:space="preserve">objemu cca </w:t>
      </w:r>
      <w:proofErr w:type="gramStart"/>
      <w:r w:rsidR="00CD28BD">
        <w:rPr>
          <w:lang w:val="cs-CZ"/>
        </w:rPr>
        <w:t>10m3</w:t>
      </w:r>
      <w:proofErr w:type="gramEnd"/>
      <w:r w:rsidR="00CD28BD">
        <w:rPr>
          <w:lang w:val="cs-CZ"/>
        </w:rPr>
        <w:t xml:space="preserve">. Připojení plnícího hrdla v DN125 je na pozici H1, vypouštění </w:t>
      </w:r>
      <w:r w:rsidR="001C1AA5">
        <w:rPr>
          <w:lang w:val="cs-CZ"/>
        </w:rPr>
        <w:t>kalu z vychlazovací nádrže je na pozici H2 v dimenzi DN150.</w:t>
      </w:r>
      <w:r w:rsidR="00425A6F">
        <w:rPr>
          <w:lang w:val="cs-CZ"/>
        </w:rPr>
        <w:t xml:space="preserve"> Nádrž je vystrojena rekuperačním hadem</w:t>
      </w:r>
      <w:r w:rsidR="00C80754">
        <w:rPr>
          <w:lang w:val="cs-CZ"/>
        </w:rPr>
        <w:t xml:space="preserve"> v dimenzi DN80 o celkové délce cca 89,5 m. </w:t>
      </w:r>
      <w:r w:rsidR="00176C33">
        <w:rPr>
          <w:lang w:val="cs-CZ"/>
        </w:rPr>
        <w:t>Vstupní hrdlo rekuperačního kalu H4 v dimenzi DN125 a výstupní hrdlo H3 v dimenzi DN125, za hrdly</w:t>
      </w:r>
      <w:r w:rsidR="00E56009">
        <w:rPr>
          <w:lang w:val="cs-CZ"/>
        </w:rPr>
        <w:t xml:space="preserve"> je redukována velikost potrubí na rekuperačního h</w:t>
      </w:r>
      <w:r w:rsidR="00023698">
        <w:rPr>
          <w:lang w:val="cs-CZ"/>
        </w:rPr>
        <w:t xml:space="preserve">ada DN80. Vychlazovací nádrž je vybavena míchadlem </w:t>
      </w:r>
      <w:r w:rsidR="004F2DBB">
        <w:rPr>
          <w:lang w:val="cs-CZ"/>
        </w:rPr>
        <w:t>s elektromotorem a převodovkou a el. výkonu cca 5,5 kW.</w:t>
      </w:r>
    </w:p>
    <w:p w14:paraId="3C875F0F" w14:textId="195C8123" w:rsidR="00C31DFF" w:rsidRDefault="00C31DFF" w:rsidP="00B90AAD">
      <w:pPr>
        <w:rPr>
          <w:lang w:val="cs-CZ"/>
        </w:rPr>
      </w:pPr>
      <w:r>
        <w:rPr>
          <w:lang w:val="cs-CZ"/>
        </w:rPr>
        <w:t>Hrdlo H5 je bezpečnostní přepad vychlazova</w:t>
      </w:r>
      <w:r w:rsidR="00CB7764">
        <w:rPr>
          <w:lang w:val="cs-CZ"/>
        </w:rPr>
        <w:t>cí nádrže, při přeplnění uniká plněný kal tímto hrdle do PVC potrubím v dimenzi DN100 do nejbližší kanalizační vpusti. Potrubí je vedeno podzemním výkopem.</w:t>
      </w:r>
    </w:p>
    <w:p w14:paraId="0CD2C95A" w14:textId="2A2CAEFE" w:rsidR="00CB7764" w:rsidRPr="001D7770" w:rsidRDefault="00CB7764" w:rsidP="00B90AAD">
      <w:pPr>
        <w:rPr>
          <w:lang w:val="cs-CZ"/>
        </w:rPr>
      </w:pPr>
      <w:r>
        <w:rPr>
          <w:lang w:val="cs-CZ"/>
        </w:rPr>
        <w:t>Vychlazovací nádrž je vybavena na poklopu revizním otvorem a po straně bude upevněn obslužný žebřík sloužící ke vstupu na poklop nádrže.</w:t>
      </w:r>
    </w:p>
    <w:p w14:paraId="7067F91D" w14:textId="77777777" w:rsidR="00FB2554" w:rsidRPr="001D7770" w:rsidRDefault="00FB2554" w:rsidP="00FB2554">
      <w:pPr>
        <w:rPr>
          <w:lang w:val="cs-CZ"/>
        </w:rPr>
      </w:pPr>
    </w:p>
    <w:p w14:paraId="5FCCC20C" w14:textId="77777777" w:rsidR="00FB2554" w:rsidRPr="001D7770" w:rsidRDefault="00FB2554" w:rsidP="00FB2554">
      <w:pPr>
        <w:keepNext w:val="0"/>
        <w:widowControl w:val="0"/>
        <w:overflowPunct w:val="0"/>
        <w:autoSpaceDE w:val="0"/>
        <w:autoSpaceDN w:val="0"/>
        <w:adjustRightInd w:val="0"/>
        <w:spacing w:after="120"/>
        <w:textAlignment w:val="baseline"/>
        <w:rPr>
          <w:lang w:val="cs-CZ"/>
        </w:rPr>
      </w:pPr>
    </w:p>
    <w:bookmarkEnd w:id="23"/>
    <w:bookmarkEnd w:id="24"/>
    <w:tbl>
      <w:tblPr>
        <w:tblW w:w="9455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956"/>
        <w:gridCol w:w="6726"/>
        <w:gridCol w:w="864"/>
        <w:gridCol w:w="909"/>
      </w:tblGrid>
      <w:tr w:rsidR="004A7ECA" w:rsidRPr="001D7770" w14:paraId="30D34AF1" w14:textId="77777777" w:rsidTr="0086336E">
        <w:tc>
          <w:tcPr>
            <w:tcW w:w="956" w:type="dxa"/>
          </w:tcPr>
          <w:p w14:paraId="4D3D3195" w14:textId="77777777" w:rsidR="004A7ECA" w:rsidRPr="001D7770" w:rsidRDefault="004A7ECA" w:rsidP="005E2D77">
            <w:pPr>
              <w:widowControl w:val="0"/>
              <w:rPr>
                <w:snapToGrid w:val="0"/>
                <w:lang w:val="cs-CZ"/>
              </w:rPr>
            </w:pPr>
          </w:p>
        </w:tc>
        <w:tc>
          <w:tcPr>
            <w:tcW w:w="6726" w:type="dxa"/>
          </w:tcPr>
          <w:p w14:paraId="3FA3F832" w14:textId="28773A3B" w:rsidR="004A7ECA" w:rsidRPr="001D7770" w:rsidRDefault="00B90AAD" w:rsidP="005E2D77">
            <w:pPr>
              <w:pStyle w:val="BRT3"/>
              <w:widowControl w:val="0"/>
              <w:spacing w:after="0"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 xml:space="preserve">Aparáty </w:t>
            </w:r>
            <w:r w:rsidR="003136C1">
              <w:rPr>
                <w:rFonts w:ascii="Times New Roman" w:hAnsi="Times New Roman"/>
                <w:snapToGrid w:val="0"/>
              </w:rPr>
              <w:t>Hygienizace kalu</w:t>
            </w:r>
          </w:p>
        </w:tc>
        <w:tc>
          <w:tcPr>
            <w:tcW w:w="864" w:type="dxa"/>
          </w:tcPr>
          <w:p w14:paraId="1075728E" w14:textId="77777777" w:rsidR="004A7ECA" w:rsidRPr="001D7770" w:rsidRDefault="004A7ECA" w:rsidP="005E2D77">
            <w:pPr>
              <w:widowControl w:val="0"/>
              <w:jc w:val="right"/>
              <w:rPr>
                <w:snapToGrid w:val="0"/>
                <w:lang w:val="cs-CZ"/>
              </w:rPr>
            </w:pPr>
          </w:p>
        </w:tc>
        <w:tc>
          <w:tcPr>
            <w:tcW w:w="909" w:type="dxa"/>
          </w:tcPr>
          <w:p w14:paraId="04B863A4" w14:textId="77777777" w:rsidR="004A7ECA" w:rsidRPr="001D7770" w:rsidRDefault="004A7ECA" w:rsidP="005E2D77">
            <w:pPr>
              <w:widowControl w:val="0"/>
              <w:rPr>
                <w:snapToGrid w:val="0"/>
                <w:lang w:val="cs-CZ"/>
              </w:rPr>
            </w:pPr>
          </w:p>
        </w:tc>
      </w:tr>
      <w:tr w:rsidR="004A7ECA" w:rsidRPr="001D7770" w14:paraId="12B7A3E0" w14:textId="77777777" w:rsidTr="0086336E">
        <w:tc>
          <w:tcPr>
            <w:tcW w:w="956" w:type="dxa"/>
          </w:tcPr>
          <w:p w14:paraId="34EEDA84" w14:textId="77777777" w:rsidR="004A7ECA" w:rsidRPr="001D7770" w:rsidRDefault="004A7ECA" w:rsidP="005E2D77">
            <w:pPr>
              <w:widowControl w:val="0"/>
              <w:rPr>
                <w:snapToGrid w:val="0"/>
                <w:lang w:val="cs-CZ"/>
              </w:rPr>
            </w:pPr>
            <w:bookmarkStart w:id="26" w:name="_Hlk101796531"/>
          </w:p>
        </w:tc>
        <w:tc>
          <w:tcPr>
            <w:tcW w:w="6726" w:type="dxa"/>
          </w:tcPr>
          <w:p w14:paraId="4A41C10F" w14:textId="77777777" w:rsidR="004A7ECA" w:rsidRPr="001D7770" w:rsidRDefault="004A7ECA" w:rsidP="005E2D77">
            <w:pPr>
              <w:widowControl w:val="0"/>
              <w:rPr>
                <w:snapToGrid w:val="0"/>
                <w:lang w:val="cs-CZ"/>
              </w:rPr>
            </w:pPr>
          </w:p>
        </w:tc>
        <w:tc>
          <w:tcPr>
            <w:tcW w:w="864" w:type="dxa"/>
          </w:tcPr>
          <w:p w14:paraId="579844C0" w14:textId="77777777" w:rsidR="004A7ECA" w:rsidRPr="001D7770" w:rsidRDefault="004A7ECA" w:rsidP="005E2D77">
            <w:pPr>
              <w:widowControl w:val="0"/>
              <w:jc w:val="right"/>
              <w:rPr>
                <w:snapToGrid w:val="0"/>
                <w:lang w:val="cs-CZ"/>
              </w:rPr>
            </w:pPr>
          </w:p>
        </w:tc>
        <w:tc>
          <w:tcPr>
            <w:tcW w:w="909" w:type="dxa"/>
          </w:tcPr>
          <w:p w14:paraId="07924D99" w14:textId="77777777" w:rsidR="004A7ECA" w:rsidRPr="001D7770" w:rsidRDefault="004A7ECA" w:rsidP="005E2D77">
            <w:pPr>
              <w:widowControl w:val="0"/>
              <w:rPr>
                <w:snapToGrid w:val="0"/>
                <w:lang w:val="cs-CZ"/>
              </w:rPr>
            </w:pPr>
          </w:p>
        </w:tc>
      </w:tr>
      <w:tr w:rsidR="004A7ECA" w:rsidRPr="005D3E52" w14:paraId="17FED5A4" w14:textId="77777777" w:rsidTr="0086336E">
        <w:tc>
          <w:tcPr>
            <w:tcW w:w="956" w:type="dxa"/>
          </w:tcPr>
          <w:p w14:paraId="2A16922E" w14:textId="77777777" w:rsidR="004A7ECA" w:rsidRPr="005D3E52" w:rsidRDefault="004A7ECA" w:rsidP="005E2D77">
            <w:pPr>
              <w:jc w:val="right"/>
              <w:rPr>
                <w:b/>
                <w:lang w:val="cs-CZ"/>
              </w:rPr>
            </w:pPr>
            <w:r w:rsidRPr="005D3E52">
              <w:rPr>
                <w:b/>
                <w:lang w:val="cs-CZ"/>
              </w:rPr>
              <w:t>V 01,02</w:t>
            </w:r>
          </w:p>
        </w:tc>
        <w:tc>
          <w:tcPr>
            <w:tcW w:w="6726" w:type="dxa"/>
          </w:tcPr>
          <w:p w14:paraId="3EF2C554" w14:textId="77777777" w:rsidR="004A7ECA" w:rsidRPr="005D3E52" w:rsidRDefault="004A7ECA" w:rsidP="005E2D77">
            <w:pPr>
              <w:rPr>
                <w:b/>
                <w:lang w:val="cs-CZ"/>
              </w:rPr>
            </w:pPr>
            <w:r w:rsidRPr="005D3E52">
              <w:rPr>
                <w:b/>
                <w:lang w:val="cs-CZ"/>
              </w:rPr>
              <w:t>Míchaný pastér s rekuperací tepla</w:t>
            </w:r>
          </w:p>
        </w:tc>
        <w:tc>
          <w:tcPr>
            <w:tcW w:w="864" w:type="dxa"/>
          </w:tcPr>
          <w:p w14:paraId="02890076" w14:textId="0A0A1C86" w:rsidR="004A7ECA" w:rsidRPr="005D3E52" w:rsidRDefault="00203520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  <w:r>
              <w:rPr>
                <w:b/>
                <w:snapToGrid w:val="0"/>
                <w:lang w:val="cs-CZ"/>
              </w:rPr>
              <w:t>2</w:t>
            </w:r>
          </w:p>
        </w:tc>
        <w:tc>
          <w:tcPr>
            <w:tcW w:w="909" w:type="dxa"/>
          </w:tcPr>
          <w:p w14:paraId="5CE35348" w14:textId="13D5EF6D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</w:tr>
      <w:tr w:rsidR="004A7ECA" w:rsidRPr="00FF70B1" w14:paraId="053E8A14" w14:textId="77777777" w:rsidTr="0086336E">
        <w:tc>
          <w:tcPr>
            <w:tcW w:w="956" w:type="dxa"/>
          </w:tcPr>
          <w:p w14:paraId="2656AEF3" w14:textId="77777777" w:rsidR="004A7ECA" w:rsidRPr="005D3E52" w:rsidRDefault="004A7ECA" w:rsidP="005E2D77">
            <w:pPr>
              <w:jc w:val="right"/>
              <w:rPr>
                <w:b/>
                <w:lang w:val="cs-CZ"/>
              </w:rPr>
            </w:pPr>
          </w:p>
        </w:tc>
        <w:tc>
          <w:tcPr>
            <w:tcW w:w="6726" w:type="dxa"/>
          </w:tcPr>
          <w:p w14:paraId="668266DC" w14:textId="77777777" w:rsidR="004A7ECA" w:rsidRPr="005D3E52" w:rsidRDefault="004A7ECA" w:rsidP="005E2D77">
            <w:pPr>
              <w:pStyle w:val="Normln-tlust"/>
              <w:spacing w:before="0"/>
              <w:rPr>
                <w:b w:val="0"/>
                <w:lang w:val="cs-CZ"/>
              </w:rPr>
            </w:pPr>
            <w:r w:rsidRPr="005D3E52">
              <w:rPr>
                <w:b w:val="0"/>
                <w:lang w:val="cs-CZ"/>
              </w:rPr>
              <w:t xml:space="preserve">Válcová stojatá </w:t>
            </w:r>
            <w:proofErr w:type="spellStart"/>
            <w:r w:rsidRPr="005D3E52">
              <w:rPr>
                <w:b w:val="0"/>
                <w:lang w:val="cs-CZ"/>
              </w:rPr>
              <w:t>duplikátorová</w:t>
            </w:r>
            <w:proofErr w:type="spellEnd"/>
            <w:r w:rsidRPr="005D3E52">
              <w:rPr>
                <w:b w:val="0"/>
                <w:lang w:val="cs-CZ"/>
              </w:rPr>
              <w:t xml:space="preserve"> nádoba s víkem</w:t>
            </w:r>
          </w:p>
        </w:tc>
        <w:tc>
          <w:tcPr>
            <w:tcW w:w="864" w:type="dxa"/>
          </w:tcPr>
          <w:p w14:paraId="33B0E3CF" w14:textId="77777777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  <w:tc>
          <w:tcPr>
            <w:tcW w:w="909" w:type="dxa"/>
          </w:tcPr>
          <w:p w14:paraId="24204688" w14:textId="77777777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</w:tr>
      <w:tr w:rsidR="004A7ECA" w:rsidRPr="005D3E52" w14:paraId="1E4E2F54" w14:textId="77777777" w:rsidTr="0086336E">
        <w:tc>
          <w:tcPr>
            <w:tcW w:w="956" w:type="dxa"/>
          </w:tcPr>
          <w:p w14:paraId="4B43DD5C" w14:textId="77777777" w:rsidR="004A7ECA" w:rsidRPr="005D3E52" w:rsidRDefault="004A7ECA" w:rsidP="005E2D77">
            <w:pPr>
              <w:jc w:val="right"/>
              <w:rPr>
                <w:b/>
                <w:lang w:val="cs-CZ"/>
              </w:rPr>
            </w:pPr>
          </w:p>
        </w:tc>
        <w:tc>
          <w:tcPr>
            <w:tcW w:w="6726" w:type="dxa"/>
          </w:tcPr>
          <w:p w14:paraId="058FDFD4" w14:textId="5F20D258" w:rsidR="004A7ECA" w:rsidRPr="005D3E52" w:rsidRDefault="004A7ECA" w:rsidP="005E2D77">
            <w:pPr>
              <w:rPr>
                <w:b/>
                <w:lang w:val="cs-CZ"/>
              </w:rPr>
            </w:pPr>
            <w:r w:rsidRPr="005D3E52">
              <w:rPr>
                <w:lang w:val="cs-CZ"/>
              </w:rPr>
              <w:t>kuželovým dnem míchadlem</w:t>
            </w:r>
          </w:p>
        </w:tc>
        <w:tc>
          <w:tcPr>
            <w:tcW w:w="864" w:type="dxa"/>
          </w:tcPr>
          <w:p w14:paraId="7B8A6D7A" w14:textId="77777777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  <w:tc>
          <w:tcPr>
            <w:tcW w:w="909" w:type="dxa"/>
          </w:tcPr>
          <w:p w14:paraId="0896DAA2" w14:textId="77777777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</w:tr>
      <w:tr w:rsidR="004A7ECA" w:rsidRPr="005D3E52" w14:paraId="195B231B" w14:textId="77777777" w:rsidTr="0086336E">
        <w:tc>
          <w:tcPr>
            <w:tcW w:w="956" w:type="dxa"/>
          </w:tcPr>
          <w:p w14:paraId="387A5F04" w14:textId="77777777" w:rsidR="004A7ECA" w:rsidRPr="005D3E52" w:rsidRDefault="004A7ECA" w:rsidP="005E2D77">
            <w:pPr>
              <w:jc w:val="right"/>
              <w:rPr>
                <w:b/>
                <w:lang w:val="cs-CZ"/>
              </w:rPr>
            </w:pPr>
          </w:p>
        </w:tc>
        <w:tc>
          <w:tcPr>
            <w:tcW w:w="6726" w:type="dxa"/>
          </w:tcPr>
          <w:p w14:paraId="499BEA74" w14:textId="77777777" w:rsidR="004A7ECA" w:rsidRPr="005D3E52" w:rsidRDefault="004A7ECA" w:rsidP="005E2D77">
            <w:pPr>
              <w:rPr>
                <w:b/>
                <w:lang w:val="cs-CZ"/>
              </w:rPr>
            </w:pPr>
            <w:r w:rsidRPr="005D3E52">
              <w:rPr>
                <w:lang w:val="cs-CZ"/>
              </w:rPr>
              <w:t xml:space="preserve">Průměr </w:t>
            </w:r>
            <w:proofErr w:type="gramStart"/>
            <w:r w:rsidRPr="005D3E52">
              <w:rPr>
                <w:lang w:val="cs-CZ"/>
              </w:rPr>
              <w:t xml:space="preserve">nádoby  </w:t>
            </w:r>
            <w:smartTag w:uri="urn:schemas-microsoft-com:office:smarttags" w:element="metricconverter">
              <w:smartTagPr>
                <w:attr w:name="ProductID" w:val="1500 mm"/>
              </w:smartTagPr>
              <w:r w:rsidRPr="005D3E52">
                <w:rPr>
                  <w:lang w:val="cs-CZ"/>
                </w:rPr>
                <w:t>1500</w:t>
              </w:r>
              <w:proofErr w:type="gramEnd"/>
              <w:r w:rsidRPr="005D3E52">
                <w:rPr>
                  <w:lang w:val="cs-CZ"/>
                </w:rPr>
                <w:t xml:space="preserve"> mm</w:t>
              </w:r>
            </w:smartTag>
          </w:p>
        </w:tc>
        <w:tc>
          <w:tcPr>
            <w:tcW w:w="864" w:type="dxa"/>
          </w:tcPr>
          <w:p w14:paraId="7D7E4159" w14:textId="77777777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  <w:tc>
          <w:tcPr>
            <w:tcW w:w="909" w:type="dxa"/>
          </w:tcPr>
          <w:p w14:paraId="6F9DF208" w14:textId="77777777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</w:tr>
      <w:tr w:rsidR="004A7ECA" w:rsidRPr="005D3E52" w14:paraId="4BB437CF" w14:textId="77777777" w:rsidTr="0086336E">
        <w:tc>
          <w:tcPr>
            <w:tcW w:w="956" w:type="dxa"/>
          </w:tcPr>
          <w:p w14:paraId="585E8292" w14:textId="77777777" w:rsidR="004A7ECA" w:rsidRPr="005D3E52" w:rsidRDefault="004A7ECA" w:rsidP="005E2D77">
            <w:pPr>
              <w:jc w:val="right"/>
              <w:rPr>
                <w:b/>
                <w:lang w:val="cs-CZ"/>
              </w:rPr>
            </w:pPr>
          </w:p>
        </w:tc>
        <w:tc>
          <w:tcPr>
            <w:tcW w:w="6726" w:type="dxa"/>
          </w:tcPr>
          <w:p w14:paraId="3CC40AFC" w14:textId="77777777" w:rsidR="004A7ECA" w:rsidRPr="005D3E52" w:rsidRDefault="004A7ECA" w:rsidP="005E2D77">
            <w:pPr>
              <w:rPr>
                <w:b/>
                <w:lang w:val="cs-CZ"/>
              </w:rPr>
            </w:pPr>
            <w:r w:rsidRPr="005D3E52">
              <w:rPr>
                <w:lang w:val="cs-CZ"/>
              </w:rPr>
              <w:t xml:space="preserve">Vnější průměr duplikátoru </w:t>
            </w:r>
            <w:smartTag w:uri="urn:schemas-microsoft-com:office:smarttags" w:element="metricconverter">
              <w:smartTagPr>
                <w:attr w:name="ProductID" w:val="1600 mm"/>
              </w:smartTagPr>
              <w:r w:rsidRPr="005D3E52">
                <w:rPr>
                  <w:lang w:val="cs-CZ"/>
                </w:rPr>
                <w:t>1600 mm</w:t>
              </w:r>
            </w:smartTag>
          </w:p>
        </w:tc>
        <w:tc>
          <w:tcPr>
            <w:tcW w:w="864" w:type="dxa"/>
          </w:tcPr>
          <w:p w14:paraId="47E62742" w14:textId="77777777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  <w:tc>
          <w:tcPr>
            <w:tcW w:w="909" w:type="dxa"/>
          </w:tcPr>
          <w:p w14:paraId="637CF447" w14:textId="77777777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</w:tr>
      <w:tr w:rsidR="004A7ECA" w:rsidRPr="005D3E52" w14:paraId="702B6C49" w14:textId="77777777" w:rsidTr="0086336E">
        <w:tc>
          <w:tcPr>
            <w:tcW w:w="956" w:type="dxa"/>
          </w:tcPr>
          <w:p w14:paraId="5BCDEF3E" w14:textId="77777777" w:rsidR="004A7ECA" w:rsidRPr="005D3E52" w:rsidRDefault="004A7ECA" w:rsidP="005E2D77">
            <w:pPr>
              <w:jc w:val="right"/>
              <w:rPr>
                <w:b/>
                <w:lang w:val="cs-CZ"/>
              </w:rPr>
            </w:pPr>
          </w:p>
        </w:tc>
        <w:tc>
          <w:tcPr>
            <w:tcW w:w="6726" w:type="dxa"/>
          </w:tcPr>
          <w:p w14:paraId="065FFEB6" w14:textId="77777777" w:rsidR="004A7ECA" w:rsidRPr="005D3E52" w:rsidRDefault="004A7ECA" w:rsidP="005E2D77">
            <w:pPr>
              <w:rPr>
                <w:b/>
                <w:lang w:val="cs-CZ"/>
              </w:rPr>
            </w:pPr>
            <w:r w:rsidRPr="005D3E52">
              <w:rPr>
                <w:lang w:val="cs-CZ"/>
              </w:rPr>
              <w:t xml:space="preserve">Výška válcové části </w:t>
            </w:r>
            <w:smartTag w:uri="urn:schemas-microsoft-com:office:smarttags" w:element="metricconverter">
              <w:smartTagPr>
                <w:attr w:name="ProductID" w:val="2000 mm"/>
              </w:smartTagPr>
              <w:r w:rsidRPr="005D3E52">
                <w:rPr>
                  <w:lang w:val="cs-CZ"/>
                </w:rPr>
                <w:t>2000 mm</w:t>
              </w:r>
            </w:smartTag>
          </w:p>
        </w:tc>
        <w:tc>
          <w:tcPr>
            <w:tcW w:w="864" w:type="dxa"/>
          </w:tcPr>
          <w:p w14:paraId="2BBB2FC9" w14:textId="49B81B93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  <w:tc>
          <w:tcPr>
            <w:tcW w:w="909" w:type="dxa"/>
          </w:tcPr>
          <w:p w14:paraId="4724F72E" w14:textId="77777777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</w:tr>
      <w:tr w:rsidR="004A7ECA" w:rsidRPr="005D3E52" w14:paraId="024D164F" w14:textId="77777777" w:rsidTr="0086336E">
        <w:tc>
          <w:tcPr>
            <w:tcW w:w="956" w:type="dxa"/>
          </w:tcPr>
          <w:p w14:paraId="4CE61EC9" w14:textId="77777777" w:rsidR="004A7ECA" w:rsidRPr="005D3E52" w:rsidRDefault="004A7ECA" w:rsidP="005E2D77">
            <w:pPr>
              <w:jc w:val="right"/>
              <w:rPr>
                <w:b/>
                <w:lang w:val="cs-CZ"/>
              </w:rPr>
            </w:pPr>
          </w:p>
        </w:tc>
        <w:tc>
          <w:tcPr>
            <w:tcW w:w="6726" w:type="dxa"/>
          </w:tcPr>
          <w:p w14:paraId="3337DF02" w14:textId="77777777" w:rsidR="004A7ECA" w:rsidRPr="005D3E52" w:rsidRDefault="004A7ECA" w:rsidP="005E2D77">
            <w:pPr>
              <w:rPr>
                <w:b/>
                <w:lang w:val="cs-CZ"/>
              </w:rPr>
            </w:pPr>
            <w:r w:rsidRPr="005D3E52">
              <w:rPr>
                <w:lang w:val="cs-CZ"/>
              </w:rPr>
              <w:t xml:space="preserve">užitný objem: </w:t>
            </w:r>
            <w:smartTag w:uri="urn:schemas-microsoft-com:office:smarttags" w:element="metricconverter">
              <w:smartTagPr>
                <w:attr w:name="ProductID" w:val="2,7 m3"/>
              </w:smartTagPr>
              <w:r w:rsidRPr="005D3E52">
                <w:rPr>
                  <w:lang w:val="cs-CZ"/>
                </w:rPr>
                <w:t>2,7 m</w:t>
              </w:r>
              <w:r w:rsidRPr="005D3E52">
                <w:rPr>
                  <w:vertAlign w:val="superscript"/>
                  <w:lang w:val="cs-CZ"/>
                </w:rPr>
                <w:t>3</w:t>
              </w:r>
            </w:smartTag>
          </w:p>
        </w:tc>
        <w:tc>
          <w:tcPr>
            <w:tcW w:w="864" w:type="dxa"/>
          </w:tcPr>
          <w:p w14:paraId="01732F57" w14:textId="77777777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  <w:tc>
          <w:tcPr>
            <w:tcW w:w="909" w:type="dxa"/>
          </w:tcPr>
          <w:p w14:paraId="3AEBC764" w14:textId="77777777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</w:tr>
      <w:tr w:rsidR="004A7ECA" w:rsidRPr="005D3E52" w14:paraId="4BFF0C45" w14:textId="77777777" w:rsidTr="0086336E">
        <w:tc>
          <w:tcPr>
            <w:tcW w:w="956" w:type="dxa"/>
          </w:tcPr>
          <w:p w14:paraId="625D7E82" w14:textId="77777777" w:rsidR="004A7ECA" w:rsidRPr="005D3E52" w:rsidRDefault="004A7ECA" w:rsidP="005E2D77">
            <w:pPr>
              <w:jc w:val="right"/>
              <w:rPr>
                <w:b/>
                <w:lang w:val="cs-CZ"/>
              </w:rPr>
            </w:pPr>
          </w:p>
        </w:tc>
        <w:tc>
          <w:tcPr>
            <w:tcW w:w="6726" w:type="dxa"/>
          </w:tcPr>
          <w:p w14:paraId="37CB28B5" w14:textId="77777777" w:rsidR="004A7ECA" w:rsidRPr="005D3E52" w:rsidRDefault="004A7ECA" w:rsidP="005E2D77">
            <w:pPr>
              <w:rPr>
                <w:b/>
                <w:lang w:val="cs-CZ"/>
              </w:rPr>
            </w:pPr>
            <w:r w:rsidRPr="005D3E52">
              <w:rPr>
                <w:lang w:val="cs-CZ"/>
              </w:rPr>
              <w:t xml:space="preserve">celkový objem: </w:t>
            </w:r>
            <w:smartTag w:uri="urn:schemas-microsoft-com:office:smarttags" w:element="metricconverter">
              <w:smartTagPr>
                <w:attr w:name="ProductID" w:val="3,5 m3"/>
              </w:smartTagPr>
              <w:r w:rsidRPr="005D3E52">
                <w:rPr>
                  <w:lang w:val="cs-CZ"/>
                </w:rPr>
                <w:t>3,5 m</w:t>
              </w:r>
              <w:r w:rsidRPr="005D3E52">
                <w:rPr>
                  <w:vertAlign w:val="superscript"/>
                  <w:lang w:val="cs-CZ"/>
                </w:rPr>
                <w:t>3</w:t>
              </w:r>
            </w:smartTag>
          </w:p>
        </w:tc>
        <w:tc>
          <w:tcPr>
            <w:tcW w:w="864" w:type="dxa"/>
          </w:tcPr>
          <w:p w14:paraId="07E56C51" w14:textId="77777777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  <w:tc>
          <w:tcPr>
            <w:tcW w:w="909" w:type="dxa"/>
          </w:tcPr>
          <w:p w14:paraId="07791A9F" w14:textId="77777777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</w:tr>
      <w:tr w:rsidR="004A7ECA" w:rsidRPr="00FF70B1" w14:paraId="315DE0B7" w14:textId="77777777" w:rsidTr="0086336E">
        <w:tc>
          <w:tcPr>
            <w:tcW w:w="956" w:type="dxa"/>
          </w:tcPr>
          <w:p w14:paraId="128689FC" w14:textId="77777777" w:rsidR="004A7ECA" w:rsidRPr="005D3E52" w:rsidRDefault="004A7ECA" w:rsidP="005E2D77">
            <w:pPr>
              <w:jc w:val="right"/>
              <w:rPr>
                <w:b/>
                <w:lang w:val="cs-CZ"/>
              </w:rPr>
            </w:pPr>
          </w:p>
        </w:tc>
        <w:tc>
          <w:tcPr>
            <w:tcW w:w="6726" w:type="dxa"/>
          </w:tcPr>
          <w:p w14:paraId="4E6856FF" w14:textId="77777777" w:rsidR="004A7ECA" w:rsidRPr="005D3E52" w:rsidRDefault="004A7ECA" w:rsidP="005E2D77">
            <w:pPr>
              <w:rPr>
                <w:b/>
                <w:lang w:val="cs-CZ"/>
              </w:rPr>
            </w:pPr>
            <w:r w:rsidRPr="005D3E52">
              <w:rPr>
                <w:lang w:val="cs-CZ"/>
              </w:rPr>
              <w:t xml:space="preserve">Maximální pracovní teplota v duplikátoru </w:t>
            </w:r>
            <w:proofErr w:type="gramStart"/>
            <w:smartTag w:uri="urn:schemas-microsoft-com:office:smarttags" w:element="metricconverter">
              <w:smartTagPr>
                <w:attr w:name="ProductID" w:val="90°C"/>
              </w:smartTagPr>
              <w:r w:rsidRPr="005D3E52">
                <w:rPr>
                  <w:lang w:val="cs-CZ"/>
                </w:rPr>
                <w:t>90°C</w:t>
              </w:r>
            </w:smartTag>
            <w:proofErr w:type="gramEnd"/>
          </w:p>
        </w:tc>
        <w:tc>
          <w:tcPr>
            <w:tcW w:w="864" w:type="dxa"/>
          </w:tcPr>
          <w:p w14:paraId="13DE554C" w14:textId="77777777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  <w:tc>
          <w:tcPr>
            <w:tcW w:w="909" w:type="dxa"/>
          </w:tcPr>
          <w:p w14:paraId="537B0439" w14:textId="77777777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</w:tr>
      <w:tr w:rsidR="004A7ECA" w:rsidRPr="00FF70B1" w14:paraId="67838F32" w14:textId="77777777" w:rsidTr="0086336E">
        <w:tc>
          <w:tcPr>
            <w:tcW w:w="956" w:type="dxa"/>
          </w:tcPr>
          <w:p w14:paraId="7982966E" w14:textId="77777777" w:rsidR="004A7ECA" w:rsidRPr="005D3E52" w:rsidRDefault="004A7ECA" w:rsidP="005E2D77">
            <w:pPr>
              <w:jc w:val="right"/>
              <w:rPr>
                <w:b/>
                <w:lang w:val="cs-CZ"/>
              </w:rPr>
            </w:pPr>
          </w:p>
        </w:tc>
        <w:tc>
          <w:tcPr>
            <w:tcW w:w="6726" w:type="dxa"/>
          </w:tcPr>
          <w:p w14:paraId="21D204E1" w14:textId="77777777" w:rsidR="004A7ECA" w:rsidRPr="005D3E52" w:rsidRDefault="004A7ECA" w:rsidP="005E2D77">
            <w:pPr>
              <w:rPr>
                <w:b/>
                <w:lang w:val="cs-CZ"/>
              </w:rPr>
            </w:pPr>
            <w:r w:rsidRPr="005D3E52">
              <w:rPr>
                <w:lang w:val="cs-CZ"/>
              </w:rPr>
              <w:t xml:space="preserve">teplota pasterizace: </w:t>
            </w:r>
            <w:smartTag w:uri="urn:schemas-microsoft-com:office:smarttags" w:element="metricconverter">
              <w:smartTagPr>
                <w:attr w:name="ProductID" w:val="70 °C"/>
              </w:smartTagPr>
              <w:r w:rsidRPr="005D3E52">
                <w:rPr>
                  <w:lang w:val="cs-CZ"/>
                </w:rPr>
                <w:t>70 °</w:t>
              </w:r>
              <w:proofErr w:type="gramStart"/>
              <w:r w:rsidRPr="005D3E52">
                <w:rPr>
                  <w:lang w:val="cs-CZ"/>
                </w:rPr>
                <w:t>C</w:t>
              </w:r>
            </w:smartTag>
            <w:r w:rsidRPr="005D3E52">
              <w:rPr>
                <w:lang w:val="cs-CZ"/>
              </w:rPr>
              <w:t xml:space="preserve">  (</w:t>
            </w:r>
            <w:proofErr w:type="gramEnd"/>
            <w:r w:rsidRPr="005D3E52">
              <w:rPr>
                <w:lang w:val="cs-CZ"/>
              </w:rPr>
              <w:t xml:space="preserve">max. </w:t>
            </w:r>
            <w:smartTag w:uri="urn:schemas-microsoft-com:office:smarttags" w:element="metricconverter">
              <w:smartTagPr>
                <w:attr w:name="ProductID" w:val="80 °C"/>
              </w:smartTagPr>
              <w:r w:rsidRPr="005D3E52">
                <w:rPr>
                  <w:lang w:val="cs-CZ"/>
                </w:rPr>
                <w:t>80 °C</w:t>
              </w:r>
            </w:smartTag>
            <w:r w:rsidRPr="005D3E52">
              <w:rPr>
                <w:lang w:val="cs-CZ"/>
              </w:rPr>
              <w:t>)</w:t>
            </w:r>
          </w:p>
        </w:tc>
        <w:tc>
          <w:tcPr>
            <w:tcW w:w="864" w:type="dxa"/>
          </w:tcPr>
          <w:p w14:paraId="1111FC97" w14:textId="77777777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  <w:tc>
          <w:tcPr>
            <w:tcW w:w="909" w:type="dxa"/>
          </w:tcPr>
          <w:p w14:paraId="7A13DFF4" w14:textId="77777777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</w:tr>
      <w:tr w:rsidR="004A7ECA" w:rsidRPr="005D3E52" w14:paraId="256B1725" w14:textId="77777777" w:rsidTr="0086336E">
        <w:tc>
          <w:tcPr>
            <w:tcW w:w="956" w:type="dxa"/>
          </w:tcPr>
          <w:p w14:paraId="3D195F3C" w14:textId="77777777" w:rsidR="004A7ECA" w:rsidRPr="005D3E52" w:rsidRDefault="004A7ECA" w:rsidP="005E2D77">
            <w:pPr>
              <w:jc w:val="right"/>
              <w:rPr>
                <w:b/>
                <w:lang w:val="cs-CZ"/>
              </w:rPr>
            </w:pPr>
          </w:p>
        </w:tc>
        <w:tc>
          <w:tcPr>
            <w:tcW w:w="6726" w:type="dxa"/>
          </w:tcPr>
          <w:p w14:paraId="1167541F" w14:textId="77777777" w:rsidR="004A7ECA" w:rsidRPr="005D3E52" w:rsidRDefault="004A7ECA" w:rsidP="005E2D77">
            <w:pPr>
              <w:rPr>
                <w:b/>
                <w:lang w:val="cs-CZ"/>
              </w:rPr>
            </w:pPr>
            <w:r w:rsidRPr="005D3E52">
              <w:rPr>
                <w:lang w:val="cs-CZ"/>
              </w:rPr>
              <w:t xml:space="preserve">průtok topné vody: </w:t>
            </w:r>
            <w:smartTag w:uri="urn:schemas-microsoft-com:office:smarttags" w:element="metricconverter">
              <w:smartTagPr>
                <w:attr w:name="ProductID" w:val="2,5 l"/>
              </w:smartTagPr>
              <w:r w:rsidRPr="005D3E52">
                <w:rPr>
                  <w:lang w:val="cs-CZ"/>
                </w:rPr>
                <w:t>2,5 l</w:t>
              </w:r>
            </w:smartTag>
            <w:r w:rsidRPr="005D3E52">
              <w:rPr>
                <w:lang w:val="cs-CZ"/>
              </w:rPr>
              <w:t>.s</w:t>
            </w:r>
            <w:r w:rsidRPr="005D3E52">
              <w:rPr>
                <w:vertAlign w:val="superscript"/>
                <w:lang w:val="cs-CZ"/>
              </w:rPr>
              <w:t>-1</w:t>
            </w:r>
          </w:p>
        </w:tc>
        <w:tc>
          <w:tcPr>
            <w:tcW w:w="864" w:type="dxa"/>
          </w:tcPr>
          <w:p w14:paraId="4412DC23" w14:textId="77777777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  <w:tc>
          <w:tcPr>
            <w:tcW w:w="909" w:type="dxa"/>
          </w:tcPr>
          <w:p w14:paraId="2294115E" w14:textId="77777777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</w:tr>
      <w:tr w:rsidR="004A7ECA" w:rsidRPr="00FF70B1" w14:paraId="0C9D349A" w14:textId="77777777" w:rsidTr="0086336E">
        <w:tc>
          <w:tcPr>
            <w:tcW w:w="956" w:type="dxa"/>
          </w:tcPr>
          <w:p w14:paraId="1863B1AC" w14:textId="77777777" w:rsidR="004A7ECA" w:rsidRPr="005D3E52" w:rsidRDefault="004A7ECA" w:rsidP="005E2D77">
            <w:pPr>
              <w:jc w:val="right"/>
              <w:rPr>
                <w:b/>
                <w:lang w:val="cs-CZ"/>
              </w:rPr>
            </w:pPr>
          </w:p>
        </w:tc>
        <w:tc>
          <w:tcPr>
            <w:tcW w:w="6726" w:type="dxa"/>
          </w:tcPr>
          <w:p w14:paraId="43A3D50C" w14:textId="77777777" w:rsidR="004A7ECA" w:rsidRPr="005D3E52" w:rsidRDefault="004A7ECA" w:rsidP="005E2D77">
            <w:pPr>
              <w:rPr>
                <w:b/>
                <w:lang w:val="cs-CZ"/>
              </w:rPr>
            </w:pPr>
            <w:r w:rsidRPr="005D3E52">
              <w:rPr>
                <w:lang w:val="cs-CZ"/>
              </w:rPr>
              <w:t xml:space="preserve">průtok vody při rekuperaci </w:t>
            </w:r>
            <w:smartTag w:uri="urn:schemas-microsoft-com:office:smarttags" w:element="metricconverter">
              <w:smartTagPr>
                <w:attr w:name="ProductID" w:val="1,7 l"/>
              </w:smartTagPr>
              <w:r w:rsidRPr="005D3E52">
                <w:rPr>
                  <w:lang w:val="cs-CZ"/>
                </w:rPr>
                <w:t>1,7 l</w:t>
              </w:r>
            </w:smartTag>
            <w:r w:rsidRPr="005D3E52">
              <w:rPr>
                <w:lang w:val="cs-CZ"/>
              </w:rPr>
              <w:t>.s</w:t>
            </w:r>
            <w:r w:rsidRPr="005D3E52">
              <w:rPr>
                <w:vertAlign w:val="superscript"/>
                <w:lang w:val="cs-CZ"/>
              </w:rPr>
              <w:t>-1</w:t>
            </w:r>
          </w:p>
        </w:tc>
        <w:tc>
          <w:tcPr>
            <w:tcW w:w="864" w:type="dxa"/>
          </w:tcPr>
          <w:p w14:paraId="7F3104B9" w14:textId="77777777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  <w:tc>
          <w:tcPr>
            <w:tcW w:w="909" w:type="dxa"/>
          </w:tcPr>
          <w:p w14:paraId="168F2578" w14:textId="77777777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</w:tr>
      <w:tr w:rsidR="004A7ECA" w:rsidRPr="00FF70B1" w14:paraId="3D0EE03A" w14:textId="77777777" w:rsidTr="0086336E">
        <w:tc>
          <w:tcPr>
            <w:tcW w:w="956" w:type="dxa"/>
          </w:tcPr>
          <w:p w14:paraId="073A34F6" w14:textId="77777777" w:rsidR="004A7ECA" w:rsidRPr="005D3E52" w:rsidRDefault="004A7ECA" w:rsidP="005E2D77">
            <w:pPr>
              <w:jc w:val="right"/>
              <w:rPr>
                <w:b/>
                <w:lang w:val="cs-CZ"/>
              </w:rPr>
            </w:pPr>
          </w:p>
        </w:tc>
        <w:tc>
          <w:tcPr>
            <w:tcW w:w="6726" w:type="dxa"/>
          </w:tcPr>
          <w:p w14:paraId="5F0E8540" w14:textId="77777777" w:rsidR="004A7ECA" w:rsidRPr="005D3E52" w:rsidRDefault="004A7ECA" w:rsidP="005E2D77">
            <w:pPr>
              <w:rPr>
                <w:b/>
                <w:lang w:val="cs-CZ"/>
              </w:rPr>
            </w:pPr>
            <w:r w:rsidRPr="005D3E52">
              <w:rPr>
                <w:lang w:val="cs-CZ"/>
              </w:rPr>
              <w:t>motor míchadla 2,2 kW, 3 x 400 V, 50 Hz</w:t>
            </w:r>
          </w:p>
        </w:tc>
        <w:tc>
          <w:tcPr>
            <w:tcW w:w="864" w:type="dxa"/>
          </w:tcPr>
          <w:p w14:paraId="4B1AD7D1" w14:textId="77777777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  <w:tc>
          <w:tcPr>
            <w:tcW w:w="909" w:type="dxa"/>
          </w:tcPr>
          <w:p w14:paraId="5FD65885" w14:textId="77777777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</w:tr>
      <w:tr w:rsidR="004A7ECA" w:rsidRPr="005D3E52" w14:paraId="758F7FE1" w14:textId="77777777" w:rsidTr="0086336E">
        <w:tc>
          <w:tcPr>
            <w:tcW w:w="956" w:type="dxa"/>
          </w:tcPr>
          <w:p w14:paraId="7EBCD8D9" w14:textId="77777777" w:rsidR="004A7ECA" w:rsidRPr="005D3E52" w:rsidRDefault="004A7ECA" w:rsidP="005E2D77">
            <w:pPr>
              <w:jc w:val="right"/>
              <w:rPr>
                <w:b/>
                <w:lang w:val="cs-CZ"/>
              </w:rPr>
            </w:pPr>
          </w:p>
        </w:tc>
        <w:tc>
          <w:tcPr>
            <w:tcW w:w="6726" w:type="dxa"/>
          </w:tcPr>
          <w:p w14:paraId="2DD7FD7C" w14:textId="77777777" w:rsidR="004A7ECA" w:rsidRPr="005D3E52" w:rsidRDefault="004A7ECA" w:rsidP="005E2D77">
            <w:pPr>
              <w:rPr>
                <w:b/>
                <w:lang w:val="cs-CZ"/>
              </w:rPr>
            </w:pPr>
            <w:r w:rsidRPr="005D3E52">
              <w:rPr>
                <w:lang w:val="cs-CZ"/>
              </w:rPr>
              <w:t>materiál: Tř. 17, topný had Tř. 17</w:t>
            </w:r>
          </w:p>
        </w:tc>
        <w:tc>
          <w:tcPr>
            <w:tcW w:w="864" w:type="dxa"/>
          </w:tcPr>
          <w:p w14:paraId="5224533D" w14:textId="77777777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  <w:tc>
          <w:tcPr>
            <w:tcW w:w="909" w:type="dxa"/>
          </w:tcPr>
          <w:p w14:paraId="569A3927" w14:textId="77777777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</w:tr>
      <w:tr w:rsidR="004A7ECA" w:rsidRPr="005D3E52" w14:paraId="73572F46" w14:textId="77777777" w:rsidTr="0086336E">
        <w:tc>
          <w:tcPr>
            <w:tcW w:w="956" w:type="dxa"/>
          </w:tcPr>
          <w:p w14:paraId="1D29DE77" w14:textId="77777777" w:rsidR="004A7ECA" w:rsidRPr="005D3E52" w:rsidRDefault="004A7ECA" w:rsidP="005E2D77">
            <w:pPr>
              <w:jc w:val="right"/>
              <w:rPr>
                <w:b/>
                <w:lang w:val="cs-CZ"/>
              </w:rPr>
            </w:pPr>
          </w:p>
        </w:tc>
        <w:tc>
          <w:tcPr>
            <w:tcW w:w="6726" w:type="dxa"/>
          </w:tcPr>
          <w:p w14:paraId="6A483B4B" w14:textId="77777777" w:rsidR="004A7ECA" w:rsidRPr="005D3E52" w:rsidRDefault="004A7ECA" w:rsidP="005E2D77">
            <w:pPr>
              <w:rPr>
                <w:b/>
                <w:lang w:val="cs-CZ"/>
              </w:rPr>
            </w:pPr>
          </w:p>
        </w:tc>
        <w:tc>
          <w:tcPr>
            <w:tcW w:w="864" w:type="dxa"/>
          </w:tcPr>
          <w:p w14:paraId="701791B2" w14:textId="77777777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  <w:tc>
          <w:tcPr>
            <w:tcW w:w="909" w:type="dxa"/>
          </w:tcPr>
          <w:p w14:paraId="533D579E" w14:textId="77777777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</w:tr>
      <w:tr w:rsidR="004A7ECA" w:rsidRPr="005D3E52" w14:paraId="0869573E" w14:textId="77777777" w:rsidTr="0086336E">
        <w:tc>
          <w:tcPr>
            <w:tcW w:w="956" w:type="dxa"/>
          </w:tcPr>
          <w:p w14:paraId="72BD7954" w14:textId="77777777" w:rsidR="004A7ECA" w:rsidRPr="005D3E52" w:rsidRDefault="004A7ECA" w:rsidP="005E2D77">
            <w:pPr>
              <w:jc w:val="right"/>
              <w:rPr>
                <w:b/>
                <w:lang w:val="cs-CZ"/>
              </w:rPr>
            </w:pPr>
            <w:r w:rsidRPr="005D3E52">
              <w:rPr>
                <w:b/>
                <w:lang w:val="cs-CZ"/>
              </w:rPr>
              <w:t>V 03</w:t>
            </w:r>
          </w:p>
        </w:tc>
        <w:tc>
          <w:tcPr>
            <w:tcW w:w="6726" w:type="dxa"/>
          </w:tcPr>
          <w:p w14:paraId="3F3602E6" w14:textId="09325935" w:rsidR="004A7ECA" w:rsidRPr="005D3E52" w:rsidRDefault="00B90AAD" w:rsidP="005E2D77">
            <w:pPr>
              <w:rPr>
                <w:b/>
                <w:lang w:val="cs-CZ"/>
              </w:rPr>
            </w:pPr>
            <w:r w:rsidRPr="005D3E52">
              <w:rPr>
                <w:b/>
                <w:lang w:val="cs-CZ"/>
              </w:rPr>
              <w:t>Vychlazovac</w:t>
            </w:r>
            <w:r w:rsidR="005D3E52" w:rsidRPr="005D3E52">
              <w:rPr>
                <w:b/>
                <w:lang w:val="cs-CZ"/>
              </w:rPr>
              <w:t>í</w:t>
            </w:r>
            <w:r w:rsidRPr="005D3E52">
              <w:rPr>
                <w:b/>
                <w:lang w:val="cs-CZ"/>
              </w:rPr>
              <w:t xml:space="preserve"> nádrž</w:t>
            </w:r>
          </w:p>
          <w:p w14:paraId="69E470BE" w14:textId="3FC9E3D4" w:rsidR="00B90AAD" w:rsidRPr="005D3E52" w:rsidRDefault="00B90AAD" w:rsidP="005E2D77">
            <w:pPr>
              <w:rPr>
                <w:b/>
                <w:lang w:val="cs-CZ"/>
              </w:rPr>
            </w:pPr>
          </w:p>
        </w:tc>
        <w:tc>
          <w:tcPr>
            <w:tcW w:w="864" w:type="dxa"/>
          </w:tcPr>
          <w:p w14:paraId="7BC61225" w14:textId="77777777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  <w:r w:rsidRPr="005D3E52">
              <w:rPr>
                <w:b/>
                <w:snapToGrid w:val="0"/>
                <w:lang w:val="cs-CZ"/>
              </w:rPr>
              <w:t>1</w:t>
            </w:r>
          </w:p>
        </w:tc>
        <w:tc>
          <w:tcPr>
            <w:tcW w:w="909" w:type="dxa"/>
          </w:tcPr>
          <w:p w14:paraId="78B30F92" w14:textId="479542D9" w:rsidR="004A7ECA" w:rsidRPr="005D3E52" w:rsidRDefault="004A7ECA" w:rsidP="005E2D77">
            <w:pPr>
              <w:widowControl w:val="0"/>
              <w:jc w:val="right"/>
              <w:rPr>
                <w:b/>
                <w:snapToGrid w:val="0"/>
                <w:lang w:val="cs-CZ"/>
              </w:rPr>
            </w:pPr>
          </w:p>
        </w:tc>
      </w:tr>
      <w:tr w:rsidR="004A7ECA" w:rsidRPr="00FF70B1" w14:paraId="577EA5E6" w14:textId="77777777" w:rsidTr="0086336E">
        <w:tc>
          <w:tcPr>
            <w:tcW w:w="956" w:type="dxa"/>
          </w:tcPr>
          <w:p w14:paraId="4C449B19" w14:textId="77777777" w:rsidR="004A7ECA" w:rsidRPr="005D3E52" w:rsidRDefault="004A7ECA" w:rsidP="005E2D77">
            <w:pPr>
              <w:rPr>
                <w:lang w:val="cs-CZ"/>
              </w:rPr>
            </w:pPr>
          </w:p>
        </w:tc>
        <w:tc>
          <w:tcPr>
            <w:tcW w:w="6726" w:type="dxa"/>
          </w:tcPr>
          <w:p w14:paraId="7EFEE30C" w14:textId="4BE36450" w:rsidR="00953614" w:rsidRPr="005D3E52" w:rsidRDefault="004A7ECA" w:rsidP="005E2D77">
            <w:pPr>
              <w:rPr>
                <w:lang w:val="cs-CZ"/>
              </w:rPr>
            </w:pPr>
            <w:r w:rsidRPr="005D3E52">
              <w:rPr>
                <w:lang w:val="cs-CZ"/>
              </w:rPr>
              <w:t>Válcová stojatá nádoba s</w:t>
            </w:r>
            <w:r w:rsidR="00140F46" w:rsidRPr="005D3E52">
              <w:rPr>
                <w:lang w:val="cs-CZ"/>
              </w:rPr>
              <w:t> kuželovým dnem</w:t>
            </w:r>
            <w:r w:rsidR="00953614" w:rsidRPr="005D3E52">
              <w:rPr>
                <w:lang w:val="cs-CZ"/>
              </w:rPr>
              <w:t xml:space="preserve"> a s víkem</w:t>
            </w:r>
          </w:p>
        </w:tc>
        <w:tc>
          <w:tcPr>
            <w:tcW w:w="864" w:type="dxa"/>
          </w:tcPr>
          <w:p w14:paraId="135942D1" w14:textId="77777777" w:rsidR="004A7ECA" w:rsidRPr="005D3E52" w:rsidRDefault="004A7ECA" w:rsidP="005E2D77">
            <w:pPr>
              <w:widowControl w:val="0"/>
              <w:jc w:val="right"/>
              <w:rPr>
                <w:snapToGrid w:val="0"/>
                <w:lang w:val="cs-CZ"/>
              </w:rPr>
            </w:pPr>
          </w:p>
        </w:tc>
        <w:tc>
          <w:tcPr>
            <w:tcW w:w="909" w:type="dxa"/>
          </w:tcPr>
          <w:p w14:paraId="6264FE5A" w14:textId="77777777" w:rsidR="004A7ECA" w:rsidRPr="005D3E52" w:rsidRDefault="004A7ECA" w:rsidP="005E2D77">
            <w:pPr>
              <w:widowControl w:val="0"/>
              <w:rPr>
                <w:snapToGrid w:val="0"/>
                <w:lang w:val="cs-CZ"/>
              </w:rPr>
            </w:pPr>
          </w:p>
        </w:tc>
      </w:tr>
      <w:tr w:rsidR="004A7ECA" w:rsidRPr="005D3E52" w14:paraId="60942724" w14:textId="77777777" w:rsidTr="0086336E">
        <w:tc>
          <w:tcPr>
            <w:tcW w:w="956" w:type="dxa"/>
          </w:tcPr>
          <w:p w14:paraId="30AF5547" w14:textId="77777777" w:rsidR="004A7ECA" w:rsidRPr="005D3E52" w:rsidRDefault="004A7ECA" w:rsidP="005E2D77">
            <w:pPr>
              <w:rPr>
                <w:lang w:val="cs-CZ"/>
              </w:rPr>
            </w:pPr>
          </w:p>
        </w:tc>
        <w:tc>
          <w:tcPr>
            <w:tcW w:w="6726" w:type="dxa"/>
          </w:tcPr>
          <w:p w14:paraId="51674DC6" w14:textId="39A53C50" w:rsidR="004A7ECA" w:rsidRPr="005D3E52" w:rsidRDefault="008B6F9A" w:rsidP="005E2D77">
            <w:pPr>
              <w:rPr>
                <w:lang w:val="cs-CZ"/>
              </w:rPr>
            </w:pPr>
            <w:r w:rsidRPr="005D3E52">
              <w:rPr>
                <w:lang w:val="cs-CZ"/>
              </w:rPr>
              <w:t>Vnější p</w:t>
            </w:r>
            <w:r w:rsidR="004A7ECA" w:rsidRPr="005D3E52">
              <w:rPr>
                <w:lang w:val="cs-CZ"/>
              </w:rPr>
              <w:t xml:space="preserve">růměr </w:t>
            </w:r>
            <w:r w:rsidR="00953614" w:rsidRPr="005D3E52">
              <w:rPr>
                <w:lang w:val="cs-CZ"/>
              </w:rPr>
              <w:t xml:space="preserve">nádoby </w:t>
            </w:r>
            <w:r w:rsidRPr="005D3E52">
              <w:rPr>
                <w:lang w:val="cs-CZ"/>
              </w:rPr>
              <w:t>22</w:t>
            </w:r>
            <w:r w:rsidR="004A7ECA" w:rsidRPr="005D3E52">
              <w:rPr>
                <w:lang w:val="cs-CZ"/>
              </w:rPr>
              <w:t>00 mm</w:t>
            </w:r>
          </w:p>
        </w:tc>
        <w:tc>
          <w:tcPr>
            <w:tcW w:w="864" w:type="dxa"/>
          </w:tcPr>
          <w:p w14:paraId="031F7BA0" w14:textId="77777777" w:rsidR="004A7ECA" w:rsidRPr="005D3E52" w:rsidRDefault="004A7ECA" w:rsidP="005E2D77">
            <w:pPr>
              <w:widowControl w:val="0"/>
              <w:jc w:val="right"/>
              <w:rPr>
                <w:snapToGrid w:val="0"/>
                <w:lang w:val="cs-CZ"/>
              </w:rPr>
            </w:pPr>
          </w:p>
        </w:tc>
        <w:tc>
          <w:tcPr>
            <w:tcW w:w="909" w:type="dxa"/>
          </w:tcPr>
          <w:p w14:paraId="69D662AB" w14:textId="77777777" w:rsidR="004A7ECA" w:rsidRPr="005D3E52" w:rsidRDefault="004A7ECA" w:rsidP="005E2D77">
            <w:pPr>
              <w:widowControl w:val="0"/>
              <w:rPr>
                <w:snapToGrid w:val="0"/>
                <w:lang w:val="cs-CZ"/>
              </w:rPr>
            </w:pPr>
          </w:p>
        </w:tc>
      </w:tr>
      <w:tr w:rsidR="004A7ECA" w:rsidRPr="00FF70B1" w14:paraId="65772605" w14:textId="77777777" w:rsidTr="0086336E">
        <w:tc>
          <w:tcPr>
            <w:tcW w:w="956" w:type="dxa"/>
          </w:tcPr>
          <w:p w14:paraId="2EAE8BF0" w14:textId="77777777" w:rsidR="004A7ECA" w:rsidRPr="005D3E52" w:rsidRDefault="004A7ECA" w:rsidP="005E2D77">
            <w:pPr>
              <w:rPr>
                <w:lang w:val="cs-CZ"/>
              </w:rPr>
            </w:pPr>
          </w:p>
        </w:tc>
        <w:tc>
          <w:tcPr>
            <w:tcW w:w="6726" w:type="dxa"/>
          </w:tcPr>
          <w:p w14:paraId="7D96E94A" w14:textId="77777777" w:rsidR="004A7ECA" w:rsidRPr="005D3E52" w:rsidRDefault="00B43492" w:rsidP="005E2D77">
            <w:pPr>
              <w:rPr>
                <w:lang w:val="cs-CZ"/>
              </w:rPr>
            </w:pPr>
            <w:r w:rsidRPr="005D3E52">
              <w:rPr>
                <w:lang w:val="cs-CZ"/>
              </w:rPr>
              <w:t>Výška válcové části 3200 mm</w:t>
            </w:r>
          </w:p>
          <w:p w14:paraId="793B3353" w14:textId="2F0832C1" w:rsidR="00B43492" w:rsidRPr="005D3E52" w:rsidRDefault="00B43492" w:rsidP="005E2D77">
            <w:pPr>
              <w:rPr>
                <w:lang w:val="cs-CZ"/>
              </w:rPr>
            </w:pPr>
            <w:r w:rsidRPr="005D3E52">
              <w:rPr>
                <w:lang w:val="cs-CZ"/>
              </w:rPr>
              <w:t>Celková výška 5200 mm</w:t>
            </w:r>
          </w:p>
        </w:tc>
        <w:tc>
          <w:tcPr>
            <w:tcW w:w="864" w:type="dxa"/>
          </w:tcPr>
          <w:p w14:paraId="6F2CFFBE" w14:textId="77777777" w:rsidR="004A7ECA" w:rsidRPr="005D3E52" w:rsidRDefault="004A7ECA" w:rsidP="005E2D77">
            <w:pPr>
              <w:widowControl w:val="0"/>
              <w:jc w:val="right"/>
              <w:rPr>
                <w:snapToGrid w:val="0"/>
                <w:lang w:val="cs-CZ"/>
              </w:rPr>
            </w:pPr>
          </w:p>
        </w:tc>
        <w:tc>
          <w:tcPr>
            <w:tcW w:w="909" w:type="dxa"/>
          </w:tcPr>
          <w:p w14:paraId="2C5C2153" w14:textId="77777777" w:rsidR="004A7ECA" w:rsidRPr="005D3E52" w:rsidRDefault="004A7ECA" w:rsidP="005E2D77">
            <w:pPr>
              <w:widowControl w:val="0"/>
              <w:rPr>
                <w:snapToGrid w:val="0"/>
                <w:lang w:val="cs-CZ"/>
              </w:rPr>
            </w:pPr>
          </w:p>
        </w:tc>
      </w:tr>
      <w:tr w:rsidR="00B43492" w:rsidRPr="00FF70B1" w14:paraId="33CC3752" w14:textId="77777777" w:rsidTr="0086336E">
        <w:tc>
          <w:tcPr>
            <w:tcW w:w="956" w:type="dxa"/>
          </w:tcPr>
          <w:p w14:paraId="26FA88DA" w14:textId="77777777" w:rsidR="00B43492" w:rsidRPr="005D3E52" w:rsidRDefault="00B43492" w:rsidP="00B43492">
            <w:pPr>
              <w:rPr>
                <w:lang w:val="cs-CZ"/>
              </w:rPr>
            </w:pPr>
          </w:p>
        </w:tc>
        <w:tc>
          <w:tcPr>
            <w:tcW w:w="6726" w:type="dxa"/>
          </w:tcPr>
          <w:p w14:paraId="23E14B78" w14:textId="77777777" w:rsidR="00B43492" w:rsidRPr="005D3E52" w:rsidRDefault="00E26F62" w:rsidP="00B43492">
            <w:pPr>
              <w:rPr>
                <w:vertAlign w:val="superscript"/>
                <w:lang w:val="cs-CZ"/>
              </w:rPr>
            </w:pPr>
            <w:r w:rsidRPr="005D3E52">
              <w:rPr>
                <w:lang w:val="cs-CZ"/>
              </w:rPr>
              <w:t>U</w:t>
            </w:r>
            <w:r w:rsidR="00B43492" w:rsidRPr="005D3E52">
              <w:rPr>
                <w:lang w:val="cs-CZ"/>
              </w:rPr>
              <w:t xml:space="preserve">žitný objem: </w:t>
            </w:r>
            <w:r w:rsidRPr="005D3E52">
              <w:rPr>
                <w:lang w:val="cs-CZ"/>
              </w:rPr>
              <w:t>10</w:t>
            </w:r>
            <w:r w:rsidR="00B43492" w:rsidRPr="005D3E52">
              <w:rPr>
                <w:lang w:val="cs-CZ"/>
              </w:rPr>
              <w:t xml:space="preserve"> m</w:t>
            </w:r>
            <w:r w:rsidR="00B43492" w:rsidRPr="005D3E52">
              <w:rPr>
                <w:vertAlign w:val="superscript"/>
                <w:lang w:val="cs-CZ"/>
              </w:rPr>
              <w:t>3</w:t>
            </w:r>
          </w:p>
          <w:p w14:paraId="7460D069" w14:textId="170DE202" w:rsidR="009906E8" w:rsidRPr="00FF70B1" w:rsidRDefault="009906E8" w:rsidP="00B43492">
            <w:pPr>
              <w:rPr>
                <w:lang w:val="pt-BR"/>
              </w:rPr>
            </w:pPr>
            <w:r w:rsidRPr="005D3E52">
              <w:rPr>
                <w:lang w:val="cs-CZ"/>
              </w:rPr>
              <w:t>Celkový objem: 11 m</w:t>
            </w:r>
            <w:r w:rsidRPr="005D3E52">
              <w:rPr>
                <w:vertAlign w:val="superscript"/>
                <w:lang w:val="cs-CZ"/>
              </w:rPr>
              <w:t>3</w:t>
            </w:r>
          </w:p>
        </w:tc>
        <w:tc>
          <w:tcPr>
            <w:tcW w:w="864" w:type="dxa"/>
          </w:tcPr>
          <w:p w14:paraId="41283558" w14:textId="77777777" w:rsidR="00B43492" w:rsidRPr="005D3E52" w:rsidRDefault="00B43492" w:rsidP="00B43492">
            <w:pPr>
              <w:widowControl w:val="0"/>
              <w:jc w:val="right"/>
              <w:rPr>
                <w:snapToGrid w:val="0"/>
                <w:lang w:val="cs-CZ"/>
              </w:rPr>
            </w:pPr>
          </w:p>
        </w:tc>
        <w:tc>
          <w:tcPr>
            <w:tcW w:w="909" w:type="dxa"/>
          </w:tcPr>
          <w:p w14:paraId="3E934BB5" w14:textId="77777777" w:rsidR="00B43492" w:rsidRPr="005D3E52" w:rsidRDefault="00B43492" w:rsidP="00B43492">
            <w:pPr>
              <w:widowControl w:val="0"/>
              <w:rPr>
                <w:snapToGrid w:val="0"/>
                <w:lang w:val="cs-CZ"/>
              </w:rPr>
            </w:pPr>
          </w:p>
        </w:tc>
      </w:tr>
      <w:tr w:rsidR="00B43492" w:rsidRPr="005D3E52" w14:paraId="2A4C4C0C" w14:textId="77777777" w:rsidTr="0086336E">
        <w:tc>
          <w:tcPr>
            <w:tcW w:w="956" w:type="dxa"/>
          </w:tcPr>
          <w:p w14:paraId="05BBB87E" w14:textId="77777777" w:rsidR="00B43492" w:rsidRPr="005D3E52" w:rsidRDefault="00B43492" w:rsidP="00B43492">
            <w:pPr>
              <w:rPr>
                <w:lang w:val="cs-CZ"/>
              </w:rPr>
            </w:pPr>
          </w:p>
        </w:tc>
        <w:tc>
          <w:tcPr>
            <w:tcW w:w="6726" w:type="dxa"/>
          </w:tcPr>
          <w:p w14:paraId="0DA1727F" w14:textId="3E1FC105" w:rsidR="00B43492" w:rsidRPr="005D3E52" w:rsidRDefault="00D60284" w:rsidP="00B43492">
            <w:pPr>
              <w:rPr>
                <w:lang w:val="cs-CZ"/>
              </w:rPr>
            </w:pPr>
            <w:r w:rsidRPr="005D3E52">
              <w:rPr>
                <w:lang w:val="cs-CZ"/>
              </w:rPr>
              <w:t xml:space="preserve">Rekuperační had: DN80 </w:t>
            </w:r>
            <w:r w:rsidR="005F20C3" w:rsidRPr="005D3E52">
              <w:rPr>
                <w:lang w:val="cs-CZ"/>
              </w:rPr>
              <w:t>– 89,5 m</w:t>
            </w:r>
          </w:p>
        </w:tc>
        <w:tc>
          <w:tcPr>
            <w:tcW w:w="864" w:type="dxa"/>
          </w:tcPr>
          <w:p w14:paraId="05B238DF" w14:textId="77777777" w:rsidR="00B43492" w:rsidRPr="005D3E52" w:rsidRDefault="00B43492" w:rsidP="00B43492">
            <w:pPr>
              <w:widowControl w:val="0"/>
              <w:jc w:val="right"/>
              <w:rPr>
                <w:snapToGrid w:val="0"/>
                <w:lang w:val="cs-CZ"/>
              </w:rPr>
            </w:pPr>
          </w:p>
        </w:tc>
        <w:tc>
          <w:tcPr>
            <w:tcW w:w="909" w:type="dxa"/>
          </w:tcPr>
          <w:p w14:paraId="213C8879" w14:textId="77777777" w:rsidR="00B43492" w:rsidRPr="005D3E52" w:rsidRDefault="00B43492" w:rsidP="00B43492">
            <w:pPr>
              <w:widowControl w:val="0"/>
              <w:rPr>
                <w:snapToGrid w:val="0"/>
                <w:lang w:val="cs-CZ"/>
              </w:rPr>
            </w:pPr>
          </w:p>
        </w:tc>
      </w:tr>
      <w:tr w:rsidR="005F20C3" w:rsidRPr="005D3E52" w14:paraId="5A9E1321" w14:textId="77777777" w:rsidTr="0086336E">
        <w:tc>
          <w:tcPr>
            <w:tcW w:w="956" w:type="dxa"/>
          </w:tcPr>
          <w:p w14:paraId="7A10A3A5" w14:textId="77777777" w:rsidR="005F20C3" w:rsidRPr="005D3E52" w:rsidRDefault="005F20C3" w:rsidP="00B43492">
            <w:pPr>
              <w:rPr>
                <w:lang w:val="cs-CZ"/>
              </w:rPr>
            </w:pPr>
          </w:p>
        </w:tc>
        <w:tc>
          <w:tcPr>
            <w:tcW w:w="6726" w:type="dxa"/>
          </w:tcPr>
          <w:p w14:paraId="6B62F4D0" w14:textId="7CF8E083" w:rsidR="005F20C3" w:rsidRPr="005D3E52" w:rsidRDefault="005F20C3" w:rsidP="00B43492">
            <w:pPr>
              <w:rPr>
                <w:lang w:val="cs-CZ"/>
              </w:rPr>
            </w:pPr>
            <w:r w:rsidRPr="005D3E52">
              <w:rPr>
                <w:lang w:val="cs-CZ"/>
              </w:rPr>
              <w:t xml:space="preserve">Průtok rekuperačním hadem: </w:t>
            </w:r>
            <w:r w:rsidR="00DD667A" w:rsidRPr="005D3E52">
              <w:rPr>
                <w:lang w:val="cs-CZ"/>
              </w:rPr>
              <w:t>11 kg/s</w:t>
            </w:r>
          </w:p>
        </w:tc>
        <w:tc>
          <w:tcPr>
            <w:tcW w:w="864" w:type="dxa"/>
          </w:tcPr>
          <w:p w14:paraId="4E56C3C7" w14:textId="77777777" w:rsidR="005F20C3" w:rsidRPr="005D3E52" w:rsidRDefault="005F20C3" w:rsidP="00B43492">
            <w:pPr>
              <w:widowControl w:val="0"/>
              <w:jc w:val="right"/>
              <w:rPr>
                <w:snapToGrid w:val="0"/>
                <w:lang w:val="cs-CZ"/>
              </w:rPr>
            </w:pPr>
          </w:p>
        </w:tc>
        <w:tc>
          <w:tcPr>
            <w:tcW w:w="909" w:type="dxa"/>
          </w:tcPr>
          <w:p w14:paraId="71A178A4" w14:textId="77777777" w:rsidR="005F20C3" w:rsidRPr="005D3E52" w:rsidRDefault="005F20C3" w:rsidP="00B43492">
            <w:pPr>
              <w:widowControl w:val="0"/>
              <w:rPr>
                <w:snapToGrid w:val="0"/>
                <w:lang w:val="cs-CZ"/>
              </w:rPr>
            </w:pPr>
          </w:p>
        </w:tc>
      </w:tr>
      <w:tr w:rsidR="00512EEC" w:rsidRPr="00FF70B1" w14:paraId="533A357E" w14:textId="77777777" w:rsidTr="0086336E">
        <w:tc>
          <w:tcPr>
            <w:tcW w:w="956" w:type="dxa"/>
          </w:tcPr>
          <w:p w14:paraId="10D3EB19" w14:textId="77777777" w:rsidR="00512EEC" w:rsidRPr="005D3E52" w:rsidRDefault="00512EEC" w:rsidP="00B43492">
            <w:pPr>
              <w:rPr>
                <w:lang w:val="cs-CZ"/>
              </w:rPr>
            </w:pPr>
          </w:p>
        </w:tc>
        <w:tc>
          <w:tcPr>
            <w:tcW w:w="6726" w:type="dxa"/>
          </w:tcPr>
          <w:p w14:paraId="2CEEC978" w14:textId="135A9ACA" w:rsidR="00512EEC" w:rsidRPr="005D3E52" w:rsidRDefault="00512EEC" w:rsidP="00B43492">
            <w:pPr>
              <w:rPr>
                <w:lang w:val="cs-CZ"/>
              </w:rPr>
            </w:pPr>
            <w:r w:rsidRPr="005D3E52">
              <w:rPr>
                <w:lang w:val="cs-CZ"/>
              </w:rPr>
              <w:t>Tlaková ztráta rekuperačního hadu: 0,7 bar</w:t>
            </w:r>
          </w:p>
        </w:tc>
        <w:tc>
          <w:tcPr>
            <w:tcW w:w="864" w:type="dxa"/>
          </w:tcPr>
          <w:p w14:paraId="5FB3BA96" w14:textId="77777777" w:rsidR="00512EEC" w:rsidRPr="005D3E52" w:rsidRDefault="00512EEC" w:rsidP="00B43492">
            <w:pPr>
              <w:widowControl w:val="0"/>
              <w:jc w:val="right"/>
              <w:rPr>
                <w:snapToGrid w:val="0"/>
                <w:lang w:val="cs-CZ"/>
              </w:rPr>
            </w:pPr>
          </w:p>
        </w:tc>
        <w:tc>
          <w:tcPr>
            <w:tcW w:w="909" w:type="dxa"/>
          </w:tcPr>
          <w:p w14:paraId="0D09FCF7" w14:textId="77777777" w:rsidR="00512EEC" w:rsidRPr="005D3E52" w:rsidRDefault="00512EEC" w:rsidP="00B43492">
            <w:pPr>
              <w:widowControl w:val="0"/>
              <w:rPr>
                <w:snapToGrid w:val="0"/>
                <w:lang w:val="cs-CZ"/>
              </w:rPr>
            </w:pPr>
          </w:p>
        </w:tc>
      </w:tr>
      <w:tr w:rsidR="00B43492" w:rsidRPr="00FF70B1" w14:paraId="12F8EA1D" w14:textId="77777777" w:rsidTr="0086336E">
        <w:tc>
          <w:tcPr>
            <w:tcW w:w="956" w:type="dxa"/>
          </w:tcPr>
          <w:p w14:paraId="4E22D8CB" w14:textId="77777777" w:rsidR="00B43492" w:rsidRPr="005D3E52" w:rsidRDefault="00B43492" w:rsidP="00B43492">
            <w:pPr>
              <w:rPr>
                <w:lang w:val="cs-CZ"/>
              </w:rPr>
            </w:pPr>
          </w:p>
        </w:tc>
        <w:tc>
          <w:tcPr>
            <w:tcW w:w="6726" w:type="dxa"/>
          </w:tcPr>
          <w:p w14:paraId="29E3CD52" w14:textId="0E2C8A76" w:rsidR="00B43492" w:rsidRPr="005D3E52" w:rsidRDefault="00B43492" w:rsidP="00B43492">
            <w:pPr>
              <w:rPr>
                <w:lang w:val="cs-CZ"/>
              </w:rPr>
            </w:pPr>
            <w:r w:rsidRPr="005D3E52">
              <w:rPr>
                <w:lang w:val="cs-CZ"/>
              </w:rPr>
              <w:t xml:space="preserve">motor míchadla </w:t>
            </w:r>
            <w:r w:rsidR="00E0694B" w:rsidRPr="005D3E52">
              <w:rPr>
                <w:lang w:val="cs-CZ"/>
              </w:rPr>
              <w:t>5,5</w:t>
            </w:r>
            <w:r w:rsidRPr="005D3E52">
              <w:rPr>
                <w:lang w:val="cs-CZ"/>
              </w:rPr>
              <w:t xml:space="preserve"> kW, 3 x 400 V, 50 Hz</w:t>
            </w:r>
          </w:p>
        </w:tc>
        <w:tc>
          <w:tcPr>
            <w:tcW w:w="864" w:type="dxa"/>
          </w:tcPr>
          <w:p w14:paraId="23489A02" w14:textId="77777777" w:rsidR="00B43492" w:rsidRPr="005D3E52" w:rsidRDefault="00B43492" w:rsidP="00B43492">
            <w:pPr>
              <w:widowControl w:val="0"/>
              <w:jc w:val="right"/>
              <w:rPr>
                <w:snapToGrid w:val="0"/>
                <w:lang w:val="cs-CZ"/>
              </w:rPr>
            </w:pPr>
          </w:p>
        </w:tc>
        <w:tc>
          <w:tcPr>
            <w:tcW w:w="909" w:type="dxa"/>
          </w:tcPr>
          <w:p w14:paraId="334902B0" w14:textId="77777777" w:rsidR="00B43492" w:rsidRPr="005D3E52" w:rsidRDefault="00B43492" w:rsidP="00B43492">
            <w:pPr>
              <w:widowControl w:val="0"/>
              <w:rPr>
                <w:snapToGrid w:val="0"/>
                <w:lang w:val="cs-CZ"/>
              </w:rPr>
            </w:pPr>
          </w:p>
        </w:tc>
      </w:tr>
      <w:tr w:rsidR="00B43492" w:rsidRPr="001D7770" w14:paraId="0B040B2D" w14:textId="77777777" w:rsidTr="005D3E52">
        <w:trPr>
          <w:trHeight w:val="80"/>
        </w:trPr>
        <w:tc>
          <w:tcPr>
            <w:tcW w:w="956" w:type="dxa"/>
          </w:tcPr>
          <w:p w14:paraId="72371557" w14:textId="77777777" w:rsidR="00B43492" w:rsidRPr="005D3E52" w:rsidRDefault="00B43492" w:rsidP="00B43492">
            <w:pPr>
              <w:rPr>
                <w:lang w:val="cs-CZ"/>
              </w:rPr>
            </w:pPr>
          </w:p>
        </w:tc>
        <w:tc>
          <w:tcPr>
            <w:tcW w:w="6726" w:type="dxa"/>
          </w:tcPr>
          <w:p w14:paraId="463A8DCF" w14:textId="352D76E5" w:rsidR="00B43492" w:rsidRPr="005D3E52" w:rsidRDefault="00B43492" w:rsidP="00B43492">
            <w:pPr>
              <w:rPr>
                <w:lang w:val="cs-CZ"/>
              </w:rPr>
            </w:pPr>
            <w:r w:rsidRPr="005D3E52">
              <w:rPr>
                <w:lang w:val="cs-CZ"/>
              </w:rPr>
              <w:t>materiál: Tř. 17, topný had Tř. 17</w:t>
            </w:r>
          </w:p>
        </w:tc>
        <w:tc>
          <w:tcPr>
            <w:tcW w:w="864" w:type="dxa"/>
          </w:tcPr>
          <w:p w14:paraId="4F5F2AEB" w14:textId="77777777" w:rsidR="00B43492" w:rsidRPr="001D7770" w:rsidRDefault="00B43492" w:rsidP="00B43492">
            <w:pPr>
              <w:widowControl w:val="0"/>
              <w:jc w:val="right"/>
              <w:rPr>
                <w:snapToGrid w:val="0"/>
                <w:lang w:val="cs-CZ"/>
              </w:rPr>
            </w:pPr>
          </w:p>
        </w:tc>
        <w:tc>
          <w:tcPr>
            <w:tcW w:w="909" w:type="dxa"/>
          </w:tcPr>
          <w:p w14:paraId="10FE68B8" w14:textId="77777777" w:rsidR="00B43492" w:rsidRPr="001D7770" w:rsidRDefault="00B43492" w:rsidP="00B43492">
            <w:pPr>
              <w:widowControl w:val="0"/>
              <w:rPr>
                <w:snapToGrid w:val="0"/>
                <w:lang w:val="cs-CZ"/>
              </w:rPr>
            </w:pPr>
          </w:p>
        </w:tc>
      </w:tr>
      <w:bookmarkEnd w:id="26"/>
    </w:tbl>
    <w:p w14:paraId="6309E32E" w14:textId="77777777" w:rsidR="005C5FC3" w:rsidRPr="001D7770" w:rsidRDefault="005C5FC3">
      <w:pPr>
        <w:rPr>
          <w:lang w:val="cs-CZ"/>
        </w:rPr>
      </w:pPr>
    </w:p>
    <w:sectPr w:rsidR="005C5FC3" w:rsidRPr="001D7770" w:rsidSect="00AA796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D56D2" w14:textId="77777777" w:rsidR="00065E39" w:rsidRDefault="00065E39" w:rsidP="00AA7962">
      <w:r>
        <w:separator/>
      </w:r>
    </w:p>
  </w:endnote>
  <w:endnote w:type="continuationSeparator" w:id="0">
    <w:p w14:paraId="014D702D" w14:textId="77777777" w:rsidR="00065E39" w:rsidRDefault="00065E39" w:rsidP="00AA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29" w:type="dxa"/>
      <w:tblInd w:w="7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95"/>
      <w:gridCol w:w="2201"/>
      <w:gridCol w:w="1245"/>
      <w:gridCol w:w="1383"/>
      <w:gridCol w:w="1660"/>
      <w:gridCol w:w="1245"/>
    </w:tblGrid>
    <w:tr w:rsidR="00AA7962" w:rsidRPr="001D7770" w14:paraId="5D43FD33" w14:textId="77777777" w:rsidTr="00AA7962">
      <w:trPr>
        <w:trHeight w:hRule="exact" w:val="247"/>
      </w:trPr>
      <w:tc>
        <w:tcPr>
          <w:tcW w:w="1395" w:type="dxa"/>
          <w:vAlign w:val="bottom"/>
        </w:tcPr>
        <w:p w14:paraId="2E66B74C" w14:textId="77777777" w:rsidR="00AA7962" w:rsidRPr="001D7770" w:rsidRDefault="00AA7962" w:rsidP="00AA7962">
          <w:pPr>
            <w:pStyle w:val="Zpat"/>
            <w:rPr>
              <w:sz w:val="18"/>
              <w:szCs w:val="14"/>
              <w:lang w:val="cs-CZ"/>
            </w:rPr>
          </w:pPr>
          <w:r w:rsidRPr="001D7770">
            <w:rPr>
              <w:sz w:val="18"/>
              <w:szCs w:val="14"/>
              <w:lang w:val="cs-CZ"/>
            </w:rPr>
            <w:t>Vypracoval</w:t>
          </w:r>
        </w:p>
      </w:tc>
      <w:tc>
        <w:tcPr>
          <w:tcW w:w="2201" w:type="dxa"/>
          <w:vAlign w:val="bottom"/>
        </w:tcPr>
        <w:p w14:paraId="3592B0A8" w14:textId="1FF28C46" w:rsidR="00AA7962" w:rsidRPr="001D7770" w:rsidRDefault="00AA7962" w:rsidP="00AA7962">
          <w:pPr>
            <w:pStyle w:val="Zpat"/>
            <w:rPr>
              <w:sz w:val="18"/>
              <w:szCs w:val="14"/>
              <w:lang w:val="cs-CZ"/>
            </w:rPr>
          </w:pPr>
          <w:r w:rsidRPr="001D7770">
            <w:rPr>
              <w:sz w:val="18"/>
              <w:szCs w:val="14"/>
              <w:lang w:val="cs-CZ"/>
            </w:rPr>
            <w:t>Ing. Filip Burjanek</w:t>
          </w:r>
        </w:p>
      </w:tc>
      <w:tc>
        <w:tcPr>
          <w:tcW w:w="1245" w:type="dxa"/>
          <w:vAlign w:val="bottom"/>
        </w:tcPr>
        <w:p w14:paraId="578FF2E6" w14:textId="77777777" w:rsidR="00AA7962" w:rsidRPr="001D7770" w:rsidRDefault="00AA7962" w:rsidP="00AA7962">
          <w:pPr>
            <w:pStyle w:val="Zpat"/>
            <w:rPr>
              <w:sz w:val="18"/>
              <w:szCs w:val="14"/>
              <w:lang w:val="cs-CZ"/>
            </w:rPr>
          </w:pPr>
        </w:p>
      </w:tc>
      <w:tc>
        <w:tcPr>
          <w:tcW w:w="1383" w:type="dxa"/>
          <w:vAlign w:val="bottom"/>
        </w:tcPr>
        <w:p w14:paraId="4866418A" w14:textId="77777777" w:rsidR="00AA7962" w:rsidRPr="001D7770" w:rsidRDefault="00AA7962" w:rsidP="00AA7962">
          <w:pPr>
            <w:pStyle w:val="Zpat"/>
            <w:rPr>
              <w:sz w:val="18"/>
              <w:szCs w:val="14"/>
              <w:lang w:val="cs-CZ"/>
            </w:rPr>
          </w:pPr>
          <w:r w:rsidRPr="001D7770">
            <w:rPr>
              <w:sz w:val="18"/>
              <w:szCs w:val="14"/>
              <w:lang w:val="cs-CZ"/>
            </w:rPr>
            <w:t>HIP</w:t>
          </w:r>
        </w:p>
      </w:tc>
      <w:tc>
        <w:tcPr>
          <w:tcW w:w="1660" w:type="dxa"/>
          <w:vAlign w:val="bottom"/>
        </w:tcPr>
        <w:p w14:paraId="15ED18C3" w14:textId="66954618" w:rsidR="00AA7962" w:rsidRPr="001D7770" w:rsidRDefault="00AA7962" w:rsidP="00AA7962">
          <w:pPr>
            <w:pStyle w:val="Zpat"/>
            <w:rPr>
              <w:sz w:val="18"/>
              <w:szCs w:val="14"/>
              <w:lang w:val="cs-CZ"/>
            </w:rPr>
          </w:pPr>
          <w:r w:rsidRPr="001D7770">
            <w:rPr>
              <w:sz w:val="18"/>
              <w:szCs w:val="14"/>
              <w:lang w:val="cs-CZ"/>
            </w:rPr>
            <w:t>Ing. Havlů</w:t>
          </w:r>
        </w:p>
      </w:tc>
      <w:tc>
        <w:tcPr>
          <w:tcW w:w="1245" w:type="dxa"/>
          <w:vAlign w:val="bottom"/>
        </w:tcPr>
        <w:p w14:paraId="43DBAB36" w14:textId="77777777" w:rsidR="00AA7962" w:rsidRPr="001D7770" w:rsidRDefault="00AA7962" w:rsidP="00AA7962">
          <w:pPr>
            <w:pStyle w:val="Zpat"/>
            <w:rPr>
              <w:sz w:val="18"/>
              <w:szCs w:val="14"/>
              <w:lang w:val="cs-CZ"/>
            </w:rPr>
          </w:pPr>
        </w:p>
      </w:tc>
    </w:tr>
    <w:tr w:rsidR="00AA7962" w:rsidRPr="001D7770" w14:paraId="1E5D08C5" w14:textId="77777777" w:rsidTr="00AA7962">
      <w:trPr>
        <w:trHeight w:hRule="exact" w:val="247"/>
      </w:trPr>
      <w:tc>
        <w:tcPr>
          <w:tcW w:w="1395" w:type="dxa"/>
          <w:tcBorders>
            <w:bottom w:val="single" w:sz="18" w:space="0" w:color="auto"/>
          </w:tcBorders>
          <w:vAlign w:val="bottom"/>
        </w:tcPr>
        <w:p w14:paraId="14556B6A" w14:textId="77777777" w:rsidR="00AA7962" w:rsidRPr="001D7770" w:rsidRDefault="00AA7962" w:rsidP="00AA7962">
          <w:pPr>
            <w:pStyle w:val="Zpat"/>
            <w:rPr>
              <w:sz w:val="18"/>
              <w:szCs w:val="14"/>
              <w:lang w:val="cs-CZ"/>
            </w:rPr>
          </w:pPr>
          <w:r w:rsidRPr="001D7770">
            <w:rPr>
              <w:sz w:val="18"/>
              <w:szCs w:val="14"/>
              <w:lang w:val="cs-CZ"/>
            </w:rPr>
            <w:t>Schválil</w:t>
          </w:r>
        </w:p>
      </w:tc>
      <w:tc>
        <w:tcPr>
          <w:tcW w:w="2201" w:type="dxa"/>
          <w:tcBorders>
            <w:bottom w:val="single" w:sz="18" w:space="0" w:color="auto"/>
          </w:tcBorders>
          <w:vAlign w:val="bottom"/>
        </w:tcPr>
        <w:p w14:paraId="2C068BD7" w14:textId="4DC1F953" w:rsidR="00AA7962" w:rsidRPr="001D7770" w:rsidRDefault="00AA7962" w:rsidP="00AA7962">
          <w:pPr>
            <w:pStyle w:val="Zpat"/>
            <w:rPr>
              <w:sz w:val="18"/>
              <w:szCs w:val="14"/>
              <w:lang w:val="cs-CZ"/>
            </w:rPr>
          </w:pPr>
          <w:r w:rsidRPr="001D7770">
            <w:rPr>
              <w:sz w:val="18"/>
              <w:szCs w:val="14"/>
              <w:lang w:val="cs-CZ"/>
            </w:rPr>
            <w:t>Ing. Vach</w:t>
          </w:r>
        </w:p>
      </w:tc>
      <w:tc>
        <w:tcPr>
          <w:tcW w:w="1245" w:type="dxa"/>
          <w:tcBorders>
            <w:bottom w:val="single" w:sz="18" w:space="0" w:color="auto"/>
          </w:tcBorders>
          <w:vAlign w:val="bottom"/>
        </w:tcPr>
        <w:p w14:paraId="122F71C7" w14:textId="77777777" w:rsidR="00AA7962" w:rsidRPr="001D7770" w:rsidRDefault="00AA7962" w:rsidP="00AA7962">
          <w:pPr>
            <w:pStyle w:val="Zpat"/>
            <w:rPr>
              <w:sz w:val="18"/>
              <w:szCs w:val="14"/>
              <w:lang w:val="cs-CZ"/>
            </w:rPr>
          </w:pPr>
        </w:p>
      </w:tc>
      <w:tc>
        <w:tcPr>
          <w:tcW w:w="1383" w:type="dxa"/>
          <w:tcBorders>
            <w:bottom w:val="single" w:sz="18" w:space="0" w:color="auto"/>
          </w:tcBorders>
          <w:vAlign w:val="bottom"/>
        </w:tcPr>
        <w:p w14:paraId="412C9B63" w14:textId="77777777" w:rsidR="00AA7962" w:rsidRPr="001D7770" w:rsidRDefault="00AA7962" w:rsidP="00AA7962">
          <w:pPr>
            <w:pStyle w:val="Zpat"/>
            <w:rPr>
              <w:sz w:val="18"/>
              <w:szCs w:val="14"/>
              <w:lang w:val="cs-CZ"/>
            </w:rPr>
          </w:pPr>
          <w:proofErr w:type="spellStart"/>
          <w:r w:rsidRPr="001D7770">
            <w:rPr>
              <w:sz w:val="18"/>
              <w:szCs w:val="14"/>
              <w:lang w:val="cs-CZ"/>
            </w:rPr>
            <w:t>Zodp</w:t>
          </w:r>
          <w:proofErr w:type="spellEnd"/>
          <w:r w:rsidRPr="001D7770">
            <w:rPr>
              <w:sz w:val="18"/>
              <w:szCs w:val="14"/>
              <w:lang w:val="cs-CZ"/>
            </w:rPr>
            <w:t>. projektant</w:t>
          </w:r>
        </w:p>
      </w:tc>
      <w:tc>
        <w:tcPr>
          <w:tcW w:w="1660" w:type="dxa"/>
          <w:tcBorders>
            <w:bottom w:val="single" w:sz="18" w:space="0" w:color="auto"/>
          </w:tcBorders>
          <w:vAlign w:val="bottom"/>
        </w:tcPr>
        <w:p w14:paraId="6751F25D" w14:textId="77777777" w:rsidR="00AA7962" w:rsidRPr="001D7770" w:rsidRDefault="00AA7962" w:rsidP="00AA7962">
          <w:pPr>
            <w:pStyle w:val="Zpat"/>
            <w:rPr>
              <w:sz w:val="18"/>
              <w:szCs w:val="14"/>
              <w:lang w:val="cs-CZ"/>
            </w:rPr>
          </w:pPr>
        </w:p>
      </w:tc>
      <w:tc>
        <w:tcPr>
          <w:tcW w:w="1245" w:type="dxa"/>
          <w:tcBorders>
            <w:top w:val="single" w:sz="4" w:space="0" w:color="auto"/>
            <w:left w:val="single" w:sz="4" w:space="0" w:color="auto"/>
            <w:bottom w:val="single" w:sz="18" w:space="0" w:color="auto"/>
            <w:right w:val="single" w:sz="4" w:space="0" w:color="auto"/>
          </w:tcBorders>
          <w:vAlign w:val="bottom"/>
        </w:tcPr>
        <w:p w14:paraId="4DCBCBFA" w14:textId="77777777" w:rsidR="00AA7962" w:rsidRPr="001D7770" w:rsidRDefault="00AA7962" w:rsidP="00AA7962">
          <w:pPr>
            <w:pStyle w:val="Zpat"/>
            <w:rPr>
              <w:sz w:val="18"/>
              <w:szCs w:val="14"/>
              <w:lang w:val="cs-CZ"/>
            </w:rPr>
          </w:pPr>
        </w:p>
      </w:tc>
    </w:tr>
    <w:tr w:rsidR="00AA7962" w:rsidRPr="001D7770" w14:paraId="01E64FB7" w14:textId="77777777" w:rsidTr="00AA7962">
      <w:trPr>
        <w:trHeight w:hRule="exact" w:val="296"/>
      </w:trPr>
      <w:tc>
        <w:tcPr>
          <w:tcW w:w="1395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bottom"/>
        </w:tcPr>
        <w:p w14:paraId="722623F6" w14:textId="77777777" w:rsidR="00AA7962" w:rsidRPr="001D7770" w:rsidRDefault="00AA7962" w:rsidP="00AA7962">
          <w:pPr>
            <w:pStyle w:val="Zpat"/>
            <w:rPr>
              <w:sz w:val="18"/>
              <w:szCs w:val="14"/>
              <w:lang w:val="cs-CZ"/>
            </w:rPr>
          </w:pPr>
          <w:r w:rsidRPr="001D7770">
            <w:rPr>
              <w:sz w:val="18"/>
              <w:szCs w:val="14"/>
              <w:lang w:val="cs-CZ"/>
            </w:rPr>
            <w:t>Číslo dokumentu</w:t>
          </w:r>
        </w:p>
      </w:tc>
      <w:tc>
        <w:tcPr>
          <w:tcW w:w="2201" w:type="dxa"/>
          <w:tcBorders>
            <w:top w:val="single" w:sz="18" w:space="0" w:color="auto"/>
            <w:bottom w:val="single" w:sz="18" w:space="0" w:color="auto"/>
          </w:tcBorders>
          <w:vAlign w:val="bottom"/>
        </w:tcPr>
        <w:p w14:paraId="3C3E8FA0" w14:textId="1E2B73A8" w:rsidR="00AA7962" w:rsidRPr="001D7770" w:rsidRDefault="00AA7962" w:rsidP="00AA7962">
          <w:pPr>
            <w:pStyle w:val="Zpat"/>
            <w:rPr>
              <w:sz w:val="18"/>
              <w:szCs w:val="14"/>
              <w:lang w:val="cs-CZ"/>
            </w:rPr>
          </w:pPr>
          <w:r w:rsidRPr="001D7770">
            <w:rPr>
              <w:bCs/>
              <w:sz w:val="18"/>
              <w:szCs w:val="14"/>
              <w:lang w:val="cs-CZ"/>
            </w:rPr>
            <w:t>D.2.1.4.7 – TZ</w:t>
          </w:r>
        </w:p>
      </w:tc>
      <w:tc>
        <w:tcPr>
          <w:tcW w:w="1245" w:type="dxa"/>
          <w:tcBorders>
            <w:top w:val="single" w:sz="18" w:space="0" w:color="auto"/>
            <w:bottom w:val="single" w:sz="18" w:space="0" w:color="auto"/>
          </w:tcBorders>
          <w:vAlign w:val="bottom"/>
        </w:tcPr>
        <w:p w14:paraId="4718BF52" w14:textId="77777777" w:rsidR="00AA7962" w:rsidRPr="001D7770" w:rsidRDefault="00AA7962" w:rsidP="00AA7962">
          <w:pPr>
            <w:pStyle w:val="Zpat"/>
            <w:rPr>
              <w:sz w:val="18"/>
              <w:szCs w:val="14"/>
              <w:lang w:val="cs-CZ"/>
            </w:rPr>
          </w:pPr>
          <w:r w:rsidRPr="001D7770">
            <w:rPr>
              <w:sz w:val="18"/>
              <w:szCs w:val="14"/>
              <w:lang w:val="cs-CZ"/>
            </w:rPr>
            <w:t>Revize</w:t>
          </w:r>
        </w:p>
      </w:tc>
      <w:tc>
        <w:tcPr>
          <w:tcW w:w="1383" w:type="dxa"/>
          <w:tcBorders>
            <w:top w:val="single" w:sz="18" w:space="0" w:color="auto"/>
            <w:bottom w:val="single" w:sz="18" w:space="0" w:color="auto"/>
          </w:tcBorders>
          <w:vAlign w:val="bottom"/>
        </w:tcPr>
        <w:p w14:paraId="1B709099" w14:textId="77777777" w:rsidR="00AA7962" w:rsidRPr="001D7770" w:rsidRDefault="00AA7962" w:rsidP="00AA7962">
          <w:pPr>
            <w:pStyle w:val="Zpat"/>
            <w:rPr>
              <w:sz w:val="18"/>
              <w:szCs w:val="14"/>
              <w:lang w:val="cs-CZ"/>
            </w:rPr>
          </w:pPr>
          <w:r w:rsidRPr="001D7770">
            <w:rPr>
              <w:sz w:val="18"/>
              <w:szCs w:val="14"/>
              <w:lang w:val="cs-CZ"/>
            </w:rPr>
            <w:t xml:space="preserve"> 1</w:t>
          </w:r>
        </w:p>
      </w:tc>
      <w:tc>
        <w:tcPr>
          <w:tcW w:w="1660" w:type="dxa"/>
          <w:tcBorders>
            <w:top w:val="single" w:sz="18" w:space="0" w:color="auto"/>
            <w:bottom w:val="single" w:sz="18" w:space="0" w:color="auto"/>
          </w:tcBorders>
          <w:vAlign w:val="bottom"/>
        </w:tcPr>
        <w:p w14:paraId="4867EEF6" w14:textId="77777777" w:rsidR="00AA7962" w:rsidRPr="001D7770" w:rsidRDefault="00AA7962" w:rsidP="00AA7962">
          <w:pPr>
            <w:pStyle w:val="Zpat"/>
            <w:rPr>
              <w:sz w:val="18"/>
              <w:szCs w:val="14"/>
              <w:lang w:val="cs-CZ"/>
            </w:rPr>
          </w:pPr>
          <w:r w:rsidRPr="001D7770">
            <w:rPr>
              <w:sz w:val="18"/>
              <w:szCs w:val="14"/>
              <w:lang w:val="cs-CZ"/>
            </w:rPr>
            <w:t>Strana / počet stran</w:t>
          </w:r>
        </w:p>
      </w:tc>
      <w:tc>
        <w:tcPr>
          <w:tcW w:w="1245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564721BE" w14:textId="77777777" w:rsidR="00AA7962" w:rsidRPr="001D7770" w:rsidRDefault="00AA7962" w:rsidP="00AA7962">
          <w:pPr>
            <w:pStyle w:val="Zpat"/>
            <w:rPr>
              <w:b/>
              <w:sz w:val="18"/>
              <w:szCs w:val="14"/>
              <w:lang w:val="cs-CZ"/>
            </w:rPr>
          </w:pPr>
          <w:r w:rsidRPr="001D7770">
            <w:rPr>
              <w:b/>
              <w:sz w:val="18"/>
              <w:szCs w:val="14"/>
              <w:lang w:val="cs-CZ"/>
            </w:rPr>
            <w:fldChar w:fldCharType="begin"/>
          </w:r>
          <w:r w:rsidRPr="001D7770">
            <w:rPr>
              <w:b/>
              <w:sz w:val="18"/>
              <w:szCs w:val="14"/>
              <w:lang w:val="cs-CZ"/>
            </w:rPr>
            <w:instrText xml:space="preserve"> PAGE </w:instrText>
          </w:r>
          <w:r w:rsidRPr="001D7770">
            <w:rPr>
              <w:b/>
              <w:sz w:val="18"/>
              <w:szCs w:val="14"/>
              <w:lang w:val="cs-CZ"/>
            </w:rPr>
            <w:fldChar w:fldCharType="separate"/>
          </w:r>
          <w:r w:rsidRPr="001D7770">
            <w:rPr>
              <w:b/>
              <w:noProof/>
              <w:sz w:val="18"/>
              <w:szCs w:val="14"/>
              <w:lang w:val="cs-CZ"/>
            </w:rPr>
            <w:t>1</w:t>
          </w:r>
          <w:r w:rsidRPr="001D7770">
            <w:rPr>
              <w:b/>
              <w:sz w:val="18"/>
              <w:szCs w:val="14"/>
              <w:lang w:val="cs-CZ"/>
            </w:rPr>
            <w:fldChar w:fldCharType="end"/>
          </w:r>
          <w:r w:rsidRPr="001D7770">
            <w:rPr>
              <w:b/>
              <w:sz w:val="18"/>
              <w:szCs w:val="14"/>
              <w:lang w:val="cs-CZ"/>
            </w:rPr>
            <w:t>/</w:t>
          </w:r>
          <w:r w:rsidRPr="001D7770">
            <w:rPr>
              <w:b/>
              <w:sz w:val="18"/>
              <w:szCs w:val="14"/>
              <w:lang w:val="cs-CZ"/>
            </w:rPr>
            <w:fldChar w:fldCharType="begin"/>
          </w:r>
          <w:r w:rsidRPr="001D7770">
            <w:rPr>
              <w:b/>
              <w:sz w:val="18"/>
              <w:szCs w:val="14"/>
              <w:lang w:val="cs-CZ"/>
            </w:rPr>
            <w:instrText xml:space="preserve"> NUMPAGES </w:instrText>
          </w:r>
          <w:r w:rsidRPr="001D7770">
            <w:rPr>
              <w:b/>
              <w:sz w:val="18"/>
              <w:szCs w:val="14"/>
              <w:lang w:val="cs-CZ"/>
            </w:rPr>
            <w:fldChar w:fldCharType="separate"/>
          </w:r>
          <w:r w:rsidRPr="001D7770">
            <w:rPr>
              <w:b/>
              <w:noProof/>
              <w:sz w:val="18"/>
              <w:szCs w:val="14"/>
              <w:lang w:val="cs-CZ"/>
            </w:rPr>
            <w:t>8</w:t>
          </w:r>
          <w:r w:rsidRPr="001D7770">
            <w:rPr>
              <w:b/>
              <w:sz w:val="18"/>
              <w:szCs w:val="14"/>
              <w:lang w:val="cs-CZ"/>
            </w:rPr>
            <w:fldChar w:fldCharType="end"/>
          </w:r>
        </w:p>
      </w:tc>
    </w:tr>
  </w:tbl>
  <w:p w14:paraId="62A9EDBE" w14:textId="77777777" w:rsidR="00AA7962" w:rsidRPr="001D7770" w:rsidRDefault="00AA7962">
    <w:pPr>
      <w:pStyle w:val="Zpat"/>
      <w:rPr>
        <w:lang w:val="cs-C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FF335" w14:textId="77777777" w:rsidR="00065E39" w:rsidRDefault="00065E39" w:rsidP="00AA7962">
      <w:r>
        <w:separator/>
      </w:r>
    </w:p>
  </w:footnote>
  <w:footnote w:type="continuationSeparator" w:id="0">
    <w:p w14:paraId="0D5F3287" w14:textId="77777777" w:rsidR="00065E39" w:rsidRDefault="00065E39" w:rsidP="00AA7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23"/>
      <w:gridCol w:w="4469"/>
      <w:gridCol w:w="3164"/>
    </w:tblGrid>
    <w:tr w:rsidR="00605D75" w:rsidRPr="003A1191" w14:paraId="18210625" w14:textId="77777777" w:rsidTr="00FD3104">
      <w:trPr>
        <w:trHeight w:val="703"/>
      </w:trPr>
      <w:tc>
        <w:tcPr>
          <w:tcW w:w="2209" w:type="dxa"/>
          <w:tcBorders>
            <w:right w:val="nil"/>
          </w:tcBorders>
          <w:vAlign w:val="center"/>
        </w:tcPr>
        <w:p w14:paraId="1F9E5194" w14:textId="6CEBF0C0" w:rsidR="00AA7962" w:rsidRPr="003A1191" w:rsidRDefault="00AA7962" w:rsidP="00AA7962">
          <w:pPr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5206" w:type="dxa"/>
          <w:tcBorders>
            <w:left w:val="nil"/>
            <w:right w:val="nil"/>
          </w:tcBorders>
          <w:vAlign w:val="center"/>
        </w:tcPr>
        <w:p w14:paraId="17AC6266" w14:textId="77615AF9" w:rsidR="00AA7962" w:rsidRPr="00262318" w:rsidRDefault="00AA7962" w:rsidP="00AA7962">
          <w:pPr>
            <w:pStyle w:val="Zkladntextodsazen2"/>
            <w:ind w:right="142" w:firstLine="0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 xml:space="preserve">ČOV Tišnov </w:t>
          </w:r>
          <w:proofErr w:type="spellStart"/>
          <w:r>
            <w:rPr>
              <w:b/>
              <w:sz w:val="20"/>
            </w:rPr>
            <w:t>Březina</w:t>
          </w:r>
          <w:proofErr w:type="spellEnd"/>
          <w:r>
            <w:rPr>
              <w:b/>
              <w:sz w:val="20"/>
            </w:rPr>
            <w:t xml:space="preserve"> – </w:t>
          </w:r>
          <w:proofErr w:type="spellStart"/>
          <w:r>
            <w:rPr>
              <w:b/>
              <w:sz w:val="20"/>
            </w:rPr>
            <w:t>Intenzifikace</w:t>
          </w:r>
          <w:proofErr w:type="spellEnd"/>
          <w:r>
            <w:rPr>
              <w:b/>
              <w:sz w:val="20"/>
            </w:rPr>
            <w:t xml:space="preserve"> a </w:t>
          </w:r>
          <w:proofErr w:type="spellStart"/>
          <w:r>
            <w:rPr>
              <w:b/>
              <w:sz w:val="20"/>
            </w:rPr>
            <w:t>rozšíření</w:t>
          </w:r>
          <w:proofErr w:type="spellEnd"/>
        </w:p>
      </w:tc>
      <w:tc>
        <w:tcPr>
          <w:tcW w:w="1941" w:type="dxa"/>
          <w:tcBorders>
            <w:left w:val="nil"/>
          </w:tcBorders>
        </w:tcPr>
        <w:p w14:paraId="4B47AF68" w14:textId="0667D840" w:rsidR="00AA7962" w:rsidRDefault="00605D75" w:rsidP="00AA7962">
          <w:pPr>
            <w:pStyle w:val="Zkladntextodsazen2"/>
            <w:ind w:right="142" w:firstLine="0"/>
            <w:jc w:val="center"/>
            <w:rPr>
              <w:sz w:val="18"/>
              <w:szCs w:val="18"/>
            </w:rPr>
          </w:pPr>
          <w:r w:rsidRPr="00FD55C3">
            <w:rPr>
              <w:noProof/>
              <w:highlight w:val="yellow"/>
            </w:rPr>
            <w:drawing>
              <wp:inline distT="0" distB="0" distL="0" distR="0" wp14:anchorId="2716C2A3" wp14:editId="78699AE2">
                <wp:extent cx="1323975" cy="400050"/>
                <wp:effectExtent l="0" t="0" r="0" b="0"/>
                <wp:docPr id="10" name="obrázek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F5795B" w14:textId="77777777" w:rsidR="00AA7962" w:rsidRPr="001139FD" w:rsidRDefault="00AA7962" w:rsidP="00AA7962">
    <w:pPr>
      <w:pStyle w:val="Zhlav"/>
    </w:pPr>
  </w:p>
  <w:p w14:paraId="2252612B" w14:textId="77777777" w:rsidR="00AA7962" w:rsidRDefault="00AA796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1D2ED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op2"/>
      <w:lvlText w:val="*"/>
      <w:lvlJc w:val="left"/>
    </w:lvl>
  </w:abstractNum>
  <w:abstractNum w:abstractNumId="2" w15:restartNumberingAfterBreak="0">
    <w:nsid w:val="113F51BC"/>
    <w:multiLevelType w:val="singleLevel"/>
    <w:tmpl w:val="06AE86F4"/>
    <w:lvl w:ilvl="0">
      <w:start w:val="1"/>
      <w:numFmt w:val="decimal"/>
      <w:pStyle w:val="Normlnslo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6DA5295"/>
    <w:multiLevelType w:val="singleLevel"/>
    <w:tmpl w:val="E33883E6"/>
    <w:lvl w:ilvl="0">
      <w:numFmt w:val="bullet"/>
      <w:pStyle w:val="Odrky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4" w15:restartNumberingAfterBreak="0">
    <w:nsid w:val="1CB86C5A"/>
    <w:multiLevelType w:val="hybridMultilevel"/>
    <w:tmpl w:val="41AA704A"/>
    <w:lvl w:ilvl="0" w:tplc="FFFFFFFF">
      <w:start w:val="3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FFFFFFFF">
      <w:start w:val="1"/>
      <w:numFmt w:val="bullet"/>
      <w:lvlText w:val=""/>
      <w:lvlJc w:val="left"/>
      <w:pPr>
        <w:tabs>
          <w:tab w:val="num" w:pos="1650"/>
        </w:tabs>
        <w:ind w:left="165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5" w15:restartNumberingAfterBreak="0">
    <w:nsid w:val="277C690A"/>
    <w:multiLevelType w:val="hybridMultilevel"/>
    <w:tmpl w:val="A19C7D9E"/>
    <w:lvl w:ilvl="0" w:tplc="E780C0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515AB"/>
    <w:multiLevelType w:val="hybridMultilevel"/>
    <w:tmpl w:val="4C02792C"/>
    <w:lvl w:ilvl="0" w:tplc="FFFFFFFF">
      <w:start w:val="1"/>
      <w:numFmt w:val="lowerLetter"/>
      <w:lvlText w:val="%1)"/>
      <w:lvlJc w:val="left"/>
      <w:pPr>
        <w:tabs>
          <w:tab w:val="num" w:pos="492"/>
        </w:tabs>
        <w:ind w:left="492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7" w15:restartNumberingAfterBreak="0">
    <w:nsid w:val="36552813"/>
    <w:multiLevelType w:val="hybridMultilevel"/>
    <w:tmpl w:val="D45EAB8A"/>
    <w:lvl w:ilvl="0" w:tplc="FFFFFFFF">
      <w:start w:val="2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8" w15:restartNumberingAfterBreak="0">
    <w:nsid w:val="37742C55"/>
    <w:multiLevelType w:val="hybridMultilevel"/>
    <w:tmpl w:val="E3CA734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384"/>
    <w:multiLevelType w:val="singleLevel"/>
    <w:tmpl w:val="0B749CFA"/>
    <w:lvl w:ilvl="0">
      <w:start w:val="1"/>
      <w:numFmt w:val="bullet"/>
      <w:pStyle w:val="pop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4F1E0198"/>
    <w:multiLevelType w:val="singleLevel"/>
    <w:tmpl w:val="971ED892"/>
    <w:lvl w:ilvl="0">
      <w:start w:val="2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1" w15:restartNumberingAfterBreak="0">
    <w:nsid w:val="52D44AAE"/>
    <w:multiLevelType w:val="hybridMultilevel"/>
    <w:tmpl w:val="D95AF3CC"/>
    <w:lvl w:ilvl="0" w:tplc="FFFFFFFF">
      <w:start w:val="2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2" w15:restartNumberingAfterBreak="0">
    <w:nsid w:val="545F0103"/>
    <w:multiLevelType w:val="singleLevel"/>
    <w:tmpl w:val="06BA7060"/>
    <w:lvl w:ilvl="0">
      <w:start w:val="1"/>
      <w:numFmt w:val="bullet"/>
      <w:pStyle w:val="Normln-te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70F2DA3"/>
    <w:multiLevelType w:val="hybridMultilevel"/>
    <w:tmpl w:val="0D72399A"/>
    <w:lvl w:ilvl="0" w:tplc="FFFFFFFF">
      <w:start w:val="2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4" w15:restartNumberingAfterBreak="0">
    <w:nsid w:val="6087629C"/>
    <w:multiLevelType w:val="hybridMultilevel"/>
    <w:tmpl w:val="8B269E96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D75587"/>
    <w:multiLevelType w:val="multilevel"/>
    <w:tmpl w:val="D548D620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lowerLetter"/>
      <w:lvlText w:val="%2)"/>
      <w:legacy w:legacy="1" w:legacySpace="0" w:legacyIndent="708"/>
      <w:lvlJc w:val="left"/>
      <w:pPr>
        <w:ind w:left="1416" w:hanging="708"/>
      </w:pPr>
    </w:lvl>
    <w:lvl w:ilvl="2">
      <w:start w:val="1"/>
      <w:numFmt w:val="lowerRoman"/>
      <w:lvlText w:val="%3)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16" w15:restartNumberingAfterBreak="0">
    <w:nsid w:val="6FE90F37"/>
    <w:multiLevelType w:val="hybridMultilevel"/>
    <w:tmpl w:val="BD086D4E"/>
    <w:lvl w:ilvl="0" w:tplc="F8F096A6">
      <w:start w:val="1"/>
      <w:numFmt w:val="decimal"/>
      <w:pStyle w:val="Nadpis3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A00C3"/>
    <w:multiLevelType w:val="multilevel"/>
    <w:tmpl w:val="444439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EF13B93"/>
    <w:multiLevelType w:val="hybridMultilevel"/>
    <w:tmpl w:val="5DA050F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C87AA2"/>
    <w:multiLevelType w:val="hybridMultilevel"/>
    <w:tmpl w:val="C00E7C2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49572894">
    <w:abstractNumId w:val="1"/>
    <w:lvlOverride w:ilvl="0">
      <w:lvl w:ilvl="0">
        <w:start w:val="1"/>
        <w:numFmt w:val="bullet"/>
        <w:pStyle w:val="pop2"/>
        <w:lvlText w:val=""/>
        <w:legacy w:legacy="1" w:legacySpace="0" w:legacyIndent="360"/>
        <w:lvlJc w:val="left"/>
        <w:pPr>
          <w:ind w:left="1134" w:hanging="360"/>
        </w:pPr>
        <w:rPr>
          <w:rFonts w:ascii="Symbol" w:hAnsi="Symbol" w:hint="default"/>
        </w:rPr>
      </w:lvl>
    </w:lvlOverride>
  </w:num>
  <w:num w:numId="2" w16cid:durableId="100995234">
    <w:abstractNumId w:val="12"/>
  </w:num>
  <w:num w:numId="3" w16cid:durableId="1096246215">
    <w:abstractNumId w:val="2"/>
  </w:num>
  <w:num w:numId="4" w16cid:durableId="63187307">
    <w:abstractNumId w:val="3"/>
  </w:num>
  <w:num w:numId="5" w16cid:durableId="950403510">
    <w:abstractNumId w:val="15"/>
  </w:num>
  <w:num w:numId="6" w16cid:durableId="1487941068">
    <w:abstractNumId w:val="19"/>
  </w:num>
  <w:num w:numId="7" w16cid:durableId="946232333">
    <w:abstractNumId w:val="17"/>
  </w:num>
  <w:num w:numId="8" w16cid:durableId="957219847">
    <w:abstractNumId w:val="14"/>
  </w:num>
  <w:num w:numId="9" w16cid:durableId="803276128">
    <w:abstractNumId w:val="8"/>
  </w:num>
  <w:num w:numId="10" w16cid:durableId="1387290292">
    <w:abstractNumId w:val="10"/>
  </w:num>
  <w:num w:numId="11" w16cid:durableId="1670593628">
    <w:abstractNumId w:val="18"/>
  </w:num>
  <w:num w:numId="12" w16cid:durableId="1335568561">
    <w:abstractNumId w:val="4"/>
  </w:num>
  <w:num w:numId="13" w16cid:durableId="1482385497">
    <w:abstractNumId w:val="6"/>
  </w:num>
  <w:num w:numId="14" w16cid:durableId="1896356988">
    <w:abstractNumId w:val="13"/>
  </w:num>
  <w:num w:numId="15" w16cid:durableId="2114863764">
    <w:abstractNumId w:val="7"/>
  </w:num>
  <w:num w:numId="16" w16cid:durableId="1620599181">
    <w:abstractNumId w:val="11"/>
  </w:num>
  <w:num w:numId="17" w16cid:durableId="494075914">
    <w:abstractNumId w:val="9"/>
  </w:num>
  <w:num w:numId="18" w16cid:durableId="1112898927">
    <w:abstractNumId w:val="0"/>
  </w:num>
  <w:num w:numId="19" w16cid:durableId="1847018980">
    <w:abstractNumId w:val="16"/>
  </w:num>
  <w:num w:numId="20" w16cid:durableId="1800953691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554"/>
    <w:rsid w:val="00000EE6"/>
    <w:rsid w:val="00000F1F"/>
    <w:rsid w:val="000019F3"/>
    <w:rsid w:val="00001B98"/>
    <w:rsid w:val="00001F2E"/>
    <w:rsid w:val="00001FB8"/>
    <w:rsid w:val="00003E24"/>
    <w:rsid w:val="00004387"/>
    <w:rsid w:val="000046F3"/>
    <w:rsid w:val="000049EF"/>
    <w:rsid w:val="00005F1A"/>
    <w:rsid w:val="0000620E"/>
    <w:rsid w:val="00007194"/>
    <w:rsid w:val="00007534"/>
    <w:rsid w:val="00007A92"/>
    <w:rsid w:val="00007D35"/>
    <w:rsid w:val="000115BB"/>
    <w:rsid w:val="00011C91"/>
    <w:rsid w:val="00011F70"/>
    <w:rsid w:val="000138EE"/>
    <w:rsid w:val="00014891"/>
    <w:rsid w:val="000158AE"/>
    <w:rsid w:val="00016DA2"/>
    <w:rsid w:val="0001720E"/>
    <w:rsid w:val="00017502"/>
    <w:rsid w:val="00023062"/>
    <w:rsid w:val="00023698"/>
    <w:rsid w:val="0002373B"/>
    <w:rsid w:val="00025C18"/>
    <w:rsid w:val="0002662D"/>
    <w:rsid w:val="00032EE6"/>
    <w:rsid w:val="00033217"/>
    <w:rsid w:val="00033595"/>
    <w:rsid w:val="00034890"/>
    <w:rsid w:val="000352D5"/>
    <w:rsid w:val="000354F2"/>
    <w:rsid w:val="00035B08"/>
    <w:rsid w:val="00036148"/>
    <w:rsid w:val="000374E4"/>
    <w:rsid w:val="00037BBD"/>
    <w:rsid w:val="00037C90"/>
    <w:rsid w:val="0004053E"/>
    <w:rsid w:val="000406D9"/>
    <w:rsid w:val="00040CB1"/>
    <w:rsid w:val="00040CF8"/>
    <w:rsid w:val="00041D6D"/>
    <w:rsid w:val="000424FF"/>
    <w:rsid w:val="00043CFE"/>
    <w:rsid w:val="00043E03"/>
    <w:rsid w:val="00044CE2"/>
    <w:rsid w:val="00044E03"/>
    <w:rsid w:val="000450C3"/>
    <w:rsid w:val="000458E1"/>
    <w:rsid w:val="00046CE0"/>
    <w:rsid w:val="0005014C"/>
    <w:rsid w:val="00050162"/>
    <w:rsid w:val="00050D82"/>
    <w:rsid w:val="00051793"/>
    <w:rsid w:val="00051874"/>
    <w:rsid w:val="00051C11"/>
    <w:rsid w:val="00051C37"/>
    <w:rsid w:val="00053C70"/>
    <w:rsid w:val="00054D95"/>
    <w:rsid w:val="00055A0D"/>
    <w:rsid w:val="00056356"/>
    <w:rsid w:val="00060447"/>
    <w:rsid w:val="00060627"/>
    <w:rsid w:val="000634FC"/>
    <w:rsid w:val="00063E50"/>
    <w:rsid w:val="00063F1F"/>
    <w:rsid w:val="00064E2D"/>
    <w:rsid w:val="00064FD5"/>
    <w:rsid w:val="00065E39"/>
    <w:rsid w:val="00066FE6"/>
    <w:rsid w:val="000711E8"/>
    <w:rsid w:val="000728DB"/>
    <w:rsid w:val="000735C4"/>
    <w:rsid w:val="00073B1B"/>
    <w:rsid w:val="00075588"/>
    <w:rsid w:val="00076CA7"/>
    <w:rsid w:val="00080A42"/>
    <w:rsid w:val="00081D43"/>
    <w:rsid w:val="00082794"/>
    <w:rsid w:val="0008289F"/>
    <w:rsid w:val="00082BD7"/>
    <w:rsid w:val="00082F8A"/>
    <w:rsid w:val="00082FE8"/>
    <w:rsid w:val="000840E9"/>
    <w:rsid w:val="00084457"/>
    <w:rsid w:val="00086807"/>
    <w:rsid w:val="00086CE3"/>
    <w:rsid w:val="00086CF7"/>
    <w:rsid w:val="000902FC"/>
    <w:rsid w:val="000911B9"/>
    <w:rsid w:val="0009165A"/>
    <w:rsid w:val="00092920"/>
    <w:rsid w:val="000930A5"/>
    <w:rsid w:val="00093B58"/>
    <w:rsid w:val="00093D5F"/>
    <w:rsid w:val="000950CF"/>
    <w:rsid w:val="00095BB7"/>
    <w:rsid w:val="00096960"/>
    <w:rsid w:val="00097A96"/>
    <w:rsid w:val="00097B8C"/>
    <w:rsid w:val="000A03F3"/>
    <w:rsid w:val="000A04D2"/>
    <w:rsid w:val="000A35F2"/>
    <w:rsid w:val="000A4DEB"/>
    <w:rsid w:val="000A65D5"/>
    <w:rsid w:val="000A6B36"/>
    <w:rsid w:val="000A7A23"/>
    <w:rsid w:val="000B2AAA"/>
    <w:rsid w:val="000B30E9"/>
    <w:rsid w:val="000B312F"/>
    <w:rsid w:val="000B547A"/>
    <w:rsid w:val="000B5502"/>
    <w:rsid w:val="000B5E1B"/>
    <w:rsid w:val="000B6220"/>
    <w:rsid w:val="000B6A86"/>
    <w:rsid w:val="000B705D"/>
    <w:rsid w:val="000B709D"/>
    <w:rsid w:val="000B7CE2"/>
    <w:rsid w:val="000C2C25"/>
    <w:rsid w:val="000C3863"/>
    <w:rsid w:val="000C548F"/>
    <w:rsid w:val="000C6F92"/>
    <w:rsid w:val="000C7B92"/>
    <w:rsid w:val="000D1861"/>
    <w:rsid w:val="000D1D58"/>
    <w:rsid w:val="000D356A"/>
    <w:rsid w:val="000D40E0"/>
    <w:rsid w:val="000D421B"/>
    <w:rsid w:val="000D52AF"/>
    <w:rsid w:val="000D5580"/>
    <w:rsid w:val="000D66EA"/>
    <w:rsid w:val="000D6F54"/>
    <w:rsid w:val="000D78CD"/>
    <w:rsid w:val="000D7B6F"/>
    <w:rsid w:val="000E07D7"/>
    <w:rsid w:val="000E17FA"/>
    <w:rsid w:val="000E2E60"/>
    <w:rsid w:val="000E3FBC"/>
    <w:rsid w:val="000E624D"/>
    <w:rsid w:val="000E726B"/>
    <w:rsid w:val="000E7EC1"/>
    <w:rsid w:val="000F245B"/>
    <w:rsid w:val="000F3392"/>
    <w:rsid w:val="000F4800"/>
    <w:rsid w:val="000F4BC8"/>
    <w:rsid w:val="000F6121"/>
    <w:rsid w:val="001010F6"/>
    <w:rsid w:val="001035AA"/>
    <w:rsid w:val="00103837"/>
    <w:rsid w:val="00103A3F"/>
    <w:rsid w:val="00105104"/>
    <w:rsid w:val="00105687"/>
    <w:rsid w:val="00105A47"/>
    <w:rsid w:val="00105C21"/>
    <w:rsid w:val="001067F9"/>
    <w:rsid w:val="00106817"/>
    <w:rsid w:val="00107771"/>
    <w:rsid w:val="00107BC3"/>
    <w:rsid w:val="00111720"/>
    <w:rsid w:val="00113326"/>
    <w:rsid w:val="00113C65"/>
    <w:rsid w:val="0011423D"/>
    <w:rsid w:val="00116F42"/>
    <w:rsid w:val="0012025B"/>
    <w:rsid w:val="00122062"/>
    <w:rsid w:val="00122A36"/>
    <w:rsid w:val="00123565"/>
    <w:rsid w:val="00123987"/>
    <w:rsid w:val="0012441B"/>
    <w:rsid w:val="001252A2"/>
    <w:rsid w:val="001256A3"/>
    <w:rsid w:val="001263FE"/>
    <w:rsid w:val="00127CBC"/>
    <w:rsid w:val="00127F15"/>
    <w:rsid w:val="001305CB"/>
    <w:rsid w:val="0013199A"/>
    <w:rsid w:val="001319D1"/>
    <w:rsid w:val="00131DD7"/>
    <w:rsid w:val="00135392"/>
    <w:rsid w:val="0013583D"/>
    <w:rsid w:val="0013594C"/>
    <w:rsid w:val="00135B10"/>
    <w:rsid w:val="0013613E"/>
    <w:rsid w:val="00136846"/>
    <w:rsid w:val="00136F82"/>
    <w:rsid w:val="00140F46"/>
    <w:rsid w:val="0014155E"/>
    <w:rsid w:val="00142595"/>
    <w:rsid w:val="00143D43"/>
    <w:rsid w:val="00144B37"/>
    <w:rsid w:val="00146BB8"/>
    <w:rsid w:val="0014713F"/>
    <w:rsid w:val="00150216"/>
    <w:rsid w:val="0015024E"/>
    <w:rsid w:val="001506BD"/>
    <w:rsid w:val="00150709"/>
    <w:rsid w:val="00152D7D"/>
    <w:rsid w:val="00153CF7"/>
    <w:rsid w:val="00154A0D"/>
    <w:rsid w:val="00155174"/>
    <w:rsid w:val="00156C34"/>
    <w:rsid w:val="00156CF1"/>
    <w:rsid w:val="0015733C"/>
    <w:rsid w:val="00157D4B"/>
    <w:rsid w:val="00157F70"/>
    <w:rsid w:val="001611E9"/>
    <w:rsid w:val="001630ED"/>
    <w:rsid w:val="00163144"/>
    <w:rsid w:val="0016331E"/>
    <w:rsid w:val="001636F9"/>
    <w:rsid w:val="0016468A"/>
    <w:rsid w:val="00164D74"/>
    <w:rsid w:val="00165317"/>
    <w:rsid w:val="001666E3"/>
    <w:rsid w:val="00166CC9"/>
    <w:rsid w:val="00166DB3"/>
    <w:rsid w:val="001679E4"/>
    <w:rsid w:val="0017082C"/>
    <w:rsid w:val="00173931"/>
    <w:rsid w:val="001750C6"/>
    <w:rsid w:val="001754D5"/>
    <w:rsid w:val="001756B2"/>
    <w:rsid w:val="001761B8"/>
    <w:rsid w:val="001763FE"/>
    <w:rsid w:val="0017642C"/>
    <w:rsid w:val="00176C33"/>
    <w:rsid w:val="00177E20"/>
    <w:rsid w:val="0018205B"/>
    <w:rsid w:val="00183223"/>
    <w:rsid w:val="0018379D"/>
    <w:rsid w:val="00184F10"/>
    <w:rsid w:val="001859A0"/>
    <w:rsid w:val="00186C85"/>
    <w:rsid w:val="00187637"/>
    <w:rsid w:val="00187B8C"/>
    <w:rsid w:val="00191217"/>
    <w:rsid w:val="001927A6"/>
    <w:rsid w:val="00192EA1"/>
    <w:rsid w:val="0019317E"/>
    <w:rsid w:val="00193DD5"/>
    <w:rsid w:val="001946E1"/>
    <w:rsid w:val="001955F2"/>
    <w:rsid w:val="00195DF5"/>
    <w:rsid w:val="00197316"/>
    <w:rsid w:val="001973ED"/>
    <w:rsid w:val="00197465"/>
    <w:rsid w:val="00197646"/>
    <w:rsid w:val="001A20C4"/>
    <w:rsid w:val="001A21EA"/>
    <w:rsid w:val="001A2931"/>
    <w:rsid w:val="001A3276"/>
    <w:rsid w:val="001A359C"/>
    <w:rsid w:val="001A4C4F"/>
    <w:rsid w:val="001A4EEB"/>
    <w:rsid w:val="001A56EB"/>
    <w:rsid w:val="001A58BF"/>
    <w:rsid w:val="001A747D"/>
    <w:rsid w:val="001A768D"/>
    <w:rsid w:val="001A777F"/>
    <w:rsid w:val="001B107A"/>
    <w:rsid w:val="001B13BD"/>
    <w:rsid w:val="001B1BBF"/>
    <w:rsid w:val="001B232C"/>
    <w:rsid w:val="001B2FA8"/>
    <w:rsid w:val="001B3F79"/>
    <w:rsid w:val="001B5B35"/>
    <w:rsid w:val="001B6D18"/>
    <w:rsid w:val="001C04B9"/>
    <w:rsid w:val="001C1AA5"/>
    <w:rsid w:val="001C1B8B"/>
    <w:rsid w:val="001C1FB9"/>
    <w:rsid w:val="001C2ED1"/>
    <w:rsid w:val="001C3CC6"/>
    <w:rsid w:val="001C3DCD"/>
    <w:rsid w:val="001C3E9C"/>
    <w:rsid w:val="001C4297"/>
    <w:rsid w:val="001C4B9B"/>
    <w:rsid w:val="001C4F2F"/>
    <w:rsid w:val="001C50D5"/>
    <w:rsid w:val="001C530F"/>
    <w:rsid w:val="001C553F"/>
    <w:rsid w:val="001C640D"/>
    <w:rsid w:val="001C645A"/>
    <w:rsid w:val="001D06EB"/>
    <w:rsid w:val="001D1B61"/>
    <w:rsid w:val="001D1BEF"/>
    <w:rsid w:val="001D24CA"/>
    <w:rsid w:val="001D4A02"/>
    <w:rsid w:val="001D4CD0"/>
    <w:rsid w:val="001D544D"/>
    <w:rsid w:val="001D6587"/>
    <w:rsid w:val="001D6811"/>
    <w:rsid w:val="001D7770"/>
    <w:rsid w:val="001E05DC"/>
    <w:rsid w:val="001E1CA5"/>
    <w:rsid w:val="001E2740"/>
    <w:rsid w:val="001E33EE"/>
    <w:rsid w:val="001E3424"/>
    <w:rsid w:val="001E5F61"/>
    <w:rsid w:val="001E624E"/>
    <w:rsid w:val="001E6285"/>
    <w:rsid w:val="001E62AE"/>
    <w:rsid w:val="001E69AF"/>
    <w:rsid w:val="001E6B39"/>
    <w:rsid w:val="001E7084"/>
    <w:rsid w:val="001F12CF"/>
    <w:rsid w:val="001F2299"/>
    <w:rsid w:val="001F33D6"/>
    <w:rsid w:val="001F44F7"/>
    <w:rsid w:val="001F7002"/>
    <w:rsid w:val="001F7A6A"/>
    <w:rsid w:val="00200E54"/>
    <w:rsid w:val="00202278"/>
    <w:rsid w:val="002022CE"/>
    <w:rsid w:val="00202CFE"/>
    <w:rsid w:val="00203520"/>
    <w:rsid w:val="0020361D"/>
    <w:rsid w:val="00204AAE"/>
    <w:rsid w:val="0020558B"/>
    <w:rsid w:val="00207135"/>
    <w:rsid w:val="00207F0A"/>
    <w:rsid w:val="002101B2"/>
    <w:rsid w:val="002112D4"/>
    <w:rsid w:val="00211E23"/>
    <w:rsid w:val="0021516E"/>
    <w:rsid w:val="00215257"/>
    <w:rsid w:val="00215E30"/>
    <w:rsid w:val="00216374"/>
    <w:rsid w:val="00220518"/>
    <w:rsid w:val="00220945"/>
    <w:rsid w:val="0022147B"/>
    <w:rsid w:val="00222875"/>
    <w:rsid w:val="002238AA"/>
    <w:rsid w:val="0022435D"/>
    <w:rsid w:val="002272E7"/>
    <w:rsid w:val="002274AB"/>
    <w:rsid w:val="00227AAC"/>
    <w:rsid w:val="00230781"/>
    <w:rsid w:val="00231EAE"/>
    <w:rsid w:val="00231FEC"/>
    <w:rsid w:val="0023226E"/>
    <w:rsid w:val="00233C32"/>
    <w:rsid w:val="00234AE0"/>
    <w:rsid w:val="00234E1C"/>
    <w:rsid w:val="00235203"/>
    <w:rsid w:val="002354AF"/>
    <w:rsid w:val="002368A0"/>
    <w:rsid w:val="00236E7C"/>
    <w:rsid w:val="00240E89"/>
    <w:rsid w:val="00241276"/>
    <w:rsid w:val="002432A2"/>
    <w:rsid w:val="00243C18"/>
    <w:rsid w:val="00244495"/>
    <w:rsid w:val="002463E7"/>
    <w:rsid w:val="00247208"/>
    <w:rsid w:val="00247E9D"/>
    <w:rsid w:val="00250E2A"/>
    <w:rsid w:val="002538C1"/>
    <w:rsid w:val="00253AFE"/>
    <w:rsid w:val="00254A89"/>
    <w:rsid w:val="0025559C"/>
    <w:rsid w:val="00256B8C"/>
    <w:rsid w:val="00256F43"/>
    <w:rsid w:val="0025712F"/>
    <w:rsid w:val="002572FB"/>
    <w:rsid w:val="00257923"/>
    <w:rsid w:val="002579BC"/>
    <w:rsid w:val="00257DBD"/>
    <w:rsid w:val="00260704"/>
    <w:rsid w:val="00260951"/>
    <w:rsid w:val="00261F70"/>
    <w:rsid w:val="00262874"/>
    <w:rsid w:val="002637BE"/>
    <w:rsid w:val="002641D6"/>
    <w:rsid w:val="00266199"/>
    <w:rsid w:val="00266C26"/>
    <w:rsid w:val="00267100"/>
    <w:rsid w:val="00267339"/>
    <w:rsid w:val="00267631"/>
    <w:rsid w:val="002707BA"/>
    <w:rsid w:val="00273F0E"/>
    <w:rsid w:val="0027484B"/>
    <w:rsid w:val="0027623B"/>
    <w:rsid w:val="002778B4"/>
    <w:rsid w:val="00277A1F"/>
    <w:rsid w:val="002801E0"/>
    <w:rsid w:val="00281992"/>
    <w:rsid w:val="00284021"/>
    <w:rsid w:val="00285108"/>
    <w:rsid w:val="00286240"/>
    <w:rsid w:val="00286BA9"/>
    <w:rsid w:val="00286FDA"/>
    <w:rsid w:val="002871DF"/>
    <w:rsid w:val="0028772C"/>
    <w:rsid w:val="002879C9"/>
    <w:rsid w:val="00291D34"/>
    <w:rsid w:val="00292B08"/>
    <w:rsid w:val="0029315B"/>
    <w:rsid w:val="0029384B"/>
    <w:rsid w:val="00293B72"/>
    <w:rsid w:val="00293DA7"/>
    <w:rsid w:val="002949D1"/>
    <w:rsid w:val="00296D6B"/>
    <w:rsid w:val="002A1D33"/>
    <w:rsid w:val="002A3816"/>
    <w:rsid w:val="002A4A24"/>
    <w:rsid w:val="002A6D6A"/>
    <w:rsid w:val="002A7249"/>
    <w:rsid w:val="002A75C8"/>
    <w:rsid w:val="002A7D4E"/>
    <w:rsid w:val="002B08BE"/>
    <w:rsid w:val="002B118B"/>
    <w:rsid w:val="002B1677"/>
    <w:rsid w:val="002B16FD"/>
    <w:rsid w:val="002B1BEB"/>
    <w:rsid w:val="002B1C1C"/>
    <w:rsid w:val="002B230A"/>
    <w:rsid w:val="002B259C"/>
    <w:rsid w:val="002B3782"/>
    <w:rsid w:val="002B37A9"/>
    <w:rsid w:val="002B38C8"/>
    <w:rsid w:val="002B4D4A"/>
    <w:rsid w:val="002B5350"/>
    <w:rsid w:val="002B548B"/>
    <w:rsid w:val="002B5AF0"/>
    <w:rsid w:val="002B5CA6"/>
    <w:rsid w:val="002B6429"/>
    <w:rsid w:val="002B6585"/>
    <w:rsid w:val="002B66A9"/>
    <w:rsid w:val="002B670C"/>
    <w:rsid w:val="002B78D4"/>
    <w:rsid w:val="002C13AB"/>
    <w:rsid w:val="002C1717"/>
    <w:rsid w:val="002C1B09"/>
    <w:rsid w:val="002C21B7"/>
    <w:rsid w:val="002C3A1D"/>
    <w:rsid w:val="002C6978"/>
    <w:rsid w:val="002C7044"/>
    <w:rsid w:val="002C7457"/>
    <w:rsid w:val="002C7C53"/>
    <w:rsid w:val="002D111A"/>
    <w:rsid w:val="002D2333"/>
    <w:rsid w:val="002D243B"/>
    <w:rsid w:val="002D297F"/>
    <w:rsid w:val="002D2F71"/>
    <w:rsid w:val="002D3428"/>
    <w:rsid w:val="002D460C"/>
    <w:rsid w:val="002D53CB"/>
    <w:rsid w:val="002D5942"/>
    <w:rsid w:val="002D6107"/>
    <w:rsid w:val="002D653F"/>
    <w:rsid w:val="002D6663"/>
    <w:rsid w:val="002D6CB7"/>
    <w:rsid w:val="002D71F6"/>
    <w:rsid w:val="002D7AEF"/>
    <w:rsid w:val="002E0C66"/>
    <w:rsid w:val="002E3D23"/>
    <w:rsid w:val="002E55BF"/>
    <w:rsid w:val="002E61A4"/>
    <w:rsid w:val="002E6464"/>
    <w:rsid w:val="002E6503"/>
    <w:rsid w:val="002E6ACF"/>
    <w:rsid w:val="002E7665"/>
    <w:rsid w:val="002E7D0C"/>
    <w:rsid w:val="002F0225"/>
    <w:rsid w:val="002F10EF"/>
    <w:rsid w:val="002F1D39"/>
    <w:rsid w:val="002F353E"/>
    <w:rsid w:val="002F4252"/>
    <w:rsid w:val="002F4A4D"/>
    <w:rsid w:val="002F58A2"/>
    <w:rsid w:val="002F5FD5"/>
    <w:rsid w:val="002F6382"/>
    <w:rsid w:val="002F6410"/>
    <w:rsid w:val="002F6CD9"/>
    <w:rsid w:val="002F7F68"/>
    <w:rsid w:val="00301BD9"/>
    <w:rsid w:val="00302347"/>
    <w:rsid w:val="00302430"/>
    <w:rsid w:val="00302AA8"/>
    <w:rsid w:val="00302BA3"/>
    <w:rsid w:val="00303EED"/>
    <w:rsid w:val="00304664"/>
    <w:rsid w:val="0030468A"/>
    <w:rsid w:val="00304C36"/>
    <w:rsid w:val="00304D79"/>
    <w:rsid w:val="0030536F"/>
    <w:rsid w:val="003065C2"/>
    <w:rsid w:val="00310027"/>
    <w:rsid w:val="0031104D"/>
    <w:rsid w:val="00311784"/>
    <w:rsid w:val="00311EE2"/>
    <w:rsid w:val="003134D6"/>
    <w:rsid w:val="003136C1"/>
    <w:rsid w:val="00313CA5"/>
    <w:rsid w:val="00315A41"/>
    <w:rsid w:val="00315B73"/>
    <w:rsid w:val="003167E1"/>
    <w:rsid w:val="00316F41"/>
    <w:rsid w:val="003175B4"/>
    <w:rsid w:val="00320148"/>
    <w:rsid w:val="00320326"/>
    <w:rsid w:val="00320EBB"/>
    <w:rsid w:val="00322551"/>
    <w:rsid w:val="0032265A"/>
    <w:rsid w:val="00323E73"/>
    <w:rsid w:val="0032406F"/>
    <w:rsid w:val="00324C94"/>
    <w:rsid w:val="00325D12"/>
    <w:rsid w:val="00330E2F"/>
    <w:rsid w:val="00331B46"/>
    <w:rsid w:val="00331F64"/>
    <w:rsid w:val="00332092"/>
    <w:rsid w:val="0033253A"/>
    <w:rsid w:val="003332A2"/>
    <w:rsid w:val="0033534A"/>
    <w:rsid w:val="003358A1"/>
    <w:rsid w:val="00335F9C"/>
    <w:rsid w:val="00336126"/>
    <w:rsid w:val="00336391"/>
    <w:rsid w:val="00336778"/>
    <w:rsid w:val="003368EA"/>
    <w:rsid w:val="00336F50"/>
    <w:rsid w:val="00337CEF"/>
    <w:rsid w:val="00337D1D"/>
    <w:rsid w:val="003402E4"/>
    <w:rsid w:val="00340A26"/>
    <w:rsid w:val="00341A3E"/>
    <w:rsid w:val="00341FAF"/>
    <w:rsid w:val="003428E5"/>
    <w:rsid w:val="00342922"/>
    <w:rsid w:val="00343A4D"/>
    <w:rsid w:val="0034433F"/>
    <w:rsid w:val="00344C4F"/>
    <w:rsid w:val="00345008"/>
    <w:rsid w:val="0034677A"/>
    <w:rsid w:val="00346CB8"/>
    <w:rsid w:val="003503C5"/>
    <w:rsid w:val="003507E9"/>
    <w:rsid w:val="003543DB"/>
    <w:rsid w:val="003555A2"/>
    <w:rsid w:val="00355FCE"/>
    <w:rsid w:val="003566B8"/>
    <w:rsid w:val="00357B6E"/>
    <w:rsid w:val="00357D6D"/>
    <w:rsid w:val="003609C7"/>
    <w:rsid w:val="00361D15"/>
    <w:rsid w:val="0036203E"/>
    <w:rsid w:val="00363416"/>
    <w:rsid w:val="00363CBA"/>
    <w:rsid w:val="0036408A"/>
    <w:rsid w:val="0036441E"/>
    <w:rsid w:val="00366C6C"/>
    <w:rsid w:val="0037032F"/>
    <w:rsid w:val="00371114"/>
    <w:rsid w:val="00371B23"/>
    <w:rsid w:val="00372000"/>
    <w:rsid w:val="00372037"/>
    <w:rsid w:val="003727DF"/>
    <w:rsid w:val="00372D82"/>
    <w:rsid w:val="00374229"/>
    <w:rsid w:val="00374C75"/>
    <w:rsid w:val="003755D3"/>
    <w:rsid w:val="0037645A"/>
    <w:rsid w:val="00376763"/>
    <w:rsid w:val="0037778A"/>
    <w:rsid w:val="00377C6F"/>
    <w:rsid w:val="00381056"/>
    <w:rsid w:val="00382691"/>
    <w:rsid w:val="00383BD6"/>
    <w:rsid w:val="00383C46"/>
    <w:rsid w:val="00384167"/>
    <w:rsid w:val="00384B90"/>
    <w:rsid w:val="0038529A"/>
    <w:rsid w:val="0038643B"/>
    <w:rsid w:val="00386ABB"/>
    <w:rsid w:val="00387103"/>
    <w:rsid w:val="00387E3E"/>
    <w:rsid w:val="003905C9"/>
    <w:rsid w:val="00390CFC"/>
    <w:rsid w:val="003959F3"/>
    <w:rsid w:val="0039636B"/>
    <w:rsid w:val="0039699C"/>
    <w:rsid w:val="00396B74"/>
    <w:rsid w:val="00396F4D"/>
    <w:rsid w:val="0039785E"/>
    <w:rsid w:val="003A25EB"/>
    <w:rsid w:val="003A2BF5"/>
    <w:rsid w:val="003A4AF9"/>
    <w:rsid w:val="003A58F4"/>
    <w:rsid w:val="003A6FAC"/>
    <w:rsid w:val="003A7163"/>
    <w:rsid w:val="003A747B"/>
    <w:rsid w:val="003A750C"/>
    <w:rsid w:val="003A7625"/>
    <w:rsid w:val="003A7C33"/>
    <w:rsid w:val="003B0C6C"/>
    <w:rsid w:val="003B0ED8"/>
    <w:rsid w:val="003B39AA"/>
    <w:rsid w:val="003B4959"/>
    <w:rsid w:val="003B4CC9"/>
    <w:rsid w:val="003B5B6B"/>
    <w:rsid w:val="003B5C16"/>
    <w:rsid w:val="003B5F20"/>
    <w:rsid w:val="003B678E"/>
    <w:rsid w:val="003B71FD"/>
    <w:rsid w:val="003B741C"/>
    <w:rsid w:val="003C041B"/>
    <w:rsid w:val="003C226C"/>
    <w:rsid w:val="003C5402"/>
    <w:rsid w:val="003C62C7"/>
    <w:rsid w:val="003C63C7"/>
    <w:rsid w:val="003C688E"/>
    <w:rsid w:val="003C6E24"/>
    <w:rsid w:val="003C7014"/>
    <w:rsid w:val="003C7F36"/>
    <w:rsid w:val="003D0330"/>
    <w:rsid w:val="003D0860"/>
    <w:rsid w:val="003D1098"/>
    <w:rsid w:val="003D2537"/>
    <w:rsid w:val="003D268C"/>
    <w:rsid w:val="003D2C98"/>
    <w:rsid w:val="003D2F54"/>
    <w:rsid w:val="003D3C60"/>
    <w:rsid w:val="003D3FD7"/>
    <w:rsid w:val="003D411E"/>
    <w:rsid w:val="003D4152"/>
    <w:rsid w:val="003D5BAE"/>
    <w:rsid w:val="003D6D76"/>
    <w:rsid w:val="003E1066"/>
    <w:rsid w:val="003E1347"/>
    <w:rsid w:val="003E2853"/>
    <w:rsid w:val="003E54A0"/>
    <w:rsid w:val="003E5E9B"/>
    <w:rsid w:val="003E6573"/>
    <w:rsid w:val="003E6803"/>
    <w:rsid w:val="003E6951"/>
    <w:rsid w:val="003E6B87"/>
    <w:rsid w:val="003E74F6"/>
    <w:rsid w:val="003F0152"/>
    <w:rsid w:val="003F0210"/>
    <w:rsid w:val="003F0641"/>
    <w:rsid w:val="003F0694"/>
    <w:rsid w:val="003F07EF"/>
    <w:rsid w:val="003F081B"/>
    <w:rsid w:val="003F0BE7"/>
    <w:rsid w:val="003F1B79"/>
    <w:rsid w:val="003F2CF2"/>
    <w:rsid w:val="003F314D"/>
    <w:rsid w:val="003F3CCE"/>
    <w:rsid w:val="003F4589"/>
    <w:rsid w:val="003F6225"/>
    <w:rsid w:val="003F7F9F"/>
    <w:rsid w:val="00400ADD"/>
    <w:rsid w:val="00400ED0"/>
    <w:rsid w:val="00401AF5"/>
    <w:rsid w:val="0040231A"/>
    <w:rsid w:val="00402416"/>
    <w:rsid w:val="00402D11"/>
    <w:rsid w:val="004046F6"/>
    <w:rsid w:val="004047AF"/>
    <w:rsid w:val="00404D63"/>
    <w:rsid w:val="00404FCD"/>
    <w:rsid w:val="00405C36"/>
    <w:rsid w:val="00407041"/>
    <w:rsid w:val="00407778"/>
    <w:rsid w:val="00407C75"/>
    <w:rsid w:val="00410097"/>
    <w:rsid w:val="0041148C"/>
    <w:rsid w:val="00411F66"/>
    <w:rsid w:val="004133FF"/>
    <w:rsid w:val="00413B50"/>
    <w:rsid w:val="0041637E"/>
    <w:rsid w:val="00417525"/>
    <w:rsid w:val="00417D52"/>
    <w:rsid w:val="00420E3A"/>
    <w:rsid w:val="0042104A"/>
    <w:rsid w:val="00421399"/>
    <w:rsid w:val="004217E1"/>
    <w:rsid w:val="0042187E"/>
    <w:rsid w:val="00423397"/>
    <w:rsid w:val="00425A6F"/>
    <w:rsid w:val="004273EC"/>
    <w:rsid w:val="00430FD3"/>
    <w:rsid w:val="004316FE"/>
    <w:rsid w:val="00432586"/>
    <w:rsid w:val="00434CC0"/>
    <w:rsid w:val="00435093"/>
    <w:rsid w:val="0043548C"/>
    <w:rsid w:val="004373CE"/>
    <w:rsid w:val="004376FC"/>
    <w:rsid w:val="00441C2E"/>
    <w:rsid w:val="004423BE"/>
    <w:rsid w:val="00442C4C"/>
    <w:rsid w:val="00443431"/>
    <w:rsid w:val="00443C4B"/>
    <w:rsid w:val="00444628"/>
    <w:rsid w:val="00445967"/>
    <w:rsid w:val="00447004"/>
    <w:rsid w:val="0044756B"/>
    <w:rsid w:val="004519AB"/>
    <w:rsid w:val="00451A08"/>
    <w:rsid w:val="00452458"/>
    <w:rsid w:val="004567DF"/>
    <w:rsid w:val="004567ED"/>
    <w:rsid w:val="00456A73"/>
    <w:rsid w:val="004577E1"/>
    <w:rsid w:val="00457896"/>
    <w:rsid w:val="00457EC2"/>
    <w:rsid w:val="004602B4"/>
    <w:rsid w:val="00460D35"/>
    <w:rsid w:val="00461009"/>
    <w:rsid w:val="0046172C"/>
    <w:rsid w:val="004629D4"/>
    <w:rsid w:val="00463513"/>
    <w:rsid w:val="00464100"/>
    <w:rsid w:val="00464834"/>
    <w:rsid w:val="00465733"/>
    <w:rsid w:val="00466276"/>
    <w:rsid w:val="004706A4"/>
    <w:rsid w:val="00471265"/>
    <w:rsid w:val="004749F9"/>
    <w:rsid w:val="00475692"/>
    <w:rsid w:val="00476C03"/>
    <w:rsid w:val="00480052"/>
    <w:rsid w:val="00480D6B"/>
    <w:rsid w:val="00481D51"/>
    <w:rsid w:val="00481F9C"/>
    <w:rsid w:val="00482384"/>
    <w:rsid w:val="004824E3"/>
    <w:rsid w:val="00482607"/>
    <w:rsid w:val="00483010"/>
    <w:rsid w:val="00484A0D"/>
    <w:rsid w:val="00485CC0"/>
    <w:rsid w:val="0048754F"/>
    <w:rsid w:val="00487877"/>
    <w:rsid w:val="004913EA"/>
    <w:rsid w:val="0049142E"/>
    <w:rsid w:val="004924A5"/>
    <w:rsid w:val="00492E97"/>
    <w:rsid w:val="0049307D"/>
    <w:rsid w:val="00493455"/>
    <w:rsid w:val="004937FB"/>
    <w:rsid w:val="004941A1"/>
    <w:rsid w:val="004946FB"/>
    <w:rsid w:val="00495BB6"/>
    <w:rsid w:val="00496853"/>
    <w:rsid w:val="004968AC"/>
    <w:rsid w:val="00497085"/>
    <w:rsid w:val="0049790B"/>
    <w:rsid w:val="004A0094"/>
    <w:rsid w:val="004A00AA"/>
    <w:rsid w:val="004A2845"/>
    <w:rsid w:val="004A302B"/>
    <w:rsid w:val="004A3B3B"/>
    <w:rsid w:val="004A3FF0"/>
    <w:rsid w:val="004A413D"/>
    <w:rsid w:val="004A4213"/>
    <w:rsid w:val="004A6D71"/>
    <w:rsid w:val="004A6E1B"/>
    <w:rsid w:val="004A7BAE"/>
    <w:rsid w:val="004A7ECA"/>
    <w:rsid w:val="004B0498"/>
    <w:rsid w:val="004B0772"/>
    <w:rsid w:val="004B4CCE"/>
    <w:rsid w:val="004B5713"/>
    <w:rsid w:val="004B59BC"/>
    <w:rsid w:val="004B7163"/>
    <w:rsid w:val="004B7243"/>
    <w:rsid w:val="004B7CD8"/>
    <w:rsid w:val="004C1546"/>
    <w:rsid w:val="004C191D"/>
    <w:rsid w:val="004C30E8"/>
    <w:rsid w:val="004C3121"/>
    <w:rsid w:val="004C4306"/>
    <w:rsid w:val="004C4735"/>
    <w:rsid w:val="004C4892"/>
    <w:rsid w:val="004C5080"/>
    <w:rsid w:val="004C51CB"/>
    <w:rsid w:val="004C5427"/>
    <w:rsid w:val="004C5512"/>
    <w:rsid w:val="004D01C6"/>
    <w:rsid w:val="004D26C2"/>
    <w:rsid w:val="004D3416"/>
    <w:rsid w:val="004D4914"/>
    <w:rsid w:val="004D5382"/>
    <w:rsid w:val="004D54CE"/>
    <w:rsid w:val="004D5D16"/>
    <w:rsid w:val="004D5DB9"/>
    <w:rsid w:val="004D61FA"/>
    <w:rsid w:val="004D6BA9"/>
    <w:rsid w:val="004D7175"/>
    <w:rsid w:val="004D78F2"/>
    <w:rsid w:val="004E0AB9"/>
    <w:rsid w:val="004E1D85"/>
    <w:rsid w:val="004E2785"/>
    <w:rsid w:val="004E2E58"/>
    <w:rsid w:val="004E3EE2"/>
    <w:rsid w:val="004E523C"/>
    <w:rsid w:val="004E5711"/>
    <w:rsid w:val="004E5A15"/>
    <w:rsid w:val="004E6A68"/>
    <w:rsid w:val="004E7687"/>
    <w:rsid w:val="004E779D"/>
    <w:rsid w:val="004E7F4F"/>
    <w:rsid w:val="004F1776"/>
    <w:rsid w:val="004F2989"/>
    <w:rsid w:val="004F2DBB"/>
    <w:rsid w:val="004F3584"/>
    <w:rsid w:val="004F3C92"/>
    <w:rsid w:val="004F4496"/>
    <w:rsid w:val="004F60C9"/>
    <w:rsid w:val="004F621F"/>
    <w:rsid w:val="004F6F74"/>
    <w:rsid w:val="004F7CDD"/>
    <w:rsid w:val="00500B77"/>
    <w:rsid w:val="00500C30"/>
    <w:rsid w:val="00501B74"/>
    <w:rsid w:val="0050236C"/>
    <w:rsid w:val="00503A09"/>
    <w:rsid w:val="00504DEB"/>
    <w:rsid w:val="00506726"/>
    <w:rsid w:val="00506928"/>
    <w:rsid w:val="0050692C"/>
    <w:rsid w:val="00507228"/>
    <w:rsid w:val="00507D80"/>
    <w:rsid w:val="00507EB2"/>
    <w:rsid w:val="00510765"/>
    <w:rsid w:val="00512D12"/>
    <w:rsid w:val="00512EEC"/>
    <w:rsid w:val="005138A7"/>
    <w:rsid w:val="005139C7"/>
    <w:rsid w:val="00513E89"/>
    <w:rsid w:val="00514363"/>
    <w:rsid w:val="00514558"/>
    <w:rsid w:val="00515323"/>
    <w:rsid w:val="00515A4C"/>
    <w:rsid w:val="00516B0C"/>
    <w:rsid w:val="00517BC6"/>
    <w:rsid w:val="00520061"/>
    <w:rsid w:val="00520598"/>
    <w:rsid w:val="00523056"/>
    <w:rsid w:val="005239E7"/>
    <w:rsid w:val="005242F0"/>
    <w:rsid w:val="0052483E"/>
    <w:rsid w:val="0052617F"/>
    <w:rsid w:val="0052626A"/>
    <w:rsid w:val="0052637E"/>
    <w:rsid w:val="00526426"/>
    <w:rsid w:val="005279ED"/>
    <w:rsid w:val="00527A09"/>
    <w:rsid w:val="00530E1C"/>
    <w:rsid w:val="00531039"/>
    <w:rsid w:val="00533302"/>
    <w:rsid w:val="005342FB"/>
    <w:rsid w:val="00534481"/>
    <w:rsid w:val="00534F5D"/>
    <w:rsid w:val="0053536E"/>
    <w:rsid w:val="005354B1"/>
    <w:rsid w:val="00536084"/>
    <w:rsid w:val="00536832"/>
    <w:rsid w:val="005368A4"/>
    <w:rsid w:val="00537D59"/>
    <w:rsid w:val="00540130"/>
    <w:rsid w:val="0054029F"/>
    <w:rsid w:val="0054030F"/>
    <w:rsid w:val="00540454"/>
    <w:rsid w:val="0054086D"/>
    <w:rsid w:val="00541CD5"/>
    <w:rsid w:val="00542146"/>
    <w:rsid w:val="00542156"/>
    <w:rsid w:val="00543CA0"/>
    <w:rsid w:val="00545013"/>
    <w:rsid w:val="00545C94"/>
    <w:rsid w:val="00545F41"/>
    <w:rsid w:val="005473E9"/>
    <w:rsid w:val="00551462"/>
    <w:rsid w:val="00552ACA"/>
    <w:rsid w:val="00552AE2"/>
    <w:rsid w:val="00553D37"/>
    <w:rsid w:val="00554206"/>
    <w:rsid w:val="00556AFC"/>
    <w:rsid w:val="00556F97"/>
    <w:rsid w:val="0055737E"/>
    <w:rsid w:val="005602FB"/>
    <w:rsid w:val="0056030C"/>
    <w:rsid w:val="00560790"/>
    <w:rsid w:val="00560AD4"/>
    <w:rsid w:val="00560EE9"/>
    <w:rsid w:val="00562886"/>
    <w:rsid w:val="005628BC"/>
    <w:rsid w:val="0056406B"/>
    <w:rsid w:val="005642B0"/>
    <w:rsid w:val="005644AA"/>
    <w:rsid w:val="00566BA7"/>
    <w:rsid w:val="005710E5"/>
    <w:rsid w:val="00573CD3"/>
    <w:rsid w:val="00574F2B"/>
    <w:rsid w:val="00575E98"/>
    <w:rsid w:val="005765DC"/>
    <w:rsid w:val="00576EBD"/>
    <w:rsid w:val="005770BD"/>
    <w:rsid w:val="005770FB"/>
    <w:rsid w:val="0058007A"/>
    <w:rsid w:val="00580CC3"/>
    <w:rsid w:val="0058126E"/>
    <w:rsid w:val="005817C2"/>
    <w:rsid w:val="00581B5B"/>
    <w:rsid w:val="00582020"/>
    <w:rsid w:val="005821DE"/>
    <w:rsid w:val="00584E11"/>
    <w:rsid w:val="00586F8A"/>
    <w:rsid w:val="00587D48"/>
    <w:rsid w:val="0059022A"/>
    <w:rsid w:val="0059271C"/>
    <w:rsid w:val="00593459"/>
    <w:rsid w:val="005939A7"/>
    <w:rsid w:val="00593DB4"/>
    <w:rsid w:val="005942B1"/>
    <w:rsid w:val="005955BA"/>
    <w:rsid w:val="00595768"/>
    <w:rsid w:val="00596A8A"/>
    <w:rsid w:val="005A0279"/>
    <w:rsid w:val="005A0EB3"/>
    <w:rsid w:val="005A2405"/>
    <w:rsid w:val="005A5375"/>
    <w:rsid w:val="005A6BDB"/>
    <w:rsid w:val="005A76A6"/>
    <w:rsid w:val="005A79E6"/>
    <w:rsid w:val="005B004E"/>
    <w:rsid w:val="005B2198"/>
    <w:rsid w:val="005B2AD7"/>
    <w:rsid w:val="005B3107"/>
    <w:rsid w:val="005B3946"/>
    <w:rsid w:val="005B4003"/>
    <w:rsid w:val="005B4CB9"/>
    <w:rsid w:val="005B537E"/>
    <w:rsid w:val="005B6546"/>
    <w:rsid w:val="005B716C"/>
    <w:rsid w:val="005B7881"/>
    <w:rsid w:val="005C0878"/>
    <w:rsid w:val="005C2147"/>
    <w:rsid w:val="005C2206"/>
    <w:rsid w:val="005C2903"/>
    <w:rsid w:val="005C2A1F"/>
    <w:rsid w:val="005C3093"/>
    <w:rsid w:val="005C367C"/>
    <w:rsid w:val="005C5FC3"/>
    <w:rsid w:val="005C6F21"/>
    <w:rsid w:val="005C7E91"/>
    <w:rsid w:val="005D006B"/>
    <w:rsid w:val="005D02B8"/>
    <w:rsid w:val="005D031E"/>
    <w:rsid w:val="005D1E88"/>
    <w:rsid w:val="005D243D"/>
    <w:rsid w:val="005D3DB2"/>
    <w:rsid w:val="005D3E52"/>
    <w:rsid w:val="005D48E9"/>
    <w:rsid w:val="005D4F91"/>
    <w:rsid w:val="005D5058"/>
    <w:rsid w:val="005D51D8"/>
    <w:rsid w:val="005D55A9"/>
    <w:rsid w:val="005D637A"/>
    <w:rsid w:val="005D63FA"/>
    <w:rsid w:val="005D77FB"/>
    <w:rsid w:val="005E04F6"/>
    <w:rsid w:val="005E1CB8"/>
    <w:rsid w:val="005E1E64"/>
    <w:rsid w:val="005E2D77"/>
    <w:rsid w:val="005E2E27"/>
    <w:rsid w:val="005E36C9"/>
    <w:rsid w:val="005E3A46"/>
    <w:rsid w:val="005E3AFF"/>
    <w:rsid w:val="005E3E58"/>
    <w:rsid w:val="005E5636"/>
    <w:rsid w:val="005E7A70"/>
    <w:rsid w:val="005F15FE"/>
    <w:rsid w:val="005F20C3"/>
    <w:rsid w:val="005F2324"/>
    <w:rsid w:val="005F3848"/>
    <w:rsid w:val="005F4357"/>
    <w:rsid w:val="005F768A"/>
    <w:rsid w:val="00601D5D"/>
    <w:rsid w:val="00601F68"/>
    <w:rsid w:val="00602335"/>
    <w:rsid w:val="00604D29"/>
    <w:rsid w:val="00605D75"/>
    <w:rsid w:val="00606D1A"/>
    <w:rsid w:val="00607350"/>
    <w:rsid w:val="00607C23"/>
    <w:rsid w:val="006101F2"/>
    <w:rsid w:val="00614C70"/>
    <w:rsid w:val="00617E3B"/>
    <w:rsid w:val="00617F11"/>
    <w:rsid w:val="006204B5"/>
    <w:rsid w:val="00620E71"/>
    <w:rsid w:val="00621728"/>
    <w:rsid w:val="0062189A"/>
    <w:rsid w:val="00622542"/>
    <w:rsid w:val="00622978"/>
    <w:rsid w:val="00623525"/>
    <w:rsid w:val="00623AF9"/>
    <w:rsid w:val="00624AD0"/>
    <w:rsid w:val="00624BF7"/>
    <w:rsid w:val="006251B9"/>
    <w:rsid w:val="00626041"/>
    <w:rsid w:val="00626AB5"/>
    <w:rsid w:val="00626C58"/>
    <w:rsid w:val="00630CFF"/>
    <w:rsid w:val="00631DFA"/>
    <w:rsid w:val="00632619"/>
    <w:rsid w:val="00632B0C"/>
    <w:rsid w:val="0063354B"/>
    <w:rsid w:val="0063407E"/>
    <w:rsid w:val="00637309"/>
    <w:rsid w:val="00637484"/>
    <w:rsid w:val="00637804"/>
    <w:rsid w:val="00637B1D"/>
    <w:rsid w:val="00640618"/>
    <w:rsid w:val="00640F54"/>
    <w:rsid w:val="0064120D"/>
    <w:rsid w:val="00641A92"/>
    <w:rsid w:val="0064277D"/>
    <w:rsid w:val="00642C7F"/>
    <w:rsid w:val="00642F90"/>
    <w:rsid w:val="0064386D"/>
    <w:rsid w:val="0064463A"/>
    <w:rsid w:val="00644BAA"/>
    <w:rsid w:val="00644D79"/>
    <w:rsid w:val="00645BE9"/>
    <w:rsid w:val="0064625F"/>
    <w:rsid w:val="00646440"/>
    <w:rsid w:val="006471A5"/>
    <w:rsid w:val="00647A8E"/>
    <w:rsid w:val="0065036D"/>
    <w:rsid w:val="00651A8B"/>
    <w:rsid w:val="006526BA"/>
    <w:rsid w:val="00653A83"/>
    <w:rsid w:val="00654979"/>
    <w:rsid w:val="00654C6A"/>
    <w:rsid w:val="00655942"/>
    <w:rsid w:val="006561A3"/>
    <w:rsid w:val="006570CF"/>
    <w:rsid w:val="006578E4"/>
    <w:rsid w:val="00657AB3"/>
    <w:rsid w:val="0066029D"/>
    <w:rsid w:val="0066123B"/>
    <w:rsid w:val="00663547"/>
    <w:rsid w:val="00663D81"/>
    <w:rsid w:val="006647B0"/>
    <w:rsid w:val="00664CC9"/>
    <w:rsid w:val="00665554"/>
    <w:rsid w:val="0066572B"/>
    <w:rsid w:val="0066582A"/>
    <w:rsid w:val="00666140"/>
    <w:rsid w:val="006701F1"/>
    <w:rsid w:val="00671D2F"/>
    <w:rsid w:val="006720EB"/>
    <w:rsid w:val="006723CE"/>
    <w:rsid w:val="00672AB0"/>
    <w:rsid w:val="00673576"/>
    <w:rsid w:val="006735D9"/>
    <w:rsid w:val="006737A6"/>
    <w:rsid w:val="00674DE3"/>
    <w:rsid w:val="006750C7"/>
    <w:rsid w:val="006761E9"/>
    <w:rsid w:val="00676C62"/>
    <w:rsid w:val="006775EC"/>
    <w:rsid w:val="006776EC"/>
    <w:rsid w:val="00677867"/>
    <w:rsid w:val="00677F2C"/>
    <w:rsid w:val="00681019"/>
    <w:rsid w:val="0068123E"/>
    <w:rsid w:val="00683A33"/>
    <w:rsid w:val="00685C70"/>
    <w:rsid w:val="00686758"/>
    <w:rsid w:val="00686B0A"/>
    <w:rsid w:val="00687284"/>
    <w:rsid w:val="006878B5"/>
    <w:rsid w:val="0069081B"/>
    <w:rsid w:val="00690DB9"/>
    <w:rsid w:val="00692E5B"/>
    <w:rsid w:val="00693293"/>
    <w:rsid w:val="00693ACB"/>
    <w:rsid w:val="006952E0"/>
    <w:rsid w:val="00695ABD"/>
    <w:rsid w:val="00695C2E"/>
    <w:rsid w:val="00696BBE"/>
    <w:rsid w:val="006A0084"/>
    <w:rsid w:val="006A04F8"/>
    <w:rsid w:val="006A156E"/>
    <w:rsid w:val="006A1EA0"/>
    <w:rsid w:val="006A2F0A"/>
    <w:rsid w:val="006A47E4"/>
    <w:rsid w:val="006A4CA9"/>
    <w:rsid w:val="006A54BB"/>
    <w:rsid w:val="006A604A"/>
    <w:rsid w:val="006A62C8"/>
    <w:rsid w:val="006A6735"/>
    <w:rsid w:val="006A74DF"/>
    <w:rsid w:val="006B1754"/>
    <w:rsid w:val="006B1B39"/>
    <w:rsid w:val="006B1F27"/>
    <w:rsid w:val="006B2EB6"/>
    <w:rsid w:val="006B314E"/>
    <w:rsid w:val="006B3A4B"/>
    <w:rsid w:val="006B3A70"/>
    <w:rsid w:val="006B3B5A"/>
    <w:rsid w:val="006B3C48"/>
    <w:rsid w:val="006B4002"/>
    <w:rsid w:val="006B4B76"/>
    <w:rsid w:val="006B52CB"/>
    <w:rsid w:val="006B539B"/>
    <w:rsid w:val="006C0443"/>
    <w:rsid w:val="006C08AD"/>
    <w:rsid w:val="006C12BD"/>
    <w:rsid w:val="006C1FC1"/>
    <w:rsid w:val="006C3276"/>
    <w:rsid w:val="006C35E4"/>
    <w:rsid w:val="006C3892"/>
    <w:rsid w:val="006C409E"/>
    <w:rsid w:val="006C4DB5"/>
    <w:rsid w:val="006C5F95"/>
    <w:rsid w:val="006C6145"/>
    <w:rsid w:val="006C76C9"/>
    <w:rsid w:val="006C7B2E"/>
    <w:rsid w:val="006D0036"/>
    <w:rsid w:val="006D074F"/>
    <w:rsid w:val="006D086B"/>
    <w:rsid w:val="006D1434"/>
    <w:rsid w:val="006D1856"/>
    <w:rsid w:val="006D253C"/>
    <w:rsid w:val="006D2B95"/>
    <w:rsid w:val="006D4F7C"/>
    <w:rsid w:val="006D6E1D"/>
    <w:rsid w:val="006D6EA2"/>
    <w:rsid w:val="006D71B2"/>
    <w:rsid w:val="006D77D7"/>
    <w:rsid w:val="006E00BE"/>
    <w:rsid w:val="006E0925"/>
    <w:rsid w:val="006E0A80"/>
    <w:rsid w:val="006E1A3F"/>
    <w:rsid w:val="006E25E6"/>
    <w:rsid w:val="006E2DA1"/>
    <w:rsid w:val="006E3226"/>
    <w:rsid w:val="006E3E08"/>
    <w:rsid w:val="006E6732"/>
    <w:rsid w:val="006E6879"/>
    <w:rsid w:val="006E7118"/>
    <w:rsid w:val="006F0826"/>
    <w:rsid w:val="006F0B6F"/>
    <w:rsid w:val="006F179B"/>
    <w:rsid w:val="006F231A"/>
    <w:rsid w:val="006F248B"/>
    <w:rsid w:val="006F3157"/>
    <w:rsid w:val="006F4474"/>
    <w:rsid w:val="006F5D5C"/>
    <w:rsid w:val="006F5F70"/>
    <w:rsid w:val="006F702F"/>
    <w:rsid w:val="006F7077"/>
    <w:rsid w:val="006F745F"/>
    <w:rsid w:val="00700016"/>
    <w:rsid w:val="007004FD"/>
    <w:rsid w:val="00701CA6"/>
    <w:rsid w:val="00703341"/>
    <w:rsid w:val="007039CC"/>
    <w:rsid w:val="00703E82"/>
    <w:rsid w:val="00704A6E"/>
    <w:rsid w:val="007069D2"/>
    <w:rsid w:val="00710961"/>
    <w:rsid w:val="00710C88"/>
    <w:rsid w:val="007114D9"/>
    <w:rsid w:val="007116D5"/>
    <w:rsid w:val="00712284"/>
    <w:rsid w:val="007124DB"/>
    <w:rsid w:val="007140D0"/>
    <w:rsid w:val="00714707"/>
    <w:rsid w:val="0071577A"/>
    <w:rsid w:val="007158E6"/>
    <w:rsid w:val="00716067"/>
    <w:rsid w:val="007167A2"/>
    <w:rsid w:val="00716D0E"/>
    <w:rsid w:val="00716D96"/>
    <w:rsid w:val="0071766F"/>
    <w:rsid w:val="007177F2"/>
    <w:rsid w:val="007179A5"/>
    <w:rsid w:val="0072092F"/>
    <w:rsid w:val="00720D4B"/>
    <w:rsid w:val="0072186D"/>
    <w:rsid w:val="0072331E"/>
    <w:rsid w:val="00723DD2"/>
    <w:rsid w:val="0072422F"/>
    <w:rsid w:val="0072768F"/>
    <w:rsid w:val="0072778D"/>
    <w:rsid w:val="00727823"/>
    <w:rsid w:val="0073088F"/>
    <w:rsid w:val="00731C17"/>
    <w:rsid w:val="00731E59"/>
    <w:rsid w:val="00732BBA"/>
    <w:rsid w:val="00733A3F"/>
    <w:rsid w:val="007352CF"/>
    <w:rsid w:val="00735BB5"/>
    <w:rsid w:val="00736494"/>
    <w:rsid w:val="00740521"/>
    <w:rsid w:val="00740712"/>
    <w:rsid w:val="007410DB"/>
    <w:rsid w:val="007424F4"/>
    <w:rsid w:val="007440A3"/>
    <w:rsid w:val="007450B3"/>
    <w:rsid w:val="00745397"/>
    <w:rsid w:val="0074620A"/>
    <w:rsid w:val="00746E07"/>
    <w:rsid w:val="00750365"/>
    <w:rsid w:val="0075246D"/>
    <w:rsid w:val="00753527"/>
    <w:rsid w:val="0075424E"/>
    <w:rsid w:val="00754C8E"/>
    <w:rsid w:val="00755DD4"/>
    <w:rsid w:val="00756703"/>
    <w:rsid w:val="007572FD"/>
    <w:rsid w:val="00757B87"/>
    <w:rsid w:val="00760376"/>
    <w:rsid w:val="00762755"/>
    <w:rsid w:val="00762943"/>
    <w:rsid w:val="00762D56"/>
    <w:rsid w:val="00762F0C"/>
    <w:rsid w:val="0076333F"/>
    <w:rsid w:val="00765D9A"/>
    <w:rsid w:val="00766A58"/>
    <w:rsid w:val="00770120"/>
    <w:rsid w:val="00770521"/>
    <w:rsid w:val="00770A4C"/>
    <w:rsid w:val="00770BDC"/>
    <w:rsid w:val="00771488"/>
    <w:rsid w:val="00771CF1"/>
    <w:rsid w:val="007738A6"/>
    <w:rsid w:val="00773F29"/>
    <w:rsid w:val="00774721"/>
    <w:rsid w:val="00775BA6"/>
    <w:rsid w:val="007760E1"/>
    <w:rsid w:val="00776891"/>
    <w:rsid w:val="00776919"/>
    <w:rsid w:val="00776C51"/>
    <w:rsid w:val="00780752"/>
    <w:rsid w:val="0078089D"/>
    <w:rsid w:val="00781C9F"/>
    <w:rsid w:val="00782AB2"/>
    <w:rsid w:val="00782CDF"/>
    <w:rsid w:val="00783588"/>
    <w:rsid w:val="00783DF3"/>
    <w:rsid w:val="007840F6"/>
    <w:rsid w:val="007865AD"/>
    <w:rsid w:val="00790EF0"/>
    <w:rsid w:val="00792138"/>
    <w:rsid w:val="00793C30"/>
    <w:rsid w:val="00793CCC"/>
    <w:rsid w:val="00797867"/>
    <w:rsid w:val="00797C0B"/>
    <w:rsid w:val="007A0EAF"/>
    <w:rsid w:val="007A2039"/>
    <w:rsid w:val="007A2253"/>
    <w:rsid w:val="007A2770"/>
    <w:rsid w:val="007A40D4"/>
    <w:rsid w:val="007A50BD"/>
    <w:rsid w:val="007A512A"/>
    <w:rsid w:val="007A725B"/>
    <w:rsid w:val="007A75AD"/>
    <w:rsid w:val="007A7E09"/>
    <w:rsid w:val="007B0297"/>
    <w:rsid w:val="007B0BA0"/>
    <w:rsid w:val="007B17D3"/>
    <w:rsid w:val="007B1CC0"/>
    <w:rsid w:val="007B391D"/>
    <w:rsid w:val="007B48CA"/>
    <w:rsid w:val="007B4A4B"/>
    <w:rsid w:val="007B5363"/>
    <w:rsid w:val="007B6075"/>
    <w:rsid w:val="007B6638"/>
    <w:rsid w:val="007B6FBE"/>
    <w:rsid w:val="007B770F"/>
    <w:rsid w:val="007C1324"/>
    <w:rsid w:val="007C2E99"/>
    <w:rsid w:val="007C38B1"/>
    <w:rsid w:val="007C5F7E"/>
    <w:rsid w:val="007C751A"/>
    <w:rsid w:val="007D122A"/>
    <w:rsid w:val="007D30C5"/>
    <w:rsid w:val="007D3BE6"/>
    <w:rsid w:val="007D3DA5"/>
    <w:rsid w:val="007D428D"/>
    <w:rsid w:val="007D4EC8"/>
    <w:rsid w:val="007D501E"/>
    <w:rsid w:val="007D58BC"/>
    <w:rsid w:val="007D5FB5"/>
    <w:rsid w:val="007D7ECA"/>
    <w:rsid w:val="007E0103"/>
    <w:rsid w:val="007E01F5"/>
    <w:rsid w:val="007E3C4D"/>
    <w:rsid w:val="007E3C82"/>
    <w:rsid w:val="007E49DA"/>
    <w:rsid w:val="007E75EC"/>
    <w:rsid w:val="007E7829"/>
    <w:rsid w:val="007F0382"/>
    <w:rsid w:val="007F07DD"/>
    <w:rsid w:val="007F0D58"/>
    <w:rsid w:val="007F176C"/>
    <w:rsid w:val="007F182C"/>
    <w:rsid w:val="007F21E3"/>
    <w:rsid w:val="007F2BB9"/>
    <w:rsid w:val="007F30C8"/>
    <w:rsid w:val="007F32B6"/>
    <w:rsid w:val="007F46ED"/>
    <w:rsid w:val="007F6259"/>
    <w:rsid w:val="007F6937"/>
    <w:rsid w:val="007F7BF0"/>
    <w:rsid w:val="007F7E34"/>
    <w:rsid w:val="00800CB1"/>
    <w:rsid w:val="00800E72"/>
    <w:rsid w:val="008014C0"/>
    <w:rsid w:val="00802B76"/>
    <w:rsid w:val="0080326D"/>
    <w:rsid w:val="00803610"/>
    <w:rsid w:val="00803FB2"/>
    <w:rsid w:val="00804350"/>
    <w:rsid w:val="00806FD3"/>
    <w:rsid w:val="0080735A"/>
    <w:rsid w:val="00810343"/>
    <w:rsid w:val="00810F53"/>
    <w:rsid w:val="008112AE"/>
    <w:rsid w:val="008112CF"/>
    <w:rsid w:val="0081159A"/>
    <w:rsid w:val="00813477"/>
    <w:rsid w:val="00814DC2"/>
    <w:rsid w:val="00815496"/>
    <w:rsid w:val="00815F00"/>
    <w:rsid w:val="0081602D"/>
    <w:rsid w:val="0082081F"/>
    <w:rsid w:val="008214A5"/>
    <w:rsid w:val="00822429"/>
    <w:rsid w:val="00823153"/>
    <w:rsid w:val="00825987"/>
    <w:rsid w:val="00827867"/>
    <w:rsid w:val="008309E0"/>
    <w:rsid w:val="00830C59"/>
    <w:rsid w:val="00830DFB"/>
    <w:rsid w:val="008327BE"/>
    <w:rsid w:val="00833745"/>
    <w:rsid w:val="00834334"/>
    <w:rsid w:val="00834BFF"/>
    <w:rsid w:val="00834C76"/>
    <w:rsid w:val="00837269"/>
    <w:rsid w:val="008377C0"/>
    <w:rsid w:val="0084271E"/>
    <w:rsid w:val="008447CB"/>
    <w:rsid w:val="0084496E"/>
    <w:rsid w:val="00844D92"/>
    <w:rsid w:val="00844FF4"/>
    <w:rsid w:val="008453A0"/>
    <w:rsid w:val="008459C4"/>
    <w:rsid w:val="00845D74"/>
    <w:rsid w:val="008475F7"/>
    <w:rsid w:val="0085041B"/>
    <w:rsid w:val="00851447"/>
    <w:rsid w:val="00852A7D"/>
    <w:rsid w:val="00854064"/>
    <w:rsid w:val="00854ED1"/>
    <w:rsid w:val="0085581F"/>
    <w:rsid w:val="0085583F"/>
    <w:rsid w:val="00855BDB"/>
    <w:rsid w:val="00856B53"/>
    <w:rsid w:val="00857244"/>
    <w:rsid w:val="0085799E"/>
    <w:rsid w:val="00857B4A"/>
    <w:rsid w:val="00860182"/>
    <w:rsid w:val="00860C69"/>
    <w:rsid w:val="00862050"/>
    <w:rsid w:val="008628D0"/>
    <w:rsid w:val="008628ED"/>
    <w:rsid w:val="0086303B"/>
    <w:rsid w:val="0086336E"/>
    <w:rsid w:val="008673C7"/>
    <w:rsid w:val="0087045E"/>
    <w:rsid w:val="0087080E"/>
    <w:rsid w:val="00871302"/>
    <w:rsid w:val="008714B3"/>
    <w:rsid w:val="00872F63"/>
    <w:rsid w:val="008736F4"/>
    <w:rsid w:val="0087393E"/>
    <w:rsid w:val="00876152"/>
    <w:rsid w:val="008761ED"/>
    <w:rsid w:val="008761EF"/>
    <w:rsid w:val="0087673F"/>
    <w:rsid w:val="00877421"/>
    <w:rsid w:val="0087750C"/>
    <w:rsid w:val="008778E3"/>
    <w:rsid w:val="00877A39"/>
    <w:rsid w:val="00877D32"/>
    <w:rsid w:val="008818AC"/>
    <w:rsid w:val="00883BD6"/>
    <w:rsid w:val="008843CA"/>
    <w:rsid w:val="00885009"/>
    <w:rsid w:val="008862AC"/>
    <w:rsid w:val="0088721C"/>
    <w:rsid w:val="008903C7"/>
    <w:rsid w:val="00891966"/>
    <w:rsid w:val="00891A89"/>
    <w:rsid w:val="008928F3"/>
    <w:rsid w:val="00894920"/>
    <w:rsid w:val="00894A10"/>
    <w:rsid w:val="008952CD"/>
    <w:rsid w:val="00897879"/>
    <w:rsid w:val="00897A95"/>
    <w:rsid w:val="008A0E3E"/>
    <w:rsid w:val="008A1267"/>
    <w:rsid w:val="008A1F60"/>
    <w:rsid w:val="008A25B8"/>
    <w:rsid w:val="008A2C96"/>
    <w:rsid w:val="008A37BD"/>
    <w:rsid w:val="008A646A"/>
    <w:rsid w:val="008A6A94"/>
    <w:rsid w:val="008A7668"/>
    <w:rsid w:val="008A7889"/>
    <w:rsid w:val="008A7B45"/>
    <w:rsid w:val="008B1F09"/>
    <w:rsid w:val="008B2FDB"/>
    <w:rsid w:val="008B348F"/>
    <w:rsid w:val="008B3BAE"/>
    <w:rsid w:val="008B3EB5"/>
    <w:rsid w:val="008B4A36"/>
    <w:rsid w:val="008B5284"/>
    <w:rsid w:val="008B5753"/>
    <w:rsid w:val="008B61AA"/>
    <w:rsid w:val="008B61AE"/>
    <w:rsid w:val="008B6F9A"/>
    <w:rsid w:val="008B73D4"/>
    <w:rsid w:val="008C104A"/>
    <w:rsid w:val="008C1B94"/>
    <w:rsid w:val="008C25A7"/>
    <w:rsid w:val="008C2890"/>
    <w:rsid w:val="008C5ABB"/>
    <w:rsid w:val="008C5CC5"/>
    <w:rsid w:val="008C76DC"/>
    <w:rsid w:val="008C7F59"/>
    <w:rsid w:val="008D4EF0"/>
    <w:rsid w:val="008E2636"/>
    <w:rsid w:val="008E283E"/>
    <w:rsid w:val="008E399D"/>
    <w:rsid w:val="008E4B45"/>
    <w:rsid w:val="008E5A3B"/>
    <w:rsid w:val="008E5CE3"/>
    <w:rsid w:val="008E7FE1"/>
    <w:rsid w:val="008F28C4"/>
    <w:rsid w:val="008F293D"/>
    <w:rsid w:val="008F3042"/>
    <w:rsid w:val="008F3352"/>
    <w:rsid w:val="008F38D8"/>
    <w:rsid w:val="008F5DFB"/>
    <w:rsid w:val="008F649C"/>
    <w:rsid w:val="008F68C2"/>
    <w:rsid w:val="00900045"/>
    <w:rsid w:val="00902686"/>
    <w:rsid w:val="00902BCA"/>
    <w:rsid w:val="0090305E"/>
    <w:rsid w:val="00904793"/>
    <w:rsid w:val="00906775"/>
    <w:rsid w:val="00906E35"/>
    <w:rsid w:val="00910481"/>
    <w:rsid w:val="00910B09"/>
    <w:rsid w:val="009115CD"/>
    <w:rsid w:val="00911A9B"/>
    <w:rsid w:val="00911D3D"/>
    <w:rsid w:val="00911D68"/>
    <w:rsid w:val="00911F05"/>
    <w:rsid w:val="009178E4"/>
    <w:rsid w:val="0092001F"/>
    <w:rsid w:val="009207E9"/>
    <w:rsid w:val="00922362"/>
    <w:rsid w:val="00922399"/>
    <w:rsid w:val="0092399D"/>
    <w:rsid w:val="00924327"/>
    <w:rsid w:val="00925255"/>
    <w:rsid w:val="00925A59"/>
    <w:rsid w:val="00925B14"/>
    <w:rsid w:val="00925DC7"/>
    <w:rsid w:val="00926058"/>
    <w:rsid w:val="009261A6"/>
    <w:rsid w:val="00926F9E"/>
    <w:rsid w:val="0092791E"/>
    <w:rsid w:val="00927A78"/>
    <w:rsid w:val="00927FAD"/>
    <w:rsid w:val="00930AB2"/>
    <w:rsid w:val="0093202D"/>
    <w:rsid w:val="00933F43"/>
    <w:rsid w:val="00934610"/>
    <w:rsid w:val="00934859"/>
    <w:rsid w:val="00935704"/>
    <w:rsid w:val="0093585F"/>
    <w:rsid w:val="00936CE2"/>
    <w:rsid w:val="009379F8"/>
    <w:rsid w:val="009404B3"/>
    <w:rsid w:val="009419EF"/>
    <w:rsid w:val="00941CD7"/>
    <w:rsid w:val="00942857"/>
    <w:rsid w:val="0094423F"/>
    <w:rsid w:val="00946412"/>
    <w:rsid w:val="00946BAB"/>
    <w:rsid w:val="00950224"/>
    <w:rsid w:val="009502DF"/>
    <w:rsid w:val="00953614"/>
    <w:rsid w:val="00953EB4"/>
    <w:rsid w:val="009548DC"/>
    <w:rsid w:val="00954D5A"/>
    <w:rsid w:val="00955189"/>
    <w:rsid w:val="009566C7"/>
    <w:rsid w:val="00957027"/>
    <w:rsid w:val="00957E54"/>
    <w:rsid w:val="00957F40"/>
    <w:rsid w:val="00960757"/>
    <w:rsid w:val="009623C5"/>
    <w:rsid w:val="009627BC"/>
    <w:rsid w:val="00962DB2"/>
    <w:rsid w:val="009650B9"/>
    <w:rsid w:val="00965C5D"/>
    <w:rsid w:val="00965DEA"/>
    <w:rsid w:val="009669F9"/>
    <w:rsid w:val="0097327A"/>
    <w:rsid w:val="00973DBF"/>
    <w:rsid w:val="009748E1"/>
    <w:rsid w:val="00974B28"/>
    <w:rsid w:val="00976163"/>
    <w:rsid w:val="0097720B"/>
    <w:rsid w:val="0097760E"/>
    <w:rsid w:val="00980298"/>
    <w:rsid w:val="00980432"/>
    <w:rsid w:val="00980ECF"/>
    <w:rsid w:val="009815C0"/>
    <w:rsid w:val="009836A4"/>
    <w:rsid w:val="0098475B"/>
    <w:rsid w:val="00985376"/>
    <w:rsid w:val="00985F3C"/>
    <w:rsid w:val="00986415"/>
    <w:rsid w:val="00986C5C"/>
    <w:rsid w:val="00986D3F"/>
    <w:rsid w:val="00987C7D"/>
    <w:rsid w:val="0099012E"/>
    <w:rsid w:val="009906E8"/>
    <w:rsid w:val="009917D3"/>
    <w:rsid w:val="00992312"/>
    <w:rsid w:val="00992AD9"/>
    <w:rsid w:val="009951AE"/>
    <w:rsid w:val="00996599"/>
    <w:rsid w:val="009A0E18"/>
    <w:rsid w:val="009A1291"/>
    <w:rsid w:val="009A14F9"/>
    <w:rsid w:val="009A16CE"/>
    <w:rsid w:val="009A1FFE"/>
    <w:rsid w:val="009A3230"/>
    <w:rsid w:val="009A33DA"/>
    <w:rsid w:val="009A4416"/>
    <w:rsid w:val="009A53E6"/>
    <w:rsid w:val="009A5A9A"/>
    <w:rsid w:val="009A5C3C"/>
    <w:rsid w:val="009A5DBF"/>
    <w:rsid w:val="009A6A53"/>
    <w:rsid w:val="009A7249"/>
    <w:rsid w:val="009A7561"/>
    <w:rsid w:val="009A7D99"/>
    <w:rsid w:val="009B1E2B"/>
    <w:rsid w:val="009B23DC"/>
    <w:rsid w:val="009B30D5"/>
    <w:rsid w:val="009B336A"/>
    <w:rsid w:val="009B3FF9"/>
    <w:rsid w:val="009B536E"/>
    <w:rsid w:val="009B609D"/>
    <w:rsid w:val="009B64F3"/>
    <w:rsid w:val="009B6F60"/>
    <w:rsid w:val="009B7697"/>
    <w:rsid w:val="009C175A"/>
    <w:rsid w:val="009C1B05"/>
    <w:rsid w:val="009C1BAB"/>
    <w:rsid w:val="009C2058"/>
    <w:rsid w:val="009C25E8"/>
    <w:rsid w:val="009C2CDA"/>
    <w:rsid w:val="009C3A25"/>
    <w:rsid w:val="009C6695"/>
    <w:rsid w:val="009C6F77"/>
    <w:rsid w:val="009C7DCE"/>
    <w:rsid w:val="009D0343"/>
    <w:rsid w:val="009D0610"/>
    <w:rsid w:val="009D15FA"/>
    <w:rsid w:val="009D1958"/>
    <w:rsid w:val="009D3CFC"/>
    <w:rsid w:val="009D41AD"/>
    <w:rsid w:val="009D5535"/>
    <w:rsid w:val="009D5873"/>
    <w:rsid w:val="009D755F"/>
    <w:rsid w:val="009E201E"/>
    <w:rsid w:val="009E23AF"/>
    <w:rsid w:val="009E2BC0"/>
    <w:rsid w:val="009E371D"/>
    <w:rsid w:val="009E5F08"/>
    <w:rsid w:val="009E657B"/>
    <w:rsid w:val="009E66E2"/>
    <w:rsid w:val="009E7DDE"/>
    <w:rsid w:val="009F14C5"/>
    <w:rsid w:val="009F1D74"/>
    <w:rsid w:val="009F2624"/>
    <w:rsid w:val="009F375E"/>
    <w:rsid w:val="009F426E"/>
    <w:rsid w:val="009F4E0C"/>
    <w:rsid w:val="009F5761"/>
    <w:rsid w:val="009F5804"/>
    <w:rsid w:val="009F6BA0"/>
    <w:rsid w:val="00A013C1"/>
    <w:rsid w:val="00A0187A"/>
    <w:rsid w:val="00A02E60"/>
    <w:rsid w:val="00A03489"/>
    <w:rsid w:val="00A03BB7"/>
    <w:rsid w:val="00A03DA3"/>
    <w:rsid w:val="00A048F8"/>
    <w:rsid w:val="00A051C6"/>
    <w:rsid w:val="00A0584A"/>
    <w:rsid w:val="00A064B3"/>
    <w:rsid w:val="00A07566"/>
    <w:rsid w:val="00A07752"/>
    <w:rsid w:val="00A102EE"/>
    <w:rsid w:val="00A1047A"/>
    <w:rsid w:val="00A11879"/>
    <w:rsid w:val="00A12270"/>
    <w:rsid w:val="00A12B94"/>
    <w:rsid w:val="00A13D7B"/>
    <w:rsid w:val="00A13EF6"/>
    <w:rsid w:val="00A163E1"/>
    <w:rsid w:val="00A16463"/>
    <w:rsid w:val="00A16CBD"/>
    <w:rsid w:val="00A1784A"/>
    <w:rsid w:val="00A17B90"/>
    <w:rsid w:val="00A213BD"/>
    <w:rsid w:val="00A213EE"/>
    <w:rsid w:val="00A23BA7"/>
    <w:rsid w:val="00A252C6"/>
    <w:rsid w:val="00A254A4"/>
    <w:rsid w:val="00A25FB9"/>
    <w:rsid w:val="00A27EC0"/>
    <w:rsid w:val="00A300E6"/>
    <w:rsid w:val="00A31840"/>
    <w:rsid w:val="00A32077"/>
    <w:rsid w:val="00A32B2B"/>
    <w:rsid w:val="00A32FAF"/>
    <w:rsid w:val="00A333FD"/>
    <w:rsid w:val="00A3340F"/>
    <w:rsid w:val="00A335C7"/>
    <w:rsid w:val="00A35A28"/>
    <w:rsid w:val="00A363D4"/>
    <w:rsid w:val="00A36A49"/>
    <w:rsid w:val="00A37F2C"/>
    <w:rsid w:val="00A40BC2"/>
    <w:rsid w:val="00A4496F"/>
    <w:rsid w:val="00A450B5"/>
    <w:rsid w:val="00A45A4B"/>
    <w:rsid w:val="00A45BB8"/>
    <w:rsid w:val="00A45C03"/>
    <w:rsid w:val="00A46AA9"/>
    <w:rsid w:val="00A46D35"/>
    <w:rsid w:val="00A479BB"/>
    <w:rsid w:val="00A50C83"/>
    <w:rsid w:val="00A5166F"/>
    <w:rsid w:val="00A525C6"/>
    <w:rsid w:val="00A52A61"/>
    <w:rsid w:val="00A53508"/>
    <w:rsid w:val="00A537B7"/>
    <w:rsid w:val="00A5498D"/>
    <w:rsid w:val="00A54B45"/>
    <w:rsid w:val="00A54FA2"/>
    <w:rsid w:val="00A55A98"/>
    <w:rsid w:val="00A5620A"/>
    <w:rsid w:val="00A570B3"/>
    <w:rsid w:val="00A577B3"/>
    <w:rsid w:val="00A577F1"/>
    <w:rsid w:val="00A60691"/>
    <w:rsid w:val="00A60A73"/>
    <w:rsid w:val="00A60F53"/>
    <w:rsid w:val="00A6157E"/>
    <w:rsid w:val="00A61958"/>
    <w:rsid w:val="00A61B90"/>
    <w:rsid w:val="00A62B4D"/>
    <w:rsid w:val="00A63018"/>
    <w:rsid w:val="00A6359C"/>
    <w:rsid w:val="00A6389E"/>
    <w:rsid w:val="00A63CB0"/>
    <w:rsid w:val="00A64B86"/>
    <w:rsid w:val="00A64F72"/>
    <w:rsid w:val="00A65F7E"/>
    <w:rsid w:val="00A66850"/>
    <w:rsid w:val="00A67576"/>
    <w:rsid w:val="00A70620"/>
    <w:rsid w:val="00A71C96"/>
    <w:rsid w:val="00A71FCF"/>
    <w:rsid w:val="00A73182"/>
    <w:rsid w:val="00A74633"/>
    <w:rsid w:val="00A74AED"/>
    <w:rsid w:val="00A75594"/>
    <w:rsid w:val="00A763F3"/>
    <w:rsid w:val="00A77530"/>
    <w:rsid w:val="00A80A4F"/>
    <w:rsid w:val="00A81EA2"/>
    <w:rsid w:val="00A82413"/>
    <w:rsid w:val="00A8303F"/>
    <w:rsid w:val="00A839EB"/>
    <w:rsid w:val="00A8470C"/>
    <w:rsid w:val="00A84EFD"/>
    <w:rsid w:val="00A850FF"/>
    <w:rsid w:val="00A8561C"/>
    <w:rsid w:val="00A85A3E"/>
    <w:rsid w:val="00A86834"/>
    <w:rsid w:val="00A91C2A"/>
    <w:rsid w:val="00A92154"/>
    <w:rsid w:val="00A9318E"/>
    <w:rsid w:val="00A93712"/>
    <w:rsid w:val="00A937CD"/>
    <w:rsid w:val="00A937EC"/>
    <w:rsid w:val="00A93C89"/>
    <w:rsid w:val="00A94871"/>
    <w:rsid w:val="00A957B7"/>
    <w:rsid w:val="00A966BD"/>
    <w:rsid w:val="00A97417"/>
    <w:rsid w:val="00A97914"/>
    <w:rsid w:val="00A97B95"/>
    <w:rsid w:val="00AA0449"/>
    <w:rsid w:val="00AA3794"/>
    <w:rsid w:val="00AA3A85"/>
    <w:rsid w:val="00AA47AE"/>
    <w:rsid w:val="00AA60DE"/>
    <w:rsid w:val="00AA62CB"/>
    <w:rsid w:val="00AA6540"/>
    <w:rsid w:val="00AA732F"/>
    <w:rsid w:val="00AA7962"/>
    <w:rsid w:val="00AA7BB7"/>
    <w:rsid w:val="00AB0EF7"/>
    <w:rsid w:val="00AB2D03"/>
    <w:rsid w:val="00AB3C5B"/>
    <w:rsid w:val="00AB4A35"/>
    <w:rsid w:val="00AB4A3C"/>
    <w:rsid w:val="00AB6DBC"/>
    <w:rsid w:val="00AB767A"/>
    <w:rsid w:val="00AC1972"/>
    <w:rsid w:val="00AC2A31"/>
    <w:rsid w:val="00AC57E0"/>
    <w:rsid w:val="00AC6303"/>
    <w:rsid w:val="00AC67AD"/>
    <w:rsid w:val="00AC7DBC"/>
    <w:rsid w:val="00AC7EE4"/>
    <w:rsid w:val="00AD0BB3"/>
    <w:rsid w:val="00AD0E22"/>
    <w:rsid w:val="00AD13A3"/>
    <w:rsid w:val="00AD3805"/>
    <w:rsid w:val="00AD5CDA"/>
    <w:rsid w:val="00AD6AA9"/>
    <w:rsid w:val="00AD781D"/>
    <w:rsid w:val="00AD783C"/>
    <w:rsid w:val="00AE0A4F"/>
    <w:rsid w:val="00AE1C69"/>
    <w:rsid w:val="00AE4784"/>
    <w:rsid w:val="00AE485C"/>
    <w:rsid w:val="00AE49E5"/>
    <w:rsid w:val="00AE4FD0"/>
    <w:rsid w:val="00AE50E3"/>
    <w:rsid w:val="00AE5627"/>
    <w:rsid w:val="00AE5655"/>
    <w:rsid w:val="00AE5D0D"/>
    <w:rsid w:val="00AE62C6"/>
    <w:rsid w:val="00AE6D05"/>
    <w:rsid w:val="00AE7721"/>
    <w:rsid w:val="00AF1257"/>
    <w:rsid w:val="00AF1285"/>
    <w:rsid w:val="00AF23B5"/>
    <w:rsid w:val="00AF2497"/>
    <w:rsid w:val="00AF24B0"/>
    <w:rsid w:val="00AF34F0"/>
    <w:rsid w:val="00AF49B5"/>
    <w:rsid w:val="00AF4B30"/>
    <w:rsid w:val="00AF689B"/>
    <w:rsid w:val="00AF68B7"/>
    <w:rsid w:val="00AF6D49"/>
    <w:rsid w:val="00AF7E47"/>
    <w:rsid w:val="00B00141"/>
    <w:rsid w:val="00B0015D"/>
    <w:rsid w:val="00B019B6"/>
    <w:rsid w:val="00B0207D"/>
    <w:rsid w:val="00B05772"/>
    <w:rsid w:val="00B05B6D"/>
    <w:rsid w:val="00B05E02"/>
    <w:rsid w:val="00B05FBF"/>
    <w:rsid w:val="00B07ED0"/>
    <w:rsid w:val="00B100FA"/>
    <w:rsid w:val="00B10B5F"/>
    <w:rsid w:val="00B11FAE"/>
    <w:rsid w:val="00B12738"/>
    <w:rsid w:val="00B14475"/>
    <w:rsid w:val="00B158A5"/>
    <w:rsid w:val="00B1700A"/>
    <w:rsid w:val="00B215B8"/>
    <w:rsid w:val="00B23385"/>
    <w:rsid w:val="00B24D22"/>
    <w:rsid w:val="00B24F30"/>
    <w:rsid w:val="00B2571B"/>
    <w:rsid w:val="00B264B0"/>
    <w:rsid w:val="00B26A54"/>
    <w:rsid w:val="00B26BAD"/>
    <w:rsid w:val="00B26D6C"/>
    <w:rsid w:val="00B26EE7"/>
    <w:rsid w:val="00B27402"/>
    <w:rsid w:val="00B2748F"/>
    <w:rsid w:val="00B30DB6"/>
    <w:rsid w:val="00B30F1C"/>
    <w:rsid w:val="00B3184A"/>
    <w:rsid w:val="00B319BA"/>
    <w:rsid w:val="00B32A1A"/>
    <w:rsid w:val="00B3461A"/>
    <w:rsid w:val="00B35618"/>
    <w:rsid w:val="00B3603E"/>
    <w:rsid w:val="00B3773F"/>
    <w:rsid w:val="00B424AD"/>
    <w:rsid w:val="00B42557"/>
    <w:rsid w:val="00B42CBB"/>
    <w:rsid w:val="00B43492"/>
    <w:rsid w:val="00B43A6B"/>
    <w:rsid w:val="00B464A3"/>
    <w:rsid w:val="00B472FB"/>
    <w:rsid w:val="00B50149"/>
    <w:rsid w:val="00B50558"/>
    <w:rsid w:val="00B5064F"/>
    <w:rsid w:val="00B56366"/>
    <w:rsid w:val="00B56AD8"/>
    <w:rsid w:val="00B56BC6"/>
    <w:rsid w:val="00B57EA2"/>
    <w:rsid w:val="00B60D3C"/>
    <w:rsid w:val="00B61037"/>
    <w:rsid w:val="00B619D1"/>
    <w:rsid w:val="00B61A7A"/>
    <w:rsid w:val="00B62F6A"/>
    <w:rsid w:val="00B631ED"/>
    <w:rsid w:val="00B63B0F"/>
    <w:rsid w:val="00B645E9"/>
    <w:rsid w:val="00B64667"/>
    <w:rsid w:val="00B6477F"/>
    <w:rsid w:val="00B65013"/>
    <w:rsid w:val="00B654E9"/>
    <w:rsid w:val="00B655DD"/>
    <w:rsid w:val="00B658BA"/>
    <w:rsid w:val="00B66C87"/>
    <w:rsid w:val="00B66CFE"/>
    <w:rsid w:val="00B67742"/>
    <w:rsid w:val="00B6792B"/>
    <w:rsid w:val="00B7008C"/>
    <w:rsid w:val="00B701C0"/>
    <w:rsid w:val="00B70D16"/>
    <w:rsid w:val="00B713FC"/>
    <w:rsid w:val="00B72847"/>
    <w:rsid w:val="00B73794"/>
    <w:rsid w:val="00B73CDB"/>
    <w:rsid w:val="00B73FEB"/>
    <w:rsid w:val="00B742FF"/>
    <w:rsid w:val="00B74CCF"/>
    <w:rsid w:val="00B75B71"/>
    <w:rsid w:val="00B75DA2"/>
    <w:rsid w:val="00B76EAE"/>
    <w:rsid w:val="00B8063D"/>
    <w:rsid w:val="00B80DB6"/>
    <w:rsid w:val="00B826AD"/>
    <w:rsid w:val="00B8295E"/>
    <w:rsid w:val="00B834D7"/>
    <w:rsid w:val="00B83E91"/>
    <w:rsid w:val="00B83F6C"/>
    <w:rsid w:val="00B845AE"/>
    <w:rsid w:val="00B84802"/>
    <w:rsid w:val="00B84A1D"/>
    <w:rsid w:val="00B8574C"/>
    <w:rsid w:val="00B85CEF"/>
    <w:rsid w:val="00B86352"/>
    <w:rsid w:val="00B864FE"/>
    <w:rsid w:val="00B86A25"/>
    <w:rsid w:val="00B90AAD"/>
    <w:rsid w:val="00B90DF7"/>
    <w:rsid w:val="00B9171B"/>
    <w:rsid w:val="00B9190B"/>
    <w:rsid w:val="00B92974"/>
    <w:rsid w:val="00B94D44"/>
    <w:rsid w:val="00B95130"/>
    <w:rsid w:val="00B96D15"/>
    <w:rsid w:val="00B96E2D"/>
    <w:rsid w:val="00B97715"/>
    <w:rsid w:val="00BA3FF9"/>
    <w:rsid w:val="00BA400E"/>
    <w:rsid w:val="00BA4107"/>
    <w:rsid w:val="00BA42FC"/>
    <w:rsid w:val="00BA4C40"/>
    <w:rsid w:val="00BA4C49"/>
    <w:rsid w:val="00BA514C"/>
    <w:rsid w:val="00BB1249"/>
    <w:rsid w:val="00BB13FA"/>
    <w:rsid w:val="00BB1CC8"/>
    <w:rsid w:val="00BB236F"/>
    <w:rsid w:val="00BB3D2E"/>
    <w:rsid w:val="00BB3D48"/>
    <w:rsid w:val="00BB54D1"/>
    <w:rsid w:val="00BB5C18"/>
    <w:rsid w:val="00BB5E2B"/>
    <w:rsid w:val="00BB6CF1"/>
    <w:rsid w:val="00BC04A2"/>
    <w:rsid w:val="00BC2795"/>
    <w:rsid w:val="00BC3054"/>
    <w:rsid w:val="00BC513B"/>
    <w:rsid w:val="00BC7A53"/>
    <w:rsid w:val="00BD1087"/>
    <w:rsid w:val="00BD3DC4"/>
    <w:rsid w:val="00BD438A"/>
    <w:rsid w:val="00BD7B8F"/>
    <w:rsid w:val="00BD7EFB"/>
    <w:rsid w:val="00BE133A"/>
    <w:rsid w:val="00BE254D"/>
    <w:rsid w:val="00BE25AE"/>
    <w:rsid w:val="00BE321A"/>
    <w:rsid w:val="00BE4959"/>
    <w:rsid w:val="00BE5B77"/>
    <w:rsid w:val="00BE5C9B"/>
    <w:rsid w:val="00BF0119"/>
    <w:rsid w:val="00BF01BD"/>
    <w:rsid w:val="00BF1432"/>
    <w:rsid w:val="00BF16E7"/>
    <w:rsid w:val="00BF4984"/>
    <w:rsid w:val="00BF51D0"/>
    <w:rsid w:val="00BF5D3F"/>
    <w:rsid w:val="00BF6E02"/>
    <w:rsid w:val="00BF6F18"/>
    <w:rsid w:val="00BF7715"/>
    <w:rsid w:val="00C039A4"/>
    <w:rsid w:val="00C03C2B"/>
    <w:rsid w:val="00C0590C"/>
    <w:rsid w:val="00C05C3F"/>
    <w:rsid w:val="00C10445"/>
    <w:rsid w:val="00C11BFC"/>
    <w:rsid w:val="00C12B8E"/>
    <w:rsid w:val="00C13255"/>
    <w:rsid w:val="00C13375"/>
    <w:rsid w:val="00C138B0"/>
    <w:rsid w:val="00C13E72"/>
    <w:rsid w:val="00C13FCB"/>
    <w:rsid w:val="00C14031"/>
    <w:rsid w:val="00C20ECA"/>
    <w:rsid w:val="00C22669"/>
    <w:rsid w:val="00C22865"/>
    <w:rsid w:val="00C23B27"/>
    <w:rsid w:val="00C23BA4"/>
    <w:rsid w:val="00C23BFC"/>
    <w:rsid w:val="00C24207"/>
    <w:rsid w:val="00C24517"/>
    <w:rsid w:val="00C258D1"/>
    <w:rsid w:val="00C262CF"/>
    <w:rsid w:val="00C26BEE"/>
    <w:rsid w:val="00C271A4"/>
    <w:rsid w:val="00C30A9F"/>
    <w:rsid w:val="00C31033"/>
    <w:rsid w:val="00C3129E"/>
    <w:rsid w:val="00C31DFF"/>
    <w:rsid w:val="00C31E91"/>
    <w:rsid w:val="00C33065"/>
    <w:rsid w:val="00C33954"/>
    <w:rsid w:val="00C34966"/>
    <w:rsid w:val="00C34A5E"/>
    <w:rsid w:val="00C35696"/>
    <w:rsid w:val="00C356A9"/>
    <w:rsid w:val="00C400B1"/>
    <w:rsid w:val="00C403D5"/>
    <w:rsid w:val="00C40480"/>
    <w:rsid w:val="00C40E7A"/>
    <w:rsid w:val="00C414D3"/>
    <w:rsid w:val="00C422D3"/>
    <w:rsid w:val="00C42354"/>
    <w:rsid w:val="00C467BD"/>
    <w:rsid w:val="00C467D2"/>
    <w:rsid w:val="00C479DF"/>
    <w:rsid w:val="00C510C8"/>
    <w:rsid w:val="00C514A6"/>
    <w:rsid w:val="00C51EC6"/>
    <w:rsid w:val="00C52A0B"/>
    <w:rsid w:val="00C52C04"/>
    <w:rsid w:val="00C537EA"/>
    <w:rsid w:val="00C54E4C"/>
    <w:rsid w:val="00C55A7F"/>
    <w:rsid w:val="00C56225"/>
    <w:rsid w:val="00C56A2E"/>
    <w:rsid w:val="00C56C3A"/>
    <w:rsid w:val="00C600AF"/>
    <w:rsid w:val="00C60440"/>
    <w:rsid w:val="00C60793"/>
    <w:rsid w:val="00C60EBF"/>
    <w:rsid w:val="00C6453C"/>
    <w:rsid w:val="00C649D0"/>
    <w:rsid w:val="00C65867"/>
    <w:rsid w:val="00C67F4A"/>
    <w:rsid w:val="00C709C1"/>
    <w:rsid w:val="00C721B6"/>
    <w:rsid w:val="00C72DC1"/>
    <w:rsid w:val="00C7463E"/>
    <w:rsid w:val="00C749D3"/>
    <w:rsid w:val="00C749D5"/>
    <w:rsid w:val="00C75467"/>
    <w:rsid w:val="00C75BA1"/>
    <w:rsid w:val="00C7630C"/>
    <w:rsid w:val="00C76CDA"/>
    <w:rsid w:val="00C80754"/>
    <w:rsid w:val="00C8088D"/>
    <w:rsid w:val="00C80F40"/>
    <w:rsid w:val="00C816A6"/>
    <w:rsid w:val="00C8436A"/>
    <w:rsid w:val="00C846CB"/>
    <w:rsid w:val="00C847F9"/>
    <w:rsid w:val="00C855ED"/>
    <w:rsid w:val="00C85B11"/>
    <w:rsid w:val="00C85E73"/>
    <w:rsid w:val="00C874E9"/>
    <w:rsid w:val="00C876D7"/>
    <w:rsid w:val="00C91648"/>
    <w:rsid w:val="00C91B59"/>
    <w:rsid w:val="00C92411"/>
    <w:rsid w:val="00C924D9"/>
    <w:rsid w:val="00C92E6C"/>
    <w:rsid w:val="00C94E93"/>
    <w:rsid w:val="00C95B5B"/>
    <w:rsid w:val="00C95F73"/>
    <w:rsid w:val="00C96F1A"/>
    <w:rsid w:val="00C96F5D"/>
    <w:rsid w:val="00CA09CD"/>
    <w:rsid w:val="00CA1895"/>
    <w:rsid w:val="00CA1EB5"/>
    <w:rsid w:val="00CA3C33"/>
    <w:rsid w:val="00CA4D88"/>
    <w:rsid w:val="00CA5C8B"/>
    <w:rsid w:val="00CA5FD0"/>
    <w:rsid w:val="00CA6350"/>
    <w:rsid w:val="00CA66F5"/>
    <w:rsid w:val="00CA68ED"/>
    <w:rsid w:val="00CA7791"/>
    <w:rsid w:val="00CA795B"/>
    <w:rsid w:val="00CB0500"/>
    <w:rsid w:val="00CB0874"/>
    <w:rsid w:val="00CB0B25"/>
    <w:rsid w:val="00CB0CD6"/>
    <w:rsid w:val="00CB1262"/>
    <w:rsid w:val="00CB146D"/>
    <w:rsid w:val="00CB1AE6"/>
    <w:rsid w:val="00CB2476"/>
    <w:rsid w:val="00CB4AA8"/>
    <w:rsid w:val="00CB592B"/>
    <w:rsid w:val="00CB64DC"/>
    <w:rsid w:val="00CB6985"/>
    <w:rsid w:val="00CB7764"/>
    <w:rsid w:val="00CC0711"/>
    <w:rsid w:val="00CC0E49"/>
    <w:rsid w:val="00CC0EF2"/>
    <w:rsid w:val="00CC0F17"/>
    <w:rsid w:val="00CC1286"/>
    <w:rsid w:val="00CC2A1F"/>
    <w:rsid w:val="00CC30D1"/>
    <w:rsid w:val="00CC394A"/>
    <w:rsid w:val="00CC44BA"/>
    <w:rsid w:val="00CC4CAC"/>
    <w:rsid w:val="00CC66DD"/>
    <w:rsid w:val="00CC727C"/>
    <w:rsid w:val="00CD0CEF"/>
    <w:rsid w:val="00CD11C0"/>
    <w:rsid w:val="00CD16BC"/>
    <w:rsid w:val="00CD28BD"/>
    <w:rsid w:val="00CD45C9"/>
    <w:rsid w:val="00CD5B1E"/>
    <w:rsid w:val="00CD5C6D"/>
    <w:rsid w:val="00CD5EAD"/>
    <w:rsid w:val="00CD6AA3"/>
    <w:rsid w:val="00CD7500"/>
    <w:rsid w:val="00CE01BC"/>
    <w:rsid w:val="00CE1334"/>
    <w:rsid w:val="00CE1DEB"/>
    <w:rsid w:val="00CE380E"/>
    <w:rsid w:val="00CE3EA2"/>
    <w:rsid w:val="00CE4012"/>
    <w:rsid w:val="00CE4213"/>
    <w:rsid w:val="00CE46FC"/>
    <w:rsid w:val="00CE562D"/>
    <w:rsid w:val="00CE56E7"/>
    <w:rsid w:val="00CE581E"/>
    <w:rsid w:val="00CE5D6F"/>
    <w:rsid w:val="00CE6940"/>
    <w:rsid w:val="00CE7892"/>
    <w:rsid w:val="00CE7E9A"/>
    <w:rsid w:val="00CF0F52"/>
    <w:rsid w:val="00CF15BA"/>
    <w:rsid w:val="00CF4840"/>
    <w:rsid w:val="00CF4F75"/>
    <w:rsid w:val="00CF7DFB"/>
    <w:rsid w:val="00D002CA"/>
    <w:rsid w:val="00D00531"/>
    <w:rsid w:val="00D0099E"/>
    <w:rsid w:val="00D02A94"/>
    <w:rsid w:val="00D02F58"/>
    <w:rsid w:val="00D03CA6"/>
    <w:rsid w:val="00D040A4"/>
    <w:rsid w:val="00D055A5"/>
    <w:rsid w:val="00D058BF"/>
    <w:rsid w:val="00D074A1"/>
    <w:rsid w:val="00D10049"/>
    <w:rsid w:val="00D10685"/>
    <w:rsid w:val="00D108AB"/>
    <w:rsid w:val="00D10ECD"/>
    <w:rsid w:val="00D11985"/>
    <w:rsid w:val="00D11C10"/>
    <w:rsid w:val="00D11CA5"/>
    <w:rsid w:val="00D13C18"/>
    <w:rsid w:val="00D14AFB"/>
    <w:rsid w:val="00D14F33"/>
    <w:rsid w:val="00D175ED"/>
    <w:rsid w:val="00D17ADC"/>
    <w:rsid w:val="00D2050E"/>
    <w:rsid w:val="00D207DA"/>
    <w:rsid w:val="00D20A6B"/>
    <w:rsid w:val="00D21305"/>
    <w:rsid w:val="00D21B62"/>
    <w:rsid w:val="00D22122"/>
    <w:rsid w:val="00D22AFC"/>
    <w:rsid w:val="00D27864"/>
    <w:rsid w:val="00D27D95"/>
    <w:rsid w:val="00D30948"/>
    <w:rsid w:val="00D31B7B"/>
    <w:rsid w:val="00D323D7"/>
    <w:rsid w:val="00D3443A"/>
    <w:rsid w:val="00D34A40"/>
    <w:rsid w:val="00D37481"/>
    <w:rsid w:val="00D378D1"/>
    <w:rsid w:val="00D403CA"/>
    <w:rsid w:val="00D4074B"/>
    <w:rsid w:val="00D41C07"/>
    <w:rsid w:val="00D41D2E"/>
    <w:rsid w:val="00D428D9"/>
    <w:rsid w:val="00D447B3"/>
    <w:rsid w:val="00D45205"/>
    <w:rsid w:val="00D45B47"/>
    <w:rsid w:val="00D45ECC"/>
    <w:rsid w:val="00D479A0"/>
    <w:rsid w:val="00D51B2D"/>
    <w:rsid w:val="00D51C72"/>
    <w:rsid w:val="00D51EFA"/>
    <w:rsid w:val="00D52DED"/>
    <w:rsid w:val="00D5444A"/>
    <w:rsid w:val="00D559D3"/>
    <w:rsid w:val="00D55A23"/>
    <w:rsid w:val="00D5789E"/>
    <w:rsid w:val="00D60284"/>
    <w:rsid w:val="00D60969"/>
    <w:rsid w:val="00D610D6"/>
    <w:rsid w:val="00D61234"/>
    <w:rsid w:val="00D61DFD"/>
    <w:rsid w:val="00D626BF"/>
    <w:rsid w:val="00D6377D"/>
    <w:rsid w:val="00D6492B"/>
    <w:rsid w:val="00D657B0"/>
    <w:rsid w:val="00D673C8"/>
    <w:rsid w:val="00D67C61"/>
    <w:rsid w:val="00D70048"/>
    <w:rsid w:val="00D71860"/>
    <w:rsid w:val="00D71A30"/>
    <w:rsid w:val="00D7247F"/>
    <w:rsid w:val="00D73BB1"/>
    <w:rsid w:val="00D74609"/>
    <w:rsid w:val="00D748B7"/>
    <w:rsid w:val="00D75349"/>
    <w:rsid w:val="00D76729"/>
    <w:rsid w:val="00D76B60"/>
    <w:rsid w:val="00D80523"/>
    <w:rsid w:val="00D80541"/>
    <w:rsid w:val="00D82B74"/>
    <w:rsid w:val="00D82E85"/>
    <w:rsid w:val="00D8320E"/>
    <w:rsid w:val="00D836AD"/>
    <w:rsid w:val="00D83EA8"/>
    <w:rsid w:val="00D8460C"/>
    <w:rsid w:val="00D85179"/>
    <w:rsid w:val="00D85F36"/>
    <w:rsid w:val="00D862FB"/>
    <w:rsid w:val="00D86BDC"/>
    <w:rsid w:val="00D86C59"/>
    <w:rsid w:val="00D90D6C"/>
    <w:rsid w:val="00D90D6D"/>
    <w:rsid w:val="00D9115B"/>
    <w:rsid w:val="00D915D8"/>
    <w:rsid w:val="00D91899"/>
    <w:rsid w:val="00D93F66"/>
    <w:rsid w:val="00D93FFE"/>
    <w:rsid w:val="00D940B9"/>
    <w:rsid w:val="00D94281"/>
    <w:rsid w:val="00D95EE4"/>
    <w:rsid w:val="00DA0DF6"/>
    <w:rsid w:val="00DA2843"/>
    <w:rsid w:val="00DA35BA"/>
    <w:rsid w:val="00DA5F7D"/>
    <w:rsid w:val="00DA6490"/>
    <w:rsid w:val="00DA679D"/>
    <w:rsid w:val="00DA698B"/>
    <w:rsid w:val="00DA79F9"/>
    <w:rsid w:val="00DB01D6"/>
    <w:rsid w:val="00DB0C20"/>
    <w:rsid w:val="00DB0D30"/>
    <w:rsid w:val="00DB2EA0"/>
    <w:rsid w:val="00DB4367"/>
    <w:rsid w:val="00DB4A82"/>
    <w:rsid w:val="00DB4E1B"/>
    <w:rsid w:val="00DB4FB9"/>
    <w:rsid w:val="00DB652D"/>
    <w:rsid w:val="00DB66E7"/>
    <w:rsid w:val="00DC0D08"/>
    <w:rsid w:val="00DC1BE7"/>
    <w:rsid w:val="00DC2489"/>
    <w:rsid w:val="00DC2647"/>
    <w:rsid w:val="00DC26AA"/>
    <w:rsid w:val="00DC2CC4"/>
    <w:rsid w:val="00DC5840"/>
    <w:rsid w:val="00DC5F8D"/>
    <w:rsid w:val="00DC6370"/>
    <w:rsid w:val="00DC6547"/>
    <w:rsid w:val="00DC6F98"/>
    <w:rsid w:val="00DC789D"/>
    <w:rsid w:val="00DD0B5F"/>
    <w:rsid w:val="00DD128A"/>
    <w:rsid w:val="00DD1354"/>
    <w:rsid w:val="00DD19CF"/>
    <w:rsid w:val="00DD2A0E"/>
    <w:rsid w:val="00DD2F8F"/>
    <w:rsid w:val="00DD3628"/>
    <w:rsid w:val="00DD459A"/>
    <w:rsid w:val="00DD62E8"/>
    <w:rsid w:val="00DD667A"/>
    <w:rsid w:val="00DD668B"/>
    <w:rsid w:val="00DD66DF"/>
    <w:rsid w:val="00DD73BD"/>
    <w:rsid w:val="00DE0C03"/>
    <w:rsid w:val="00DE20EF"/>
    <w:rsid w:val="00DE3C3D"/>
    <w:rsid w:val="00DE51CF"/>
    <w:rsid w:val="00DE5726"/>
    <w:rsid w:val="00DE5A03"/>
    <w:rsid w:val="00DE5E43"/>
    <w:rsid w:val="00DE5E71"/>
    <w:rsid w:val="00DE6F1E"/>
    <w:rsid w:val="00DE7A35"/>
    <w:rsid w:val="00DF08F6"/>
    <w:rsid w:val="00DF2C65"/>
    <w:rsid w:val="00DF2D3A"/>
    <w:rsid w:val="00DF3221"/>
    <w:rsid w:val="00DF4E0A"/>
    <w:rsid w:val="00DF5B01"/>
    <w:rsid w:val="00DF63BA"/>
    <w:rsid w:val="00DF663D"/>
    <w:rsid w:val="00DF6CBD"/>
    <w:rsid w:val="00DF6F7B"/>
    <w:rsid w:val="00E01B5D"/>
    <w:rsid w:val="00E03C67"/>
    <w:rsid w:val="00E04096"/>
    <w:rsid w:val="00E04666"/>
    <w:rsid w:val="00E04C3E"/>
    <w:rsid w:val="00E05E09"/>
    <w:rsid w:val="00E06320"/>
    <w:rsid w:val="00E0694B"/>
    <w:rsid w:val="00E071CA"/>
    <w:rsid w:val="00E07A14"/>
    <w:rsid w:val="00E11495"/>
    <w:rsid w:val="00E1164E"/>
    <w:rsid w:val="00E11A53"/>
    <w:rsid w:val="00E1236C"/>
    <w:rsid w:val="00E12F4E"/>
    <w:rsid w:val="00E15A24"/>
    <w:rsid w:val="00E1713C"/>
    <w:rsid w:val="00E176D0"/>
    <w:rsid w:val="00E17F47"/>
    <w:rsid w:val="00E21210"/>
    <w:rsid w:val="00E21560"/>
    <w:rsid w:val="00E22057"/>
    <w:rsid w:val="00E2326C"/>
    <w:rsid w:val="00E2360E"/>
    <w:rsid w:val="00E24C52"/>
    <w:rsid w:val="00E25D0F"/>
    <w:rsid w:val="00E26F62"/>
    <w:rsid w:val="00E30556"/>
    <w:rsid w:val="00E30E0C"/>
    <w:rsid w:val="00E313FE"/>
    <w:rsid w:val="00E3159B"/>
    <w:rsid w:val="00E31675"/>
    <w:rsid w:val="00E31795"/>
    <w:rsid w:val="00E319E2"/>
    <w:rsid w:val="00E32517"/>
    <w:rsid w:val="00E3290F"/>
    <w:rsid w:val="00E32CC9"/>
    <w:rsid w:val="00E3389D"/>
    <w:rsid w:val="00E3394F"/>
    <w:rsid w:val="00E35F66"/>
    <w:rsid w:val="00E35FED"/>
    <w:rsid w:val="00E3699D"/>
    <w:rsid w:val="00E36ED0"/>
    <w:rsid w:val="00E37B0E"/>
    <w:rsid w:val="00E404EF"/>
    <w:rsid w:val="00E40F91"/>
    <w:rsid w:val="00E41A5B"/>
    <w:rsid w:val="00E420E8"/>
    <w:rsid w:val="00E42658"/>
    <w:rsid w:val="00E44A1C"/>
    <w:rsid w:val="00E453D4"/>
    <w:rsid w:val="00E46040"/>
    <w:rsid w:val="00E4665D"/>
    <w:rsid w:val="00E469F3"/>
    <w:rsid w:val="00E47153"/>
    <w:rsid w:val="00E47FF3"/>
    <w:rsid w:val="00E5029F"/>
    <w:rsid w:val="00E50374"/>
    <w:rsid w:val="00E51A06"/>
    <w:rsid w:val="00E51DAC"/>
    <w:rsid w:val="00E52436"/>
    <w:rsid w:val="00E5323A"/>
    <w:rsid w:val="00E53DC8"/>
    <w:rsid w:val="00E5474E"/>
    <w:rsid w:val="00E554F9"/>
    <w:rsid w:val="00E56009"/>
    <w:rsid w:val="00E562C5"/>
    <w:rsid w:val="00E60692"/>
    <w:rsid w:val="00E60A8A"/>
    <w:rsid w:val="00E62C58"/>
    <w:rsid w:val="00E630FD"/>
    <w:rsid w:val="00E64DB5"/>
    <w:rsid w:val="00E66446"/>
    <w:rsid w:val="00E6693B"/>
    <w:rsid w:val="00E67554"/>
    <w:rsid w:val="00E70319"/>
    <w:rsid w:val="00E7110E"/>
    <w:rsid w:val="00E723F4"/>
    <w:rsid w:val="00E7326D"/>
    <w:rsid w:val="00E735F5"/>
    <w:rsid w:val="00E73FEA"/>
    <w:rsid w:val="00E740D0"/>
    <w:rsid w:val="00E745DA"/>
    <w:rsid w:val="00E7799F"/>
    <w:rsid w:val="00E77B7C"/>
    <w:rsid w:val="00E80C35"/>
    <w:rsid w:val="00E8100A"/>
    <w:rsid w:val="00E8213A"/>
    <w:rsid w:val="00E84471"/>
    <w:rsid w:val="00E84716"/>
    <w:rsid w:val="00E849CB"/>
    <w:rsid w:val="00E8510E"/>
    <w:rsid w:val="00E85608"/>
    <w:rsid w:val="00E857EF"/>
    <w:rsid w:val="00E8586B"/>
    <w:rsid w:val="00E86083"/>
    <w:rsid w:val="00E8659C"/>
    <w:rsid w:val="00E86BBE"/>
    <w:rsid w:val="00E9023C"/>
    <w:rsid w:val="00E913D8"/>
    <w:rsid w:val="00E9166F"/>
    <w:rsid w:val="00E93943"/>
    <w:rsid w:val="00E94112"/>
    <w:rsid w:val="00E94456"/>
    <w:rsid w:val="00E95225"/>
    <w:rsid w:val="00E96410"/>
    <w:rsid w:val="00E96854"/>
    <w:rsid w:val="00E97F69"/>
    <w:rsid w:val="00EA0A0D"/>
    <w:rsid w:val="00EA2878"/>
    <w:rsid w:val="00EA290E"/>
    <w:rsid w:val="00EA3677"/>
    <w:rsid w:val="00EA3BAD"/>
    <w:rsid w:val="00EA3C79"/>
    <w:rsid w:val="00EA43AC"/>
    <w:rsid w:val="00EA5B2B"/>
    <w:rsid w:val="00EA5B5D"/>
    <w:rsid w:val="00EA637F"/>
    <w:rsid w:val="00EA7264"/>
    <w:rsid w:val="00EA7E45"/>
    <w:rsid w:val="00EB01A5"/>
    <w:rsid w:val="00EB0658"/>
    <w:rsid w:val="00EB0B31"/>
    <w:rsid w:val="00EB1682"/>
    <w:rsid w:val="00EB17FF"/>
    <w:rsid w:val="00EB1C48"/>
    <w:rsid w:val="00EB3A5C"/>
    <w:rsid w:val="00EB42A5"/>
    <w:rsid w:val="00EB4BE2"/>
    <w:rsid w:val="00EB61C5"/>
    <w:rsid w:val="00EB7021"/>
    <w:rsid w:val="00EC0670"/>
    <w:rsid w:val="00EC0CB9"/>
    <w:rsid w:val="00EC1043"/>
    <w:rsid w:val="00EC13F5"/>
    <w:rsid w:val="00EC2921"/>
    <w:rsid w:val="00EC2971"/>
    <w:rsid w:val="00EC2E85"/>
    <w:rsid w:val="00EC30DB"/>
    <w:rsid w:val="00EC33E1"/>
    <w:rsid w:val="00EC34DE"/>
    <w:rsid w:val="00EC3A4E"/>
    <w:rsid w:val="00EC3CBD"/>
    <w:rsid w:val="00EC40A8"/>
    <w:rsid w:val="00EC4707"/>
    <w:rsid w:val="00EC58B1"/>
    <w:rsid w:val="00EC6ABB"/>
    <w:rsid w:val="00EC6B03"/>
    <w:rsid w:val="00EC6B93"/>
    <w:rsid w:val="00EC741E"/>
    <w:rsid w:val="00EC74F0"/>
    <w:rsid w:val="00EC77F2"/>
    <w:rsid w:val="00EC7DA1"/>
    <w:rsid w:val="00EC7F45"/>
    <w:rsid w:val="00ED0B8B"/>
    <w:rsid w:val="00ED0CDB"/>
    <w:rsid w:val="00ED0FE4"/>
    <w:rsid w:val="00ED148A"/>
    <w:rsid w:val="00ED1C9D"/>
    <w:rsid w:val="00ED1D3D"/>
    <w:rsid w:val="00ED3191"/>
    <w:rsid w:val="00ED63D6"/>
    <w:rsid w:val="00ED7A27"/>
    <w:rsid w:val="00EE011E"/>
    <w:rsid w:val="00EE0984"/>
    <w:rsid w:val="00EE2D8D"/>
    <w:rsid w:val="00EE358F"/>
    <w:rsid w:val="00EE4EF9"/>
    <w:rsid w:val="00EE55BD"/>
    <w:rsid w:val="00EE64BA"/>
    <w:rsid w:val="00EE69E2"/>
    <w:rsid w:val="00EE6CB5"/>
    <w:rsid w:val="00EE7148"/>
    <w:rsid w:val="00EF0CE5"/>
    <w:rsid w:val="00EF120C"/>
    <w:rsid w:val="00EF213F"/>
    <w:rsid w:val="00EF383E"/>
    <w:rsid w:val="00EF4CB3"/>
    <w:rsid w:val="00EF4E86"/>
    <w:rsid w:val="00EF5001"/>
    <w:rsid w:val="00EF5F8F"/>
    <w:rsid w:val="00EF7B20"/>
    <w:rsid w:val="00EF7BE7"/>
    <w:rsid w:val="00EF7FCB"/>
    <w:rsid w:val="00F001AA"/>
    <w:rsid w:val="00F00CA7"/>
    <w:rsid w:val="00F020F5"/>
    <w:rsid w:val="00F02F0E"/>
    <w:rsid w:val="00F038C5"/>
    <w:rsid w:val="00F063AE"/>
    <w:rsid w:val="00F06EBA"/>
    <w:rsid w:val="00F072B9"/>
    <w:rsid w:val="00F0770D"/>
    <w:rsid w:val="00F102C1"/>
    <w:rsid w:val="00F1182E"/>
    <w:rsid w:val="00F12667"/>
    <w:rsid w:val="00F12CE6"/>
    <w:rsid w:val="00F132AA"/>
    <w:rsid w:val="00F13471"/>
    <w:rsid w:val="00F135FE"/>
    <w:rsid w:val="00F156D7"/>
    <w:rsid w:val="00F15963"/>
    <w:rsid w:val="00F15A62"/>
    <w:rsid w:val="00F16083"/>
    <w:rsid w:val="00F161E7"/>
    <w:rsid w:val="00F2037E"/>
    <w:rsid w:val="00F2052C"/>
    <w:rsid w:val="00F2179D"/>
    <w:rsid w:val="00F227DB"/>
    <w:rsid w:val="00F230C9"/>
    <w:rsid w:val="00F25298"/>
    <w:rsid w:val="00F252E6"/>
    <w:rsid w:val="00F2592D"/>
    <w:rsid w:val="00F26CED"/>
    <w:rsid w:val="00F2719A"/>
    <w:rsid w:val="00F35A89"/>
    <w:rsid w:val="00F365D5"/>
    <w:rsid w:val="00F373D8"/>
    <w:rsid w:val="00F379FF"/>
    <w:rsid w:val="00F41B62"/>
    <w:rsid w:val="00F41CD2"/>
    <w:rsid w:val="00F429DF"/>
    <w:rsid w:val="00F42ABA"/>
    <w:rsid w:val="00F42F9C"/>
    <w:rsid w:val="00F438BB"/>
    <w:rsid w:val="00F43B5A"/>
    <w:rsid w:val="00F43B8E"/>
    <w:rsid w:val="00F43D8A"/>
    <w:rsid w:val="00F44082"/>
    <w:rsid w:val="00F44ED2"/>
    <w:rsid w:val="00F4587D"/>
    <w:rsid w:val="00F45D25"/>
    <w:rsid w:val="00F46068"/>
    <w:rsid w:val="00F47939"/>
    <w:rsid w:val="00F503B1"/>
    <w:rsid w:val="00F50A93"/>
    <w:rsid w:val="00F50F22"/>
    <w:rsid w:val="00F51FEA"/>
    <w:rsid w:val="00F562A9"/>
    <w:rsid w:val="00F565E5"/>
    <w:rsid w:val="00F566A2"/>
    <w:rsid w:val="00F56F52"/>
    <w:rsid w:val="00F61AE7"/>
    <w:rsid w:val="00F65338"/>
    <w:rsid w:val="00F65E9C"/>
    <w:rsid w:val="00F66047"/>
    <w:rsid w:val="00F67FC6"/>
    <w:rsid w:val="00F70303"/>
    <w:rsid w:val="00F70CF0"/>
    <w:rsid w:val="00F71028"/>
    <w:rsid w:val="00F71B39"/>
    <w:rsid w:val="00F71D7B"/>
    <w:rsid w:val="00F72657"/>
    <w:rsid w:val="00F72697"/>
    <w:rsid w:val="00F744A7"/>
    <w:rsid w:val="00F7458F"/>
    <w:rsid w:val="00F75038"/>
    <w:rsid w:val="00F75E5B"/>
    <w:rsid w:val="00F76B97"/>
    <w:rsid w:val="00F77352"/>
    <w:rsid w:val="00F808C0"/>
    <w:rsid w:val="00F828F0"/>
    <w:rsid w:val="00F83FEB"/>
    <w:rsid w:val="00F858A1"/>
    <w:rsid w:val="00F85F5C"/>
    <w:rsid w:val="00F8763B"/>
    <w:rsid w:val="00F87899"/>
    <w:rsid w:val="00F87DDC"/>
    <w:rsid w:val="00F90D3E"/>
    <w:rsid w:val="00F90DB1"/>
    <w:rsid w:val="00F90F8B"/>
    <w:rsid w:val="00F92492"/>
    <w:rsid w:val="00F924BA"/>
    <w:rsid w:val="00F926D7"/>
    <w:rsid w:val="00F9320F"/>
    <w:rsid w:val="00F93E84"/>
    <w:rsid w:val="00F93EC6"/>
    <w:rsid w:val="00F9428C"/>
    <w:rsid w:val="00F9630F"/>
    <w:rsid w:val="00F96E1C"/>
    <w:rsid w:val="00F978F2"/>
    <w:rsid w:val="00FA22B7"/>
    <w:rsid w:val="00FA29B8"/>
    <w:rsid w:val="00FA30C7"/>
    <w:rsid w:val="00FA317E"/>
    <w:rsid w:val="00FA35EF"/>
    <w:rsid w:val="00FA4914"/>
    <w:rsid w:val="00FA4F4F"/>
    <w:rsid w:val="00FA6DEE"/>
    <w:rsid w:val="00FA71D2"/>
    <w:rsid w:val="00FA7E97"/>
    <w:rsid w:val="00FB0826"/>
    <w:rsid w:val="00FB0B2B"/>
    <w:rsid w:val="00FB1455"/>
    <w:rsid w:val="00FB2554"/>
    <w:rsid w:val="00FB352F"/>
    <w:rsid w:val="00FB4C65"/>
    <w:rsid w:val="00FB5F81"/>
    <w:rsid w:val="00FB6BC2"/>
    <w:rsid w:val="00FC153C"/>
    <w:rsid w:val="00FC25B5"/>
    <w:rsid w:val="00FC41FB"/>
    <w:rsid w:val="00FC4270"/>
    <w:rsid w:val="00FC450D"/>
    <w:rsid w:val="00FC4A9D"/>
    <w:rsid w:val="00FC4D16"/>
    <w:rsid w:val="00FC4EF3"/>
    <w:rsid w:val="00FC641D"/>
    <w:rsid w:val="00FC6913"/>
    <w:rsid w:val="00FC6ED1"/>
    <w:rsid w:val="00FC6F56"/>
    <w:rsid w:val="00FC7295"/>
    <w:rsid w:val="00FC75CA"/>
    <w:rsid w:val="00FC773A"/>
    <w:rsid w:val="00FD0C72"/>
    <w:rsid w:val="00FD1A54"/>
    <w:rsid w:val="00FD6298"/>
    <w:rsid w:val="00FD62CD"/>
    <w:rsid w:val="00FD7E63"/>
    <w:rsid w:val="00FE0C36"/>
    <w:rsid w:val="00FE1BE5"/>
    <w:rsid w:val="00FE2346"/>
    <w:rsid w:val="00FE374F"/>
    <w:rsid w:val="00FE4383"/>
    <w:rsid w:val="00FE4CFA"/>
    <w:rsid w:val="00FE6399"/>
    <w:rsid w:val="00FE65A9"/>
    <w:rsid w:val="00FE696A"/>
    <w:rsid w:val="00FF01A8"/>
    <w:rsid w:val="00FF09CC"/>
    <w:rsid w:val="00FF0F65"/>
    <w:rsid w:val="00FF1179"/>
    <w:rsid w:val="00FF1323"/>
    <w:rsid w:val="00FF17E2"/>
    <w:rsid w:val="00FF1956"/>
    <w:rsid w:val="00FF1D56"/>
    <w:rsid w:val="00FF3373"/>
    <w:rsid w:val="00FF3AB2"/>
    <w:rsid w:val="00FF3E84"/>
    <w:rsid w:val="00FF48DC"/>
    <w:rsid w:val="00FF5900"/>
    <w:rsid w:val="00FF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DA81F34"/>
  <w15:chartTrackingRefBased/>
  <w15:docId w15:val="{D2326A7B-3502-47ED-A321-116D36536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FB2554"/>
    <w:pPr>
      <w:keepNext/>
      <w:jc w:val="both"/>
    </w:pPr>
    <w:rPr>
      <w:sz w:val="24"/>
      <w:lang w:val="en-GB"/>
    </w:rPr>
  </w:style>
  <w:style w:type="paragraph" w:styleId="Nadpis1">
    <w:name w:val="heading 1"/>
    <w:basedOn w:val="Normln"/>
    <w:next w:val="Normln"/>
    <w:qFormat/>
    <w:rsid w:val="00FB2554"/>
    <w:pPr>
      <w:spacing w:before="240" w:after="120"/>
      <w:jc w:val="left"/>
      <w:outlineLvl w:val="0"/>
    </w:pPr>
    <w:rPr>
      <w:b/>
      <w:kern w:val="28"/>
      <w:sz w:val="36"/>
      <w:u w:val="single"/>
      <w:lang w:val="cs-CZ"/>
    </w:rPr>
  </w:style>
  <w:style w:type="paragraph" w:styleId="Nadpis2">
    <w:name w:val="heading 2"/>
    <w:basedOn w:val="Normln"/>
    <w:next w:val="Normln"/>
    <w:qFormat/>
    <w:rsid w:val="00FB2554"/>
    <w:pPr>
      <w:spacing w:before="240" w:after="120"/>
      <w:outlineLvl w:val="1"/>
    </w:pPr>
    <w:rPr>
      <w:b/>
      <w:sz w:val="32"/>
      <w:u w:val="single"/>
      <w:lang w:val="cs-CZ"/>
    </w:rPr>
  </w:style>
  <w:style w:type="paragraph" w:styleId="Nadpis3">
    <w:name w:val="heading 3"/>
    <w:basedOn w:val="Normln"/>
    <w:next w:val="Normln"/>
    <w:qFormat/>
    <w:rsid w:val="00FB2554"/>
    <w:pPr>
      <w:numPr>
        <w:numId w:val="19"/>
      </w:numPr>
      <w:spacing w:before="240" w:after="60"/>
      <w:outlineLvl w:val="2"/>
    </w:pPr>
    <w:rPr>
      <w:b/>
      <w:color w:val="000000"/>
      <w:u w:val="single"/>
      <w:lang w:val="cs-CZ"/>
    </w:rPr>
  </w:style>
  <w:style w:type="paragraph" w:styleId="Nadpis4">
    <w:name w:val="heading 4"/>
    <w:basedOn w:val="Normln"/>
    <w:next w:val="Normln"/>
    <w:qFormat/>
    <w:rsid w:val="00FB2554"/>
    <w:pPr>
      <w:spacing w:before="120"/>
      <w:outlineLvl w:val="3"/>
    </w:pPr>
    <w:rPr>
      <w:b/>
      <w:u w:val="single"/>
      <w:lang w:val="cs-CZ"/>
    </w:rPr>
  </w:style>
  <w:style w:type="paragraph" w:styleId="Nadpis5">
    <w:name w:val="heading 5"/>
    <w:basedOn w:val="Normln"/>
    <w:next w:val="Normln"/>
    <w:qFormat/>
    <w:rsid w:val="00FB2554"/>
    <w:pPr>
      <w:spacing w:before="240" w:after="120"/>
      <w:outlineLvl w:val="4"/>
    </w:pPr>
    <w:rPr>
      <w:b/>
      <w:u w:val="single"/>
      <w:lang w:val="cs-CZ"/>
    </w:rPr>
  </w:style>
  <w:style w:type="paragraph" w:styleId="Nadpis6">
    <w:name w:val="heading 6"/>
    <w:basedOn w:val="Normln"/>
    <w:next w:val="Normln"/>
    <w:qFormat/>
    <w:rsid w:val="00FB2554"/>
    <w:pPr>
      <w:spacing w:before="240" w:after="120"/>
      <w:outlineLvl w:val="5"/>
    </w:pPr>
    <w:rPr>
      <w:b/>
      <w:u w:val="single"/>
      <w:lang w:val="cs-CZ"/>
    </w:rPr>
  </w:style>
  <w:style w:type="paragraph" w:styleId="Nadpis7">
    <w:name w:val="heading 7"/>
    <w:basedOn w:val="Normln"/>
    <w:next w:val="Normln"/>
    <w:uiPriority w:val="99"/>
    <w:qFormat/>
    <w:rsid w:val="00FB2554"/>
    <w:pPr>
      <w:spacing w:before="240" w:after="120"/>
      <w:outlineLvl w:val="6"/>
    </w:pPr>
    <w:rPr>
      <w:u w:val="single"/>
      <w:lang w:val="cs-CZ"/>
    </w:rPr>
  </w:style>
  <w:style w:type="paragraph" w:styleId="Nadpis8">
    <w:name w:val="heading 8"/>
    <w:basedOn w:val="Normln"/>
    <w:next w:val="Normln"/>
    <w:qFormat/>
    <w:rsid w:val="00FB2554"/>
    <w:pPr>
      <w:spacing w:before="240" w:after="60"/>
      <w:outlineLvl w:val="7"/>
    </w:pPr>
    <w:rPr>
      <w:rFonts w:ascii="Arial" w:hAnsi="Arial"/>
      <w:i/>
      <w:sz w:val="20"/>
    </w:rPr>
  </w:style>
  <w:style w:type="paragraph" w:styleId="Nadpis9">
    <w:name w:val="heading 9"/>
    <w:basedOn w:val="Normln"/>
    <w:next w:val="Normln"/>
    <w:qFormat/>
    <w:rsid w:val="00FB2554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FB2554"/>
    <w:pPr>
      <w:tabs>
        <w:tab w:val="center" w:pos="4536"/>
        <w:tab w:val="right" w:pos="9072"/>
      </w:tabs>
    </w:pPr>
  </w:style>
  <w:style w:type="paragraph" w:customStyle="1" w:styleId="Normln-teka">
    <w:name w:val="Normální-tečka"/>
    <w:basedOn w:val="Normln"/>
    <w:rsid w:val="00FB2554"/>
    <w:pPr>
      <w:numPr>
        <w:numId w:val="2"/>
      </w:numPr>
      <w:tabs>
        <w:tab w:val="clear" w:pos="360"/>
        <w:tab w:val="num" w:pos="1134"/>
      </w:tabs>
      <w:ind w:left="1134" w:hanging="397"/>
    </w:pPr>
    <w:rPr>
      <w:lang w:val="cs-CZ"/>
    </w:rPr>
  </w:style>
  <w:style w:type="paragraph" w:customStyle="1" w:styleId="Normlnpodtr12">
    <w:name w:val="Normální podtr 12"/>
    <w:basedOn w:val="Normln"/>
    <w:rsid w:val="00FB2554"/>
    <w:pPr>
      <w:spacing w:before="240" w:line="0" w:lineRule="atLeast"/>
    </w:pPr>
    <w:rPr>
      <w:u w:val="single"/>
    </w:rPr>
  </w:style>
  <w:style w:type="paragraph" w:styleId="Zkladntext">
    <w:name w:val="Body Text"/>
    <w:basedOn w:val="Normln"/>
    <w:rsid w:val="00FB2554"/>
    <w:pPr>
      <w:spacing w:after="120"/>
    </w:pPr>
  </w:style>
  <w:style w:type="paragraph" w:customStyle="1" w:styleId="Normln-tlust">
    <w:name w:val="Normální-tlustý"/>
    <w:basedOn w:val="Normln"/>
    <w:rsid w:val="00FB2554"/>
    <w:pPr>
      <w:spacing w:before="120"/>
    </w:pPr>
    <w:rPr>
      <w:b/>
    </w:rPr>
  </w:style>
  <w:style w:type="paragraph" w:customStyle="1" w:styleId="Texttabulky">
    <w:name w:val="Text tabulky"/>
    <w:rsid w:val="00FB2554"/>
    <w:pPr>
      <w:widowControl w:val="0"/>
    </w:pPr>
    <w:rPr>
      <w:rFonts w:ascii="Arial" w:hAnsi="Arial"/>
      <w:color w:val="000000"/>
    </w:rPr>
  </w:style>
  <w:style w:type="paragraph" w:styleId="Obsah1">
    <w:name w:val="toc 1"/>
    <w:basedOn w:val="Normln"/>
    <w:next w:val="Normln"/>
    <w:uiPriority w:val="39"/>
    <w:rsid w:val="00FB2554"/>
    <w:pPr>
      <w:tabs>
        <w:tab w:val="right" w:leader="dot" w:pos="9298"/>
      </w:tabs>
      <w:spacing w:before="120"/>
    </w:pPr>
    <w:rPr>
      <w:b/>
      <w:sz w:val="28"/>
    </w:rPr>
  </w:style>
  <w:style w:type="paragraph" w:customStyle="1" w:styleId="Normlnpodtr">
    <w:name w:val="Normální podtr"/>
    <w:basedOn w:val="Normlnpodtr12"/>
    <w:rsid w:val="00FB2554"/>
    <w:pPr>
      <w:spacing w:before="0"/>
    </w:pPr>
  </w:style>
  <w:style w:type="paragraph" w:customStyle="1" w:styleId="Normlnslo">
    <w:name w:val="Normální číslo"/>
    <w:basedOn w:val="Normln"/>
    <w:rsid w:val="00FB2554"/>
    <w:pPr>
      <w:numPr>
        <w:numId w:val="3"/>
      </w:numPr>
      <w:spacing w:line="0" w:lineRule="atLeast"/>
    </w:pPr>
    <w:rPr>
      <w:lang w:val="cs-CZ"/>
    </w:rPr>
  </w:style>
  <w:style w:type="paragraph" w:styleId="Obsah2">
    <w:name w:val="toc 2"/>
    <w:basedOn w:val="Normln"/>
    <w:next w:val="Normln"/>
    <w:uiPriority w:val="39"/>
    <w:rsid w:val="00FB2554"/>
    <w:pPr>
      <w:tabs>
        <w:tab w:val="left" w:pos="993"/>
        <w:tab w:val="right" w:leader="dot" w:pos="9298"/>
      </w:tabs>
      <w:ind w:left="426"/>
    </w:pPr>
    <w:rPr>
      <w:b/>
      <w:noProof/>
    </w:rPr>
  </w:style>
  <w:style w:type="paragraph" w:styleId="Obsah3">
    <w:name w:val="toc 3"/>
    <w:basedOn w:val="Normln"/>
    <w:next w:val="Normln"/>
    <w:uiPriority w:val="39"/>
    <w:rsid w:val="00FB2554"/>
    <w:pPr>
      <w:tabs>
        <w:tab w:val="right" w:leader="dot" w:pos="9298"/>
      </w:tabs>
      <w:ind w:left="851"/>
    </w:pPr>
  </w:style>
  <w:style w:type="paragraph" w:styleId="Obsah4">
    <w:name w:val="toc 4"/>
    <w:basedOn w:val="Normln"/>
    <w:next w:val="Normln"/>
    <w:semiHidden/>
    <w:rsid w:val="00FB2554"/>
    <w:pPr>
      <w:tabs>
        <w:tab w:val="left" w:pos="2410"/>
        <w:tab w:val="right" w:leader="dot" w:pos="9298"/>
      </w:tabs>
      <w:ind w:left="1560"/>
    </w:pPr>
    <w:rPr>
      <w:noProof/>
    </w:rPr>
  </w:style>
  <w:style w:type="paragraph" w:styleId="Obsah5">
    <w:name w:val="toc 5"/>
    <w:basedOn w:val="Normln"/>
    <w:next w:val="Normln"/>
    <w:semiHidden/>
    <w:rsid w:val="00FB2554"/>
    <w:pPr>
      <w:tabs>
        <w:tab w:val="left" w:pos="3402"/>
        <w:tab w:val="right" w:leader="dot" w:pos="9298"/>
      </w:tabs>
      <w:ind w:left="2410"/>
    </w:pPr>
    <w:rPr>
      <w:noProof/>
    </w:rPr>
  </w:style>
  <w:style w:type="paragraph" w:styleId="Obsah6">
    <w:name w:val="toc 6"/>
    <w:basedOn w:val="Normln"/>
    <w:next w:val="Normln"/>
    <w:semiHidden/>
    <w:rsid w:val="00FB2554"/>
    <w:pPr>
      <w:tabs>
        <w:tab w:val="right" w:leader="dot" w:pos="9298"/>
      </w:tabs>
      <w:ind w:left="1200"/>
    </w:pPr>
  </w:style>
  <w:style w:type="paragraph" w:styleId="Obsah7">
    <w:name w:val="toc 7"/>
    <w:basedOn w:val="Normln"/>
    <w:next w:val="Normln"/>
    <w:semiHidden/>
    <w:rsid w:val="00FB2554"/>
    <w:pPr>
      <w:tabs>
        <w:tab w:val="right" w:leader="dot" w:pos="9298"/>
      </w:tabs>
      <w:ind w:left="1440"/>
    </w:pPr>
  </w:style>
  <w:style w:type="paragraph" w:styleId="Obsah8">
    <w:name w:val="toc 8"/>
    <w:basedOn w:val="Normln"/>
    <w:next w:val="Normln"/>
    <w:semiHidden/>
    <w:rsid w:val="00FB2554"/>
    <w:pPr>
      <w:tabs>
        <w:tab w:val="right" w:leader="dot" w:pos="9298"/>
      </w:tabs>
      <w:ind w:left="1680"/>
    </w:pPr>
  </w:style>
  <w:style w:type="paragraph" w:styleId="Obsah9">
    <w:name w:val="toc 9"/>
    <w:basedOn w:val="Normln"/>
    <w:next w:val="Normln"/>
    <w:semiHidden/>
    <w:rsid w:val="00FB2554"/>
    <w:pPr>
      <w:tabs>
        <w:tab w:val="right" w:leader="dot" w:pos="9298"/>
      </w:tabs>
      <w:ind w:left="1920"/>
    </w:pPr>
  </w:style>
  <w:style w:type="paragraph" w:customStyle="1" w:styleId="Normln-tlust6">
    <w:name w:val="Normální-tlustý6"/>
    <w:basedOn w:val="Normln"/>
    <w:next w:val="Normln"/>
    <w:rsid w:val="00FB2554"/>
    <w:pPr>
      <w:spacing w:before="120"/>
      <w:jc w:val="left"/>
    </w:pPr>
    <w:rPr>
      <w:b/>
      <w:spacing w:val="-3"/>
      <w:lang w:val="cs-CZ"/>
    </w:rPr>
  </w:style>
  <w:style w:type="paragraph" w:styleId="Zpat">
    <w:name w:val="footer"/>
    <w:basedOn w:val="Normln"/>
    <w:link w:val="ZpatChar"/>
    <w:uiPriority w:val="99"/>
    <w:rsid w:val="00FB2554"/>
    <w:pPr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rsid w:val="00FB2554"/>
    <w:pPr>
      <w:ind w:left="284"/>
    </w:pPr>
  </w:style>
  <w:style w:type="paragraph" w:styleId="Podnadpis">
    <w:name w:val="Subtitle"/>
    <w:basedOn w:val="Normln"/>
    <w:qFormat/>
    <w:rsid w:val="00FB2554"/>
    <w:rPr>
      <w:b/>
      <w:sz w:val="36"/>
    </w:rPr>
  </w:style>
  <w:style w:type="paragraph" w:customStyle="1" w:styleId="text-p">
    <w:name w:val="text-p"/>
    <w:basedOn w:val="Normln"/>
    <w:rsid w:val="00FB2554"/>
    <w:pPr>
      <w:keepNext w:val="0"/>
      <w:spacing w:after="120"/>
      <w:ind w:left="567" w:hanging="567"/>
    </w:pPr>
    <w:rPr>
      <w:lang w:val="cs-CZ"/>
    </w:rPr>
  </w:style>
  <w:style w:type="paragraph" w:customStyle="1" w:styleId="text-p1">
    <w:name w:val="text-p1"/>
    <w:basedOn w:val="text-p"/>
    <w:rsid w:val="00FB2554"/>
    <w:pPr>
      <w:ind w:left="850" w:hanging="283"/>
    </w:pPr>
  </w:style>
  <w:style w:type="paragraph" w:styleId="Zkladntext2">
    <w:name w:val="Body Text 2"/>
    <w:basedOn w:val="Normln"/>
    <w:rsid w:val="00FB2554"/>
    <w:pPr>
      <w:pBdr>
        <w:top w:val="single" w:sz="18" w:space="1" w:color="auto" w:shadow="1"/>
        <w:left w:val="single" w:sz="18" w:space="1" w:color="auto" w:shadow="1"/>
        <w:bottom w:val="single" w:sz="18" w:space="1" w:color="auto" w:shadow="1"/>
        <w:right w:val="single" w:sz="18" w:space="1" w:color="auto" w:shadow="1"/>
      </w:pBdr>
      <w:shd w:val="pct25" w:color="auto" w:fill="auto"/>
      <w:jc w:val="center"/>
    </w:pPr>
    <w:rPr>
      <w:b/>
      <w:color w:val="FF0000"/>
      <w:sz w:val="56"/>
    </w:rPr>
  </w:style>
  <w:style w:type="paragraph" w:customStyle="1" w:styleId="specifikace">
    <w:name w:val="specifikace"/>
    <w:basedOn w:val="Normln"/>
    <w:rsid w:val="00FB2554"/>
    <w:pPr>
      <w:keepNext w:val="0"/>
      <w:tabs>
        <w:tab w:val="left" w:pos="709"/>
        <w:tab w:val="left" w:pos="3686"/>
        <w:tab w:val="left" w:pos="7088"/>
        <w:tab w:val="left" w:pos="7655"/>
      </w:tabs>
    </w:pPr>
    <w:rPr>
      <w:lang w:val="cs-CZ"/>
    </w:rPr>
  </w:style>
  <w:style w:type="paragraph" w:styleId="Zkladntext3">
    <w:name w:val="Body Text 3"/>
    <w:basedOn w:val="Normln"/>
    <w:rsid w:val="00FB2554"/>
    <w:rPr>
      <w:color w:val="000000"/>
      <w:lang w:val="cs-CZ"/>
    </w:rPr>
  </w:style>
  <w:style w:type="paragraph" w:customStyle="1" w:styleId="Tabulka">
    <w:name w:val="Tabulka"/>
    <w:basedOn w:val="Zkladntext"/>
    <w:uiPriority w:val="99"/>
    <w:rsid w:val="00FB2554"/>
    <w:pPr>
      <w:keepNext w:val="0"/>
      <w:spacing w:after="0"/>
      <w:jc w:val="left"/>
    </w:pPr>
    <w:rPr>
      <w:lang w:val="cs-CZ"/>
    </w:rPr>
  </w:style>
  <w:style w:type="paragraph" w:customStyle="1" w:styleId="doba">
    <w:name w:val="doba"/>
    <w:basedOn w:val="Normln"/>
    <w:rsid w:val="00FB2554"/>
    <w:pPr>
      <w:keepNext w:val="0"/>
      <w:tabs>
        <w:tab w:val="left" w:pos="284"/>
        <w:tab w:val="left" w:pos="567"/>
        <w:tab w:val="left" w:pos="851"/>
        <w:tab w:val="left" w:pos="1134"/>
        <w:tab w:val="right" w:leader="dot" w:pos="9639"/>
      </w:tabs>
      <w:spacing w:after="60"/>
    </w:pPr>
    <w:rPr>
      <w:rFonts w:ascii="Arial" w:hAnsi="Arial"/>
      <w:sz w:val="20"/>
      <w:lang w:val="cs-CZ"/>
    </w:rPr>
  </w:style>
  <w:style w:type="paragraph" w:styleId="Zkladntextodsazen2">
    <w:name w:val="Body Text Indent 2"/>
    <w:basedOn w:val="Normln"/>
    <w:rsid w:val="00FB2554"/>
    <w:pPr>
      <w:ind w:left="720" w:hanging="720"/>
    </w:pPr>
    <w:rPr>
      <w:snapToGrid w:val="0"/>
      <w:color w:val="000000"/>
    </w:rPr>
  </w:style>
  <w:style w:type="paragraph" w:styleId="Zkladntextodsazen3">
    <w:name w:val="Body Text Indent 3"/>
    <w:basedOn w:val="Normln"/>
    <w:rsid w:val="00FB2554"/>
    <w:pPr>
      <w:ind w:left="720" w:hanging="862"/>
    </w:pPr>
  </w:style>
  <w:style w:type="paragraph" w:customStyle="1" w:styleId="Zkladndaje">
    <w:name w:val="Základní údaje"/>
    <w:basedOn w:val="Normln"/>
    <w:rsid w:val="00FB2554"/>
    <w:pPr>
      <w:keepNext w:val="0"/>
      <w:tabs>
        <w:tab w:val="left" w:pos="2977"/>
      </w:tabs>
      <w:spacing w:line="360" w:lineRule="auto"/>
      <w:jc w:val="left"/>
    </w:pPr>
    <w:rPr>
      <w:lang w:val="cs-CZ"/>
    </w:rPr>
  </w:style>
  <w:style w:type="paragraph" w:customStyle="1" w:styleId="Seznamploh">
    <w:name w:val="Seznam příloh"/>
    <w:basedOn w:val="Normln"/>
    <w:rsid w:val="00FB2554"/>
    <w:pPr>
      <w:keepNext w:val="0"/>
      <w:tabs>
        <w:tab w:val="right" w:pos="4536"/>
        <w:tab w:val="left" w:pos="4820"/>
      </w:tabs>
      <w:spacing w:line="360" w:lineRule="auto"/>
      <w:ind w:left="426" w:hanging="426"/>
      <w:jc w:val="left"/>
    </w:pPr>
    <w:rPr>
      <w:lang w:val="cs-CZ"/>
    </w:rPr>
  </w:style>
  <w:style w:type="paragraph" w:customStyle="1" w:styleId="Zkltext-o">
    <w:name w:val="Zákl. text - o"/>
    <w:basedOn w:val="Zkladntext"/>
    <w:rsid w:val="00FB2554"/>
    <w:pPr>
      <w:keepNext w:val="0"/>
      <w:spacing w:before="120"/>
      <w:ind w:firstLine="425"/>
    </w:pPr>
    <w:rPr>
      <w:lang w:val="cs-CZ"/>
    </w:rPr>
  </w:style>
  <w:style w:type="paragraph" w:customStyle="1" w:styleId="Seznampohon">
    <w:name w:val="Seznam pohonů"/>
    <w:basedOn w:val="Normln"/>
    <w:rsid w:val="00FB2554"/>
    <w:pPr>
      <w:keepNext w:val="0"/>
      <w:tabs>
        <w:tab w:val="left" w:pos="851"/>
        <w:tab w:val="left" w:pos="4111"/>
      </w:tabs>
      <w:jc w:val="left"/>
    </w:pPr>
    <w:rPr>
      <w:lang w:val="cs-CZ"/>
    </w:rPr>
  </w:style>
  <w:style w:type="paragraph" w:customStyle="1" w:styleId="Specifikace0">
    <w:name w:val="Specifikace"/>
    <w:basedOn w:val="Normln"/>
    <w:rsid w:val="00FB2554"/>
    <w:pPr>
      <w:keepNext w:val="0"/>
      <w:tabs>
        <w:tab w:val="left" w:pos="426"/>
        <w:tab w:val="right" w:pos="4395"/>
        <w:tab w:val="left" w:pos="7088"/>
        <w:tab w:val="right" w:pos="8222"/>
      </w:tabs>
      <w:jc w:val="left"/>
    </w:pPr>
    <w:rPr>
      <w:lang w:val="cs-CZ"/>
    </w:rPr>
  </w:style>
  <w:style w:type="paragraph" w:customStyle="1" w:styleId="Seznamkabel">
    <w:name w:val="Seznam kabelů"/>
    <w:basedOn w:val="Normln"/>
    <w:rsid w:val="00FB2554"/>
    <w:pPr>
      <w:keepNext w:val="0"/>
      <w:jc w:val="left"/>
    </w:pPr>
    <w:rPr>
      <w:sz w:val="20"/>
      <w:lang w:val="cs-CZ"/>
    </w:rPr>
  </w:style>
  <w:style w:type="paragraph" w:customStyle="1" w:styleId="tabulka0">
    <w:name w:val="tabulka"/>
    <w:basedOn w:val="Normln"/>
    <w:rsid w:val="00FB2554"/>
    <w:pPr>
      <w:keepNext w:val="0"/>
      <w:spacing w:after="120"/>
      <w:jc w:val="center"/>
    </w:pPr>
    <w:rPr>
      <w:sz w:val="20"/>
      <w:lang w:val="cs-CZ"/>
    </w:rPr>
  </w:style>
  <w:style w:type="paragraph" w:customStyle="1" w:styleId="Zkltext-p">
    <w:name w:val="Zákl. text - p"/>
    <w:basedOn w:val="Zkltext-o"/>
    <w:rsid w:val="00FB2554"/>
    <w:pPr>
      <w:spacing w:before="0"/>
      <w:ind w:left="397" w:hanging="397"/>
    </w:pPr>
  </w:style>
  <w:style w:type="paragraph" w:customStyle="1" w:styleId="Seznam1">
    <w:name w:val="Seznam1"/>
    <w:basedOn w:val="Normln"/>
    <w:rsid w:val="00FB2554"/>
    <w:pPr>
      <w:keepNext w:val="0"/>
      <w:ind w:left="1191" w:hanging="340"/>
      <w:jc w:val="left"/>
    </w:pPr>
    <w:rPr>
      <w:lang w:val="cs-CZ"/>
    </w:rPr>
  </w:style>
  <w:style w:type="paragraph" w:customStyle="1" w:styleId="SpecMS">
    <w:name w:val="Spec MS"/>
    <w:basedOn w:val="Normln"/>
    <w:rsid w:val="00FB2554"/>
    <w:pPr>
      <w:keepNext w:val="0"/>
      <w:tabs>
        <w:tab w:val="left" w:pos="284"/>
        <w:tab w:val="left" w:pos="1418"/>
        <w:tab w:val="left" w:pos="4820"/>
        <w:tab w:val="left" w:pos="5529"/>
      </w:tabs>
      <w:spacing w:line="240" w:lineRule="atLeast"/>
      <w:jc w:val="left"/>
    </w:pPr>
    <w:rPr>
      <w:sz w:val="22"/>
      <w:lang w:val="cs-CZ"/>
    </w:rPr>
  </w:style>
  <w:style w:type="paragraph" w:customStyle="1" w:styleId="2sloupce">
    <w:name w:val="2sloupce"/>
    <w:basedOn w:val="Normln"/>
    <w:rsid w:val="00FB2554"/>
    <w:pPr>
      <w:keepNext w:val="0"/>
      <w:tabs>
        <w:tab w:val="left" w:pos="709"/>
      </w:tabs>
      <w:jc w:val="left"/>
    </w:pPr>
    <w:rPr>
      <w:lang w:val="cs-CZ"/>
    </w:rPr>
  </w:style>
  <w:style w:type="paragraph" w:customStyle="1" w:styleId="a-z1">
    <w:name w:val="a-z1"/>
    <w:basedOn w:val="Zkladntext"/>
    <w:rsid w:val="00FB2554"/>
    <w:pPr>
      <w:keepNext w:val="0"/>
      <w:suppressAutoHyphens/>
      <w:spacing w:after="0"/>
      <w:ind w:left="567" w:firstLine="284"/>
    </w:pPr>
    <w:rPr>
      <w:rFonts w:ascii="Univers" w:hAnsi="Univers"/>
      <w:spacing w:val="-2"/>
      <w:lang w:val="en-US"/>
    </w:rPr>
  </w:style>
  <w:style w:type="paragraph" w:customStyle="1" w:styleId="a-nadpis1">
    <w:name w:val="a-nadpis1"/>
    <w:basedOn w:val="a-z1"/>
    <w:rsid w:val="00FB2554"/>
    <w:pPr>
      <w:ind w:firstLine="0"/>
      <w:jc w:val="center"/>
    </w:pPr>
    <w:rPr>
      <w:b/>
      <w:spacing w:val="-3"/>
      <w:sz w:val="32"/>
      <w:lang w:val="cs-CZ"/>
    </w:rPr>
  </w:style>
  <w:style w:type="paragraph" w:customStyle="1" w:styleId="a-nadpis3">
    <w:name w:val="a-nadpis3"/>
    <w:basedOn w:val="a-nadpis1"/>
    <w:rsid w:val="00FB2554"/>
    <w:pPr>
      <w:ind w:left="1418"/>
      <w:jc w:val="left"/>
    </w:pPr>
    <w:rPr>
      <w:b w:val="0"/>
      <w:sz w:val="28"/>
    </w:rPr>
  </w:style>
  <w:style w:type="paragraph" w:customStyle="1" w:styleId="a-z1nadpis1">
    <w:name w:val="a-z1nadpis1"/>
    <w:basedOn w:val="Normln"/>
    <w:rsid w:val="00FB2554"/>
    <w:pPr>
      <w:keepNext w:val="0"/>
      <w:suppressAutoHyphens/>
      <w:spacing w:after="120"/>
      <w:ind w:left="567"/>
    </w:pPr>
    <w:rPr>
      <w:rFonts w:ascii="Univers" w:hAnsi="Univers"/>
      <w:b/>
      <w:spacing w:val="-2"/>
      <w:lang w:val="en-US"/>
    </w:rPr>
  </w:style>
  <w:style w:type="paragraph" w:customStyle="1" w:styleId="a-z2">
    <w:name w:val="a-z2"/>
    <w:basedOn w:val="a-z1"/>
    <w:next w:val="a-z1"/>
    <w:rsid w:val="00FB2554"/>
    <w:pPr>
      <w:ind w:left="1418" w:hanging="284"/>
    </w:pPr>
  </w:style>
  <w:style w:type="paragraph" w:customStyle="1" w:styleId="strany">
    <w:name w:val="Č. strany"/>
    <w:basedOn w:val="Normln"/>
    <w:rsid w:val="00FB2554"/>
    <w:pPr>
      <w:keepNext w:val="0"/>
      <w:widowControl w:val="0"/>
      <w:ind w:firstLine="720"/>
      <w:jc w:val="left"/>
    </w:pPr>
    <w:rPr>
      <w:rFonts w:ascii="Tms Rmn" w:hAnsi="Tms Rmn"/>
      <w:noProof/>
      <w:sz w:val="20"/>
    </w:rPr>
  </w:style>
  <w:style w:type="paragraph" w:customStyle="1" w:styleId="Nadpis">
    <w:name w:val="Nadpis"/>
    <w:basedOn w:val="Normln"/>
    <w:rsid w:val="00FB2554"/>
    <w:pPr>
      <w:keepNext w:val="0"/>
      <w:widowControl w:val="0"/>
      <w:ind w:firstLine="720"/>
      <w:jc w:val="left"/>
    </w:pPr>
    <w:rPr>
      <w:rFonts w:ascii="Tms Rmn" w:hAnsi="Tms Rmn"/>
      <w:b/>
      <w:noProof/>
      <w:sz w:val="22"/>
      <w:u w:val="single"/>
    </w:rPr>
  </w:style>
  <w:style w:type="paragraph" w:customStyle="1" w:styleId="Zkladntext21">
    <w:name w:val="Základní text 21"/>
    <w:basedOn w:val="Normln"/>
    <w:rsid w:val="00FB2554"/>
    <w:pPr>
      <w:keepNext w:val="0"/>
      <w:ind w:left="1418" w:hanging="1418"/>
    </w:pPr>
    <w:rPr>
      <w:lang w:val="cs-CZ"/>
    </w:rPr>
  </w:style>
  <w:style w:type="paragraph" w:customStyle="1" w:styleId="Normlnmodr">
    <w:name w:val="Normální modrý"/>
    <w:basedOn w:val="Normln"/>
    <w:rsid w:val="00FB2554"/>
    <w:pPr>
      <w:keepNext w:val="0"/>
      <w:widowControl w:val="0"/>
      <w:suppressAutoHyphens/>
    </w:pPr>
    <w:rPr>
      <w:color w:val="0000FF"/>
      <w:sz w:val="20"/>
    </w:rPr>
  </w:style>
  <w:style w:type="paragraph" w:customStyle="1" w:styleId="normaln-tec">
    <w:name w:val="normalní-tec"/>
    <w:basedOn w:val="Normln"/>
    <w:rsid w:val="00FB2554"/>
    <w:pPr>
      <w:keepNext w:val="0"/>
      <w:widowControl w:val="0"/>
      <w:suppressAutoHyphens/>
      <w:ind w:left="851" w:hanging="284"/>
    </w:pPr>
    <w:rPr>
      <w:sz w:val="20"/>
      <w:lang w:val="cs-CZ"/>
    </w:rPr>
  </w:style>
  <w:style w:type="paragraph" w:customStyle="1" w:styleId="BRT3">
    <w:name w:val="BRT3"/>
    <w:basedOn w:val="Normln"/>
    <w:rsid w:val="00FB2554"/>
    <w:pPr>
      <w:keepNext w:val="0"/>
      <w:spacing w:after="120"/>
    </w:pPr>
    <w:rPr>
      <w:rFonts w:ascii="Arial" w:hAnsi="Arial"/>
      <w:b/>
      <w:caps/>
      <w:sz w:val="28"/>
      <w:lang w:val="cs-CZ"/>
    </w:rPr>
  </w:style>
  <w:style w:type="paragraph" w:styleId="Rozloendokumentu">
    <w:name w:val="Document Map"/>
    <w:basedOn w:val="Normln"/>
    <w:semiHidden/>
    <w:rsid w:val="00FB2554"/>
    <w:pPr>
      <w:keepNext w:val="0"/>
      <w:shd w:val="clear" w:color="auto" w:fill="000080"/>
    </w:pPr>
    <w:rPr>
      <w:rFonts w:ascii="Tahoma" w:hAnsi="Tahoma"/>
      <w:lang w:val="cs-CZ"/>
    </w:rPr>
  </w:style>
  <w:style w:type="paragraph" w:customStyle="1" w:styleId="spec">
    <w:name w:val="spec"/>
    <w:basedOn w:val="Normln"/>
    <w:rsid w:val="00FB2554"/>
    <w:pPr>
      <w:keepNext w:val="0"/>
      <w:tabs>
        <w:tab w:val="left" w:pos="851"/>
        <w:tab w:val="left" w:pos="5954"/>
        <w:tab w:val="left" w:pos="7088"/>
      </w:tabs>
      <w:spacing w:line="240" w:lineRule="atLeast"/>
    </w:pPr>
    <w:rPr>
      <w:lang w:val="cs-CZ"/>
    </w:rPr>
  </w:style>
  <w:style w:type="paragraph" w:customStyle="1" w:styleId="Zkladntext1">
    <w:name w:val="Základní text 1"/>
    <w:basedOn w:val="Zkladntext"/>
    <w:rsid w:val="00FB2554"/>
    <w:pPr>
      <w:keepNext w:val="0"/>
      <w:spacing w:after="0"/>
      <w:ind w:firstLine="425"/>
    </w:pPr>
    <w:rPr>
      <w:lang w:val="cs-CZ"/>
    </w:rPr>
  </w:style>
  <w:style w:type="paragraph" w:customStyle="1" w:styleId="Poznmky">
    <w:name w:val="Poznámky"/>
    <w:basedOn w:val="Normln"/>
    <w:rsid w:val="00FB2554"/>
    <w:pPr>
      <w:keepNext w:val="0"/>
      <w:jc w:val="left"/>
    </w:pPr>
    <w:rPr>
      <w:lang w:val="cs-CZ"/>
    </w:rPr>
  </w:style>
  <w:style w:type="paragraph" w:customStyle="1" w:styleId="Odrky">
    <w:name w:val="Odrážky"/>
    <w:basedOn w:val="Normln"/>
    <w:rsid w:val="00FB2554"/>
    <w:pPr>
      <w:keepNext w:val="0"/>
      <w:numPr>
        <w:numId w:val="4"/>
      </w:numPr>
      <w:tabs>
        <w:tab w:val="clear" w:pos="1494"/>
      </w:tabs>
      <w:ind w:left="426"/>
    </w:pPr>
    <w:rPr>
      <w:snapToGrid w:val="0"/>
      <w:lang w:val="cs-CZ"/>
    </w:rPr>
  </w:style>
  <w:style w:type="paragraph" w:styleId="Nzev">
    <w:name w:val="Title"/>
    <w:basedOn w:val="Normln"/>
    <w:qFormat/>
    <w:rsid w:val="00FB2554"/>
    <w:pPr>
      <w:keepNext w:val="0"/>
      <w:jc w:val="center"/>
    </w:pPr>
    <w:rPr>
      <w:b/>
      <w:caps/>
      <w:sz w:val="32"/>
      <w:lang w:val="cs-CZ"/>
    </w:rPr>
  </w:style>
  <w:style w:type="paragraph" w:styleId="Adresanaoblku">
    <w:name w:val="envelope address"/>
    <w:basedOn w:val="Normln"/>
    <w:rsid w:val="00FB2554"/>
    <w:pPr>
      <w:keepNext w:val="0"/>
      <w:framePr w:w="7920" w:h="1980" w:hRule="exact" w:hSpace="141" w:wrap="auto" w:hAnchor="page" w:xAlign="center" w:yAlign="bottom"/>
      <w:widowControl w:val="0"/>
      <w:overflowPunct w:val="0"/>
      <w:autoSpaceDE w:val="0"/>
      <w:autoSpaceDN w:val="0"/>
      <w:adjustRightInd w:val="0"/>
      <w:ind w:left="2880"/>
      <w:jc w:val="left"/>
      <w:textAlignment w:val="baseline"/>
    </w:pPr>
    <w:rPr>
      <w:rFonts w:ascii="Arial" w:hAnsi="Arial"/>
      <w:lang w:val="cs-CZ"/>
    </w:rPr>
  </w:style>
  <w:style w:type="paragraph" w:styleId="Textkomente">
    <w:name w:val="annotation text"/>
    <w:basedOn w:val="Normln"/>
    <w:semiHidden/>
    <w:rsid w:val="00FB2554"/>
    <w:pPr>
      <w:keepNext w:val="0"/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lang w:val="cs-CZ"/>
    </w:rPr>
  </w:style>
  <w:style w:type="paragraph" w:customStyle="1" w:styleId="xl24">
    <w:name w:val="xl24"/>
    <w:basedOn w:val="Normln"/>
    <w:rsid w:val="00FB2554"/>
    <w:pPr>
      <w:keepNext w:val="0"/>
      <w:spacing w:before="100" w:beforeAutospacing="1" w:after="100" w:afterAutospacing="1"/>
      <w:jc w:val="center"/>
    </w:pPr>
    <w:rPr>
      <w:szCs w:val="24"/>
      <w:lang w:val="cs-CZ"/>
    </w:rPr>
  </w:style>
  <w:style w:type="paragraph" w:customStyle="1" w:styleId="xl25">
    <w:name w:val="xl25"/>
    <w:basedOn w:val="Normln"/>
    <w:rsid w:val="00FB2554"/>
    <w:pPr>
      <w:keepNext w:val="0"/>
      <w:pBdr>
        <w:top w:val="single" w:sz="8" w:space="0" w:color="auto"/>
      </w:pBdr>
      <w:spacing w:before="100" w:beforeAutospacing="1" w:after="100" w:afterAutospacing="1"/>
      <w:jc w:val="center"/>
    </w:pPr>
    <w:rPr>
      <w:szCs w:val="24"/>
      <w:lang w:val="cs-CZ"/>
    </w:rPr>
  </w:style>
  <w:style w:type="paragraph" w:customStyle="1" w:styleId="xl26">
    <w:name w:val="xl26"/>
    <w:basedOn w:val="Normln"/>
    <w:rsid w:val="00FB2554"/>
    <w:pPr>
      <w:keepNext w:val="0"/>
      <w:pBdr>
        <w:top w:val="single" w:sz="8" w:space="0" w:color="auto"/>
      </w:pBdr>
      <w:spacing w:before="100" w:beforeAutospacing="1" w:after="100" w:afterAutospacing="1"/>
      <w:jc w:val="left"/>
    </w:pPr>
    <w:rPr>
      <w:szCs w:val="24"/>
      <w:lang w:val="cs-CZ"/>
    </w:rPr>
  </w:style>
  <w:style w:type="paragraph" w:customStyle="1" w:styleId="xl27">
    <w:name w:val="xl27"/>
    <w:basedOn w:val="Normln"/>
    <w:rsid w:val="00FB2554"/>
    <w:pPr>
      <w:keepNext w:val="0"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szCs w:val="24"/>
      <w:lang w:val="cs-CZ"/>
    </w:rPr>
  </w:style>
  <w:style w:type="paragraph" w:customStyle="1" w:styleId="xl28">
    <w:name w:val="xl28"/>
    <w:basedOn w:val="Normln"/>
    <w:rsid w:val="00FB2554"/>
    <w:pPr>
      <w:keepNext w:val="0"/>
      <w:pBdr>
        <w:left w:val="single" w:sz="8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Cs w:val="24"/>
      <w:lang w:val="cs-CZ"/>
    </w:rPr>
  </w:style>
  <w:style w:type="paragraph" w:customStyle="1" w:styleId="xl29">
    <w:name w:val="xl29"/>
    <w:basedOn w:val="Normln"/>
    <w:rsid w:val="00FB2554"/>
    <w:pPr>
      <w:keepNext w:val="0"/>
      <w:spacing w:before="100" w:beforeAutospacing="1" w:after="100" w:afterAutospacing="1"/>
      <w:jc w:val="center"/>
    </w:pPr>
    <w:rPr>
      <w:rFonts w:ascii="Arial" w:hAnsi="Arial"/>
      <w:b/>
      <w:bCs/>
      <w:szCs w:val="24"/>
      <w:lang w:val="cs-CZ"/>
    </w:rPr>
  </w:style>
  <w:style w:type="paragraph" w:customStyle="1" w:styleId="xl30">
    <w:name w:val="xl30"/>
    <w:basedOn w:val="Normln"/>
    <w:rsid w:val="00FB2554"/>
    <w:pPr>
      <w:keepNext w:val="0"/>
      <w:pBdr>
        <w:right w:val="single" w:sz="8" w:space="0" w:color="auto"/>
      </w:pBdr>
      <w:spacing w:before="100" w:beforeAutospacing="1" w:after="100" w:afterAutospacing="1"/>
      <w:jc w:val="left"/>
    </w:pPr>
    <w:rPr>
      <w:szCs w:val="24"/>
      <w:lang w:val="cs-CZ"/>
    </w:rPr>
  </w:style>
  <w:style w:type="paragraph" w:customStyle="1" w:styleId="xl31">
    <w:name w:val="xl31"/>
    <w:basedOn w:val="Normln"/>
    <w:rsid w:val="00FB2554"/>
    <w:pPr>
      <w:keepNext w:val="0"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Cs w:val="24"/>
      <w:lang w:val="cs-CZ"/>
    </w:rPr>
  </w:style>
  <w:style w:type="paragraph" w:customStyle="1" w:styleId="xl32">
    <w:name w:val="xl32"/>
    <w:basedOn w:val="Normln"/>
    <w:rsid w:val="00FB2554"/>
    <w:pPr>
      <w:keepNext w:val="0"/>
      <w:pBdr>
        <w:bottom w:val="single" w:sz="8" w:space="0" w:color="auto"/>
      </w:pBdr>
      <w:spacing w:before="100" w:beforeAutospacing="1" w:after="100" w:afterAutospacing="1"/>
      <w:jc w:val="center"/>
    </w:pPr>
    <w:rPr>
      <w:szCs w:val="24"/>
      <w:lang w:val="cs-CZ"/>
    </w:rPr>
  </w:style>
  <w:style w:type="paragraph" w:customStyle="1" w:styleId="xl33">
    <w:name w:val="xl33"/>
    <w:basedOn w:val="Normln"/>
    <w:rsid w:val="00FB2554"/>
    <w:pPr>
      <w:keepNext w:val="0"/>
      <w:pBdr>
        <w:bottom w:val="single" w:sz="8" w:space="0" w:color="auto"/>
      </w:pBdr>
      <w:spacing w:before="100" w:beforeAutospacing="1" w:after="100" w:afterAutospacing="1"/>
      <w:jc w:val="left"/>
    </w:pPr>
    <w:rPr>
      <w:szCs w:val="24"/>
      <w:lang w:val="cs-CZ"/>
    </w:rPr>
  </w:style>
  <w:style w:type="paragraph" w:customStyle="1" w:styleId="xl34">
    <w:name w:val="xl34"/>
    <w:basedOn w:val="Normln"/>
    <w:rsid w:val="00FB2554"/>
    <w:pPr>
      <w:keepNext w:val="0"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szCs w:val="24"/>
      <w:lang w:val="cs-CZ"/>
    </w:rPr>
  </w:style>
  <w:style w:type="paragraph" w:customStyle="1" w:styleId="xl35">
    <w:name w:val="xl35"/>
    <w:basedOn w:val="Normln"/>
    <w:rsid w:val="00FB2554"/>
    <w:pPr>
      <w:keepNext w:val="0"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  <w:lang w:val="cs-CZ"/>
    </w:rPr>
  </w:style>
  <w:style w:type="paragraph" w:customStyle="1" w:styleId="xl36">
    <w:name w:val="xl36"/>
    <w:basedOn w:val="Normln"/>
    <w:rsid w:val="00FB2554"/>
    <w:pPr>
      <w:keepNext w:val="0"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Cs w:val="24"/>
      <w:lang w:val="cs-CZ"/>
    </w:rPr>
  </w:style>
  <w:style w:type="paragraph" w:customStyle="1" w:styleId="xl37">
    <w:name w:val="xl37"/>
    <w:basedOn w:val="Normln"/>
    <w:rsid w:val="00FB2554"/>
    <w:pPr>
      <w:keepNext w:val="0"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  <w:lang w:val="cs-CZ"/>
    </w:rPr>
  </w:style>
  <w:style w:type="paragraph" w:customStyle="1" w:styleId="xl38">
    <w:name w:val="xl38"/>
    <w:basedOn w:val="Normln"/>
    <w:rsid w:val="00FB2554"/>
    <w:pPr>
      <w:keepNext w:val="0"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Cs w:val="24"/>
      <w:lang w:val="cs-CZ"/>
    </w:rPr>
  </w:style>
  <w:style w:type="paragraph" w:customStyle="1" w:styleId="xl39">
    <w:name w:val="xl39"/>
    <w:basedOn w:val="Normln"/>
    <w:rsid w:val="00FB2554"/>
    <w:pPr>
      <w:keepNext w:val="0"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Cs w:val="24"/>
      <w:lang w:val="cs-CZ"/>
    </w:rPr>
  </w:style>
  <w:style w:type="paragraph" w:customStyle="1" w:styleId="xl40">
    <w:name w:val="xl40"/>
    <w:basedOn w:val="Normln"/>
    <w:rsid w:val="00FB2554"/>
    <w:pPr>
      <w:keepNext w:val="0"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Cs w:val="24"/>
      <w:lang w:val="cs-CZ"/>
    </w:rPr>
  </w:style>
  <w:style w:type="paragraph" w:customStyle="1" w:styleId="xl41">
    <w:name w:val="xl41"/>
    <w:basedOn w:val="Normln"/>
    <w:rsid w:val="00FB2554"/>
    <w:pPr>
      <w:keepNext w:val="0"/>
      <w:pBdr>
        <w:top w:val="single" w:sz="8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Cs w:val="24"/>
      <w:lang w:val="cs-CZ"/>
    </w:rPr>
  </w:style>
  <w:style w:type="paragraph" w:customStyle="1" w:styleId="xl42">
    <w:name w:val="xl42"/>
    <w:basedOn w:val="Normln"/>
    <w:rsid w:val="00FB2554"/>
    <w:pPr>
      <w:keepNext w:val="0"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  <w:lang w:val="cs-CZ"/>
    </w:rPr>
  </w:style>
  <w:style w:type="paragraph" w:customStyle="1" w:styleId="xl43">
    <w:name w:val="xl43"/>
    <w:basedOn w:val="Normln"/>
    <w:rsid w:val="00FB2554"/>
    <w:pPr>
      <w:keepNext w:val="0"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  <w:lang w:val="cs-CZ"/>
    </w:rPr>
  </w:style>
  <w:style w:type="paragraph" w:customStyle="1" w:styleId="xl44">
    <w:name w:val="xl44"/>
    <w:basedOn w:val="Normln"/>
    <w:rsid w:val="00FB2554"/>
    <w:pPr>
      <w:keepNext w:val="0"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Cs w:val="24"/>
      <w:lang w:val="cs-CZ"/>
    </w:rPr>
  </w:style>
  <w:style w:type="paragraph" w:customStyle="1" w:styleId="xl45">
    <w:name w:val="xl45"/>
    <w:basedOn w:val="Normln"/>
    <w:rsid w:val="00FB2554"/>
    <w:pPr>
      <w:keepNext w:val="0"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Cs w:val="24"/>
      <w:lang w:val="cs-CZ"/>
    </w:rPr>
  </w:style>
  <w:style w:type="paragraph" w:customStyle="1" w:styleId="xl46">
    <w:name w:val="xl46"/>
    <w:basedOn w:val="Normln"/>
    <w:rsid w:val="00FB2554"/>
    <w:pPr>
      <w:keepNext w:val="0"/>
      <w:spacing w:before="100" w:beforeAutospacing="1" w:after="100" w:afterAutospacing="1"/>
      <w:jc w:val="left"/>
    </w:pPr>
    <w:rPr>
      <w:rFonts w:ascii="Arial" w:hAnsi="Arial"/>
      <w:b/>
      <w:bCs/>
      <w:szCs w:val="24"/>
      <w:lang w:val="cs-CZ"/>
    </w:rPr>
  </w:style>
  <w:style w:type="paragraph" w:customStyle="1" w:styleId="xl47">
    <w:name w:val="xl47"/>
    <w:basedOn w:val="Normln"/>
    <w:rsid w:val="00FB2554"/>
    <w:pPr>
      <w:keepNext w:val="0"/>
      <w:spacing w:before="100" w:beforeAutospacing="1" w:after="100" w:afterAutospacing="1"/>
      <w:jc w:val="left"/>
    </w:pPr>
    <w:rPr>
      <w:szCs w:val="24"/>
      <w:lang w:val="cs-CZ"/>
    </w:rPr>
  </w:style>
  <w:style w:type="paragraph" w:customStyle="1" w:styleId="xl48">
    <w:name w:val="xl48"/>
    <w:basedOn w:val="Normln"/>
    <w:rsid w:val="00FB2554"/>
    <w:pPr>
      <w:keepNext w:val="0"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Cs w:val="24"/>
      <w:lang w:val="cs-CZ"/>
    </w:rPr>
  </w:style>
  <w:style w:type="paragraph" w:customStyle="1" w:styleId="xl49">
    <w:name w:val="xl49"/>
    <w:basedOn w:val="Normln"/>
    <w:rsid w:val="00FB2554"/>
    <w:pPr>
      <w:keepNext w:val="0"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Cs w:val="24"/>
      <w:lang w:val="cs-CZ"/>
    </w:rPr>
  </w:style>
  <w:style w:type="paragraph" w:customStyle="1" w:styleId="xl50">
    <w:name w:val="xl50"/>
    <w:basedOn w:val="Normln"/>
    <w:rsid w:val="00FB2554"/>
    <w:pPr>
      <w:keepNext w:val="0"/>
      <w:pBdr>
        <w:bottom w:val="single" w:sz="8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Cs w:val="24"/>
      <w:lang w:val="cs-CZ"/>
    </w:rPr>
  </w:style>
  <w:style w:type="paragraph" w:customStyle="1" w:styleId="xl51">
    <w:name w:val="xl51"/>
    <w:basedOn w:val="Normln"/>
    <w:rsid w:val="00FB2554"/>
    <w:pPr>
      <w:keepNext w:val="0"/>
      <w:pBdr>
        <w:left w:val="single" w:sz="8" w:space="0" w:color="auto"/>
      </w:pBdr>
      <w:spacing w:before="100" w:beforeAutospacing="1" w:after="100" w:afterAutospacing="1"/>
      <w:jc w:val="left"/>
    </w:pPr>
    <w:rPr>
      <w:rFonts w:ascii="Arial" w:hAnsi="Arial"/>
      <w:szCs w:val="24"/>
      <w:lang w:val="cs-CZ"/>
    </w:rPr>
  </w:style>
  <w:style w:type="paragraph" w:customStyle="1" w:styleId="xl52">
    <w:name w:val="xl52"/>
    <w:basedOn w:val="Normln"/>
    <w:rsid w:val="00FB2554"/>
    <w:pPr>
      <w:keepNext w:val="0"/>
      <w:spacing w:before="100" w:beforeAutospacing="1" w:after="100" w:afterAutospacing="1"/>
      <w:jc w:val="left"/>
    </w:pPr>
    <w:rPr>
      <w:rFonts w:ascii="Arial" w:hAnsi="Arial"/>
      <w:szCs w:val="24"/>
      <w:lang w:val="cs-CZ"/>
    </w:rPr>
  </w:style>
  <w:style w:type="paragraph" w:customStyle="1" w:styleId="xl53">
    <w:name w:val="xl53"/>
    <w:basedOn w:val="Normln"/>
    <w:rsid w:val="00FB2554"/>
    <w:pPr>
      <w:keepNext w:val="0"/>
      <w:pBdr>
        <w:left w:val="single" w:sz="8" w:space="0" w:color="auto"/>
      </w:pBdr>
      <w:spacing w:before="100" w:beforeAutospacing="1" w:after="100" w:afterAutospacing="1"/>
      <w:jc w:val="left"/>
    </w:pPr>
    <w:rPr>
      <w:rFonts w:ascii="Arial" w:hAnsi="Arial"/>
      <w:szCs w:val="24"/>
      <w:lang w:val="cs-CZ"/>
    </w:rPr>
  </w:style>
  <w:style w:type="paragraph" w:customStyle="1" w:styleId="xl54">
    <w:name w:val="xl54"/>
    <w:basedOn w:val="Normln"/>
    <w:rsid w:val="00FB2554"/>
    <w:pPr>
      <w:keepNext w:val="0"/>
      <w:spacing w:before="100" w:beforeAutospacing="1" w:after="100" w:afterAutospacing="1"/>
      <w:jc w:val="left"/>
    </w:pPr>
    <w:rPr>
      <w:rFonts w:ascii="Arial" w:hAnsi="Arial"/>
      <w:szCs w:val="24"/>
      <w:lang w:val="cs-CZ"/>
    </w:rPr>
  </w:style>
  <w:style w:type="paragraph" w:customStyle="1" w:styleId="font5">
    <w:name w:val="font5"/>
    <w:basedOn w:val="Normln"/>
    <w:rsid w:val="00FB2554"/>
    <w:pPr>
      <w:keepNext w:val="0"/>
      <w:spacing w:before="100" w:beforeAutospacing="1" w:after="100" w:afterAutospacing="1"/>
      <w:jc w:val="left"/>
    </w:pPr>
    <w:rPr>
      <w:rFonts w:ascii="Arial" w:hAnsi="Arial" w:cs="Arial"/>
      <w:b/>
      <w:bCs/>
      <w:sz w:val="20"/>
      <w:lang w:val="cs-CZ"/>
    </w:rPr>
  </w:style>
  <w:style w:type="paragraph" w:customStyle="1" w:styleId="font6">
    <w:name w:val="font6"/>
    <w:basedOn w:val="Normln"/>
    <w:rsid w:val="00FB2554"/>
    <w:pPr>
      <w:keepNext w:val="0"/>
      <w:spacing w:before="100" w:beforeAutospacing="1" w:after="100" w:afterAutospacing="1"/>
      <w:jc w:val="left"/>
    </w:pPr>
    <w:rPr>
      <w:rFonts w:ascii="Arial" w:hAnsi="Arial" w:cs="Arial"/>
      <w:b/>
      <w:bCs/>
      <w:sz w:val="20"/>
      <w:lang w:val="cs-CZ"/>
    </w:rPr>
  </w:style>
  <w:style w:type="paragraph" w:customStyle="1" w:styleId="xl55">
    <w:name w:val="xl55"/>
    <w:basedOn w:val="Normln"/>
    <w:rsid w:val="00FB2554"/>
    <w:pPr>
      <w:keepNext w:val="0"/>
      <w:spacing w:before="100" w:beforeAutospacing="1" w:after="100" w:afterAutospacing="1"/>
      <w:jc w:val="left"/>
    </w:pPr>
    <w:rPr>
      <w:rFonts w:ascii="Arial" w:hAnsi="Arial" w:cs="Arial"/>
      <w:szCs w:val="24"/>
      <w:lang w:val="cs-CZ"/>
    </w:rPr>
  </w:style>
  <w:style w:type="paragraph" w:customStyle="1" w:styleId="xl56">
    <w:name w:val="xl56"/>
    <w:basedOn w:val="Normln"/>
    <w:rsid w:val="00FB2554"/>
    <w:pPr>
      <w:keepNext w:val="0"/>
      <w:pBdr>
        <w:lef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Cs w:val="24"/>
      <w:lang w:val="cs-CZ"/>
    </w:rPr>
  </w:style>
  <w:style w:type="paragraph" w:styleId="Titulek">
    <w:name w:val="caption"/>
    <w:basedOn w:val="Normln"/>
    <w:next w:val="Normln"/>
    <w:qFormat/>
    <w:rsid w:val="00FB2554"/>
    <w:pPr>
      <w:spacing w:before="412"/>
    </w:pPr>
    <w:rPr>
      <w:b/>
      <w:u w:val="single"/>
    </w:rPr>
  </w:style>
  <w:style w:type="paragraph" w:customStyle="1" w:styleId="pop">
    <w:name w:val="pop"/>
    <w:basedOn w:val="nvody"/>
    <w:rsid w:val="00FB2554"/>
    <w:pPr>
      <w:numPr>
        <w:numId w:val="17"/>
      </w:numPr>
      <w:spacing w:before="360" w:after="120"/>
    </w:pPr>
  </w:style>
  <w:style w:type="paragraph" w:customStyle="1" w:styleId="nvody">
    <w:name w:val="návody"/>
    <w:basedOn w:val="Nadpis4"/>
    <w:rsid w:val="00FB2554"/>
    <w:pPr>
      <w:keepNext w:val="0"/>
      <w:widowControl w:val="0"/>
      <w:tabs>
        <w:tab w:val="left" w:pos="-1440"/>
        <w:tab w:val="left" w:pos="-720"/>
        <w:tab w:val="left" w:pos="0"/>
        <w:tab w:val="left" w:pos="135"/>
        <w:tab w:val="left" w:pos="269"/>
        <w:tab w:val="left" w:pos="404"/>
        <w:tab w:val="left" w:pos="538"/>
        <w:tab w:val="left" w:pos="672"/>
        <w:tab w:val="left" w:pos="807"/>
        <w:tab w:val="left" w:pos="1076"/>
        <w:tab w:val="left" w:pos="1440"/>
      </w:tabs>
      <w:suppressAutoHyphens/>
    </w:pPr>
    <w:rPr>
      <w:rFonts w:ascii="Arial" w:hAnsi="Arial"/>
      <w:b w:val="0"/>
      <w:spacing w:val="-3"/>
      <w:sz w:val="22"/>
      <w:u w:val="none"/>
    </w:rPr>
  </w:style>
  <w:style w:type="paragraph" w:customStyle="1" w:styleId="popisek">
    <w:name w:val="popisek"/>
    <w:basedOn w:val="Normln"/>
    <w:rsid w:val="00FB2554"/>
    <w:pPr>
      <w:keepNext w:val="0"/>
      <w:widowControl w:val="0"/>
      <w:tabs>
        <w:tab w:val="left" w:pos="-1440"/>
        <w:tab w:val="left" w:pos="-720"/>
        <w:tab w:val="left" w:pos="0"/>
        <w:tab w:val="left" w:pos="135"/>
        <w:tab w:val="left" w:pos="269"/>
        <w:tab w:val="left" w:pos="404"/>
        <w:tab w:val="left" w:pos="538"/>
        <w:tab w:val="left" w:pos="672"/>
        <w:tab w:val="left" w:pos="807"/>
        <w:tab w:val="left" w:pos="1076"/>
        <w:tab w:val="left" w:pos="1440"/>
        <w:tab w:val="left" w:pos="5812"/>
      </w:tabs>
      <w:suppressAutoHyphens/>
      <w:spacing w:before="480" w:after="480"/>
      <w:jc w:val="center"/>
    </w:pPr>
    <w:rPr>
      <w:rFonts w:ascii="Arial" w:hAnsi="Arial"/>
      <w:b/>
      <w:spacing w:val="-3"/>
      <w:sz w:val="20"/>
      <w:lang w:val="cs-CZ"/>
    </w:rPr>
  </w:style>
  <w:style w:type="paragraph" w:customStyle="1" w:styleId="pop2">
    <w:name w:val="pop 2"/>
    <w:basedOn w:val="Nadpis4"/>
    <w:rsid w:val="00FB2554"/>
    <w:pPr>
      <w:widowControl w:val="0"/>
      <w:numPr>
        <w:numId w:val="1"/>
      </w:numPr>
      <w:tabs>
        <w:tab w:val="left" w:pos="-1440"/>
        <w:tab w:val="left" w:pos="-720"/>
        <w:tab w:val="left" w:pos="0"/>
        <w:tab w:val="left" w:pos="135"/>
        <w:tab w:val="left" w:pos="269"/>
        <w:tab w:val="left" w:pos="404"/>
        <w:tab w:val="left" w:pos="538"/>
        <w:tab w:val="left" w:pos="672"/>
        <w:tab w:val="left" w:pos="807"/>
        <w:tab w:val="left" w:pos="1076"/>
        <w:tab w:val="left" w:pos="1440"/>
      </w:tabs>
      <w:suppressAutoHyphens/>
      <w:spacing w:before="360" w:after="120"/>
    </w:pPr>
    <w:rPr>
      <w:rFonts w:ascii="Arial" w:hAnsi="Arial"/>
      <w:b w:val="0"/>
      <w:spacing w:val="-3"/>
      <w:sz w:val="22"/>
      <w:u w:val="none"/>
    </w:rPr>
  </w:style>
  <w:style w:type="paragraph" w:customStyle="1" w:styleId="Podpis-funkce">
    <w:name w:val="Podpis - funkce"/>
    <w:basedOn w:val="Podpis"/>
    <w:next w:val="Normln"/>
    <w:rsid w:val="00FB2554"/>
    <w:pPr>
      <w:keepNext/>
      <w:spacing w:line="220" w:lineRule="atLeast"/>
      <w:ind w:left="0"/>
      <w:jc w:val="both"/>
    </w:pPr>
    <w:rPr>
      <w:spacing w:val="-5"/>
      <w:sz w:val="24"/>
    </w:rPr>
  </w:style>
  <w:style w:type="paragraph" w:styleId="Podpis">
    <w:name w:val="Signature"/>
    <w:basedOn w:val="Normln"/>
    <w:rsid w:val="00FB2554"/>
    <w:pPr>
      <w:keepNext w:val="0"/>
      <w:ind w:left="4252"/>
      <w:jc w:val="left"/>
    </w:pPr>
    <w:rPr>
      <w:sz w:val="20"/>
      <w:lang w:val="cs-CZ"/>
    </w:rPr>
  </w:style>
  <w:style w:type="paragraph" w:customStyle="1" w:styleId="roz">
    <w:name w:val="roz"/>
    <w:basedOn w:val="Normln"/>
    <w:next w:val="Normln"/>
    <w:rsid w:val="00050D82"/>
    <w:pPr>
      <w:spacing w:before="120"/>
      <w:ind w:left="142"/>
    </w:pPr>
    <w:rPr>
      <w:rFonts w:ascii="Calibri" w:hAnsi="Calibri"/>
      <w:sz w:val="20"/>
      <w:lang w:val="cs-CZ"/>
    </w:rPr>
  </w:style>
  <w:style w:type="character" w:customStyle="1" w:styleId="ZhlavChar">
    <w:name w:val="Záhlaví Char"/>
    <w:link w:val="Zhlav"/>
    <w:uiPriority w:val="99"/>
    <w:locked/>
    <w:rsid w:val="00AA7962"/>
    <w:rPr>
      <w:sz w:val="24"/>
      <w:lang w:val="en-GB"/>
    </w:rPr>
  </w:style>
  <w:style w:type="character" w:customStyle="1" w:styleId="ZpatChar">
    <w:name w:val="Zápatí Char"/>
    <w:link w:val="Zpat"/>
    <w:uiPriority w:val="99"/>
    <w:locked/>
    <w:rsid w:val="00AA7962"/>
    <w:rPr>
      <w:sz w:val="24"/>
      <w:lang w:val="en-GB"/>
    </w:rPr>
  </w:style>
  <w:style w:type="paragraph" w:styleId="Nadpisobsahu">
    <w:name w:val="TOC Heading"/>
    <w:basedOn w:val="Nadpis1"/>
    <w:next w:val="Normln"/>
    <w:uiPriority w:val="39"/>
    <w:unhideWhenUsed/>
    <w:qFormat/>
    <w:rsid w:val="00AA7962"/>
    <w:pPr>
      <w:keepLines/>
      <w:spacing w:after="0" w:line="259" w:lineRule="auto"/>
      <w:outlineLvl w:val="9"/>
    </w:pPr>
    <w:rPr>
      <w:rFonts w:ascii="Calibri Light" w:hAnsi="Calibri Light"/>
      <w:b w:val="0"/>
      <w:color w:val="2F5496"/>
      <w:kern w:val="0"/>
      <w:sz w:val="32"/>
      <w:szCs w:val="32"/>
      <w:u w:val="none"/>
    </w:rPr>
  </w:style>
  <w:style w:type="character" w:styleId="Hypertextovodkaz">
    <w:name w:val="Hyperlink"/>
    <w:uiPriority w:val="99"/>
    <w:unhideWhenUsed/>
    <w:rsid w:val="00AA7962"/>
    <w:rPr>
      <w:color w:val="0563C1"/>
      <w:u w:val="single"/>
    </w:rPr>
  </w:style>
  <w:style w:type="paragraph" w:styleId="Odstavecseseznamem">
    <w:name w:val="List Paragraph"/>
    <w:basedOn w:val="Normln"/>
    <w:uiPriority w:val="34"/>
    <w:qFormat/>
    <w:rsid w:val="001239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B9A32-697E-4D86-8154-3BC03F3DE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7</Pages>
  <Words>1336</Words>
  <Characters>8627</Characters>
  <Application>Microsoft Office Word</Application>
  <DocSecurity>0</DocSecurity>
  <Lines>71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2</vt:lpstr>
    </vt:vector>
  </TitlesOfParts>
  <Company>.</Company>
  <LinksUpToDate>false</LinksUpToDate>
  <CharactersWithSpaces>9944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vach</dc:creator>
  <cp:keywords/>
  <dc:description/>
  <cp:lastModifiedBy>Havlů Igor</cp:lastModifiedBy>
  <cp:revision>49</cp:revision>
  <cp:lastPrinted>2023-06-26T14:33:00Z</cp:lastPrinted>
  <dcterms:created xsi:type="dcterms:W3CDTF">2022-04-20T14:33:00Z</dcterms:created>
  <dcterms:modified xsi:type="dcterms:W3CDTF">2023-06-26T14:34:00Z</dcterms:modified>
</cp:coreProperties>
</file>